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762D" w14:textId="77777777" w:rsidR="00FA725A" w:rsidRDefault="00FA725A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bookmarkStart w:id="0" w:name="_Hlk38460193"/>
    </w:p>
    <w:p w14:paraId="021AADE9" w14:textId="19BFADEF" w:rsidR="005433EB" w:rsidRDefault="006C7A65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r>
        <w:rPr>
          <w:rFonts w:ascii="Arial" w:hAnsi="Arial" w:cs="Arial"/>
          <w:color w:val="000080"/>
          <w:sz w:val="56"/>
          <w:szCs w:val="56"/>
        </w:rPr>
        <w:t xml:space="preserve">Challock </w:t>
      </w:r>
      <w:r w:rsidR="005433EB">
        <w:rPr>
          <w:rFonts w:ascii="Arial" w:hAnsi="Arial" w:cs="Arial"/>
          <w:color w:val="000080"/>
          <w:sz w:val="56"/>
          <w:szCs w:val="56"/>
        </w:rPr>
        <w:t>Parish Council</w:t>
      </w:r>
    </w:p>
    <w:p w14:paraId="0D177D26" w14:textId="6344009A" w:rsidR="00B06838" w:rsidRPr="00B06838" w:rsidRDefault="00B06838" w:rsidP="00533F75">
      <w:pPr>
        <w:jc w:val="center"/>
        <w:rPr>
          <w:rFonts w:ascii="Arial" w:hAnsi="Arial" w:cs="Arial"/>
          <w:color w:val="000080"/>
          <w:sz w:val="32"/>
          <w:szCs w:val="32"/>
        </w:rPr>
      </w:pPr>
      <w:r w:rsidRPr="00B06838">
        <w:rPr>
          <w:rFonts w:ascii="Arial" w:hAnsi="Arial" w:cs="Arial"/>
          <w:color w:val="000080"/>
          <w:sz w:val="32"/>
          <w:szCs w:val="32"/>
        </w:rPr>
        <w:t>www.challockparishcouncil.gov.uk</w:t>
      </w:r>
    </w:p>
    <w:p w14:paraId="6CF9CC68" w14:textId="5F8D44D2" w:rsidR="00CC5909" w:rsidRPr="00BF0D29" w:rsidRDefault="00CC5909" w:rsidP="00763EB2">
      <w:pPr>
        <w:rPr>
          <w:rFonts w:ascii="Arial" w:hAnsi="Arial" w:cs="Arial"/>
          <w:sz w:val="16"/>
          <w:szCs w:val="16"/>
        </w:rPr>
      </w:pPr>
    </w:p>
    <w:p w14:paraId="2796596A" w14:textId="321BCD7B" w:rsidR="00B06838" w:rsidRPr="00B06838" w:rsidRDefault="00B06838" w:rsidP="00B0683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NOTICE OF </w:t>
      </w:r>
      <w:r w:rsidR="0042119B" w:rsidRPr="00B06838">
        <w:rPr>
          <w:rFonts w:ascii="Arial" w:hAnsi="Arial" w:cs="Arial"/>
          <w:b/>
          <w:bCs/>
          <w:sz w:val="22"/>
          <w:szCs w:val="22"/>
          <w:lang w:val="en-GB"/>
        </w:rPr>
        <w:t>THE MEETING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OF THE PARISH COUNCIL, THAT WILL BE HELD ON THURSDAY</w:t>
      </w:r>
      <w:r w:rsidR="00FD3D6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81A10">
        <w:rPr>
          <w:rFonts w:ascii="Arial" w:hAnsi="Arial" w:cs="Arial"/>
          <w:b/>
          <w:bCs/>
          <w:sz w:val="22"/>
          <w:szCs w:val="22"/>
          <w:lang w:val="en-GB"/>
        </w:rPr>
        <w:t>19</w:t>
      </w:r>
      <w:r w:rsidR="00CC5C30" w:rsidRPr="00CC5C30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CC5C3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81A10">
        <w:rPr>
          <w:rFonts w:ascii="Arial" w:hAnsi="Arial" w:cs="Arial"/>
          <w:b/>
          <w:bCs/>
          <w:sz w:val="22"/>
          <w:szCs w:val="22"/>
          <w:lang w:val="en-GB"/>
        </w:rPr>
        <w:t>February</w:t>
      </w:r>
      <w:r w:rsidR="002F5D5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61D57">
        <w:rPr>
          <w:rFonts w:ascii="Arial" w:hAnsi="Arial" w:cs="Arial"/>
          <w:b/>
          <w:bCs/>
          <w:sz w:val="22"/>
          <w:szCs w:val="22"/>
          <w:lang w:val="en-GB"/>
        </w:rPr>
        <w:t>202</w:t>
      </w:r>
      <w:r w:rsidR="00CC5C30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at 19:30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at </w:t>
      </w:r>
      <w:r w:rsidR="00443955">
        <w:rPr>
          <w:rFonts w:ascii="Arial" w:hAnsi="Arial" w:cs="Arial"/>
          <w:b/>
          <w:bCs/>
          <w:sz w:val="22"/>
          <w:szCs w:val="22"/>
          <w:lang w:val="en-GB"/>
        </w:rPr>
        <w:t xml:space="preserve">the Audrey Allen Room,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>Challock Memorial Hall.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All members of the Council are hereby summoned to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>attend for the purpose of considering and resolving the business to be transacted at the meeting as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set out in the </w:t>
      </w:r>
      <w:r w:rsidR="0042119B" w:rsidRPr="00B06838">
        <w:rPr>
          <w:rFonts w:ascii="Arial" w:hAnsi="Arial" w:cs="Arial"/>
          <w:sz w:val="22"/>
          <w:szCs w:val="22"/>
          <w:lang w:val="en-GB"/>
        </w:rPr>
        <w:t>agenda.</w:t>
      </w:r>
    </w:p>
    <w:p w14:paraId="0117F3B7" w14:textId="77777777" w:rsidR="00B06838" w:rsidRPr="00B06838" w:rsidRDefault="00B06838" w:rsidP="00B06838">
      <w:pPr>
        <w:rPr>
          <w:rFonts w:ascii="Arial" w:hAnsi="Arial" w:cs="Arial"/>
          <w:sz w:val="22"/>
          <w:szCs w:val="22"/>
          <w:lang w:val="en-GB"/>
        </w:rPr>
      </w:pPr>
    </w:p>
    <w:p w14:paraId="4DF0FBB1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Members of the public and press are invited to attend the meeting. </w:t>
      </w: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Under the Openness of Local</w:t>
      </w:r>
    </w:p>
    <w:p w14:paraId="30F49A61" w14:textId="226C680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Government Bodies Regulations 2014, attendees may be filmed, recorded, or otherwise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reported</w:t>
      </w:r>
    </w:p>
    <w:p w14:paraId="32D3565A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about by anyone present. Unless advised otherwise, the council accepts no responsibility for data</w:t>
      </w:r>
    </w:p>
    <w:p w14:paraId="5A38E780" w14:textId="1EEE40E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recorded in this way or its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distribution.</w:t>
      </w:r>
    </w:p>
    <w:p w14:paraId="137CAF59" w14:textId="31B6AE16" w:rsidR="004579F8" w:rsidRPr="00A02B7F" w:rsidRDefault="005433EB" w:rsidP="00A02B7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0628C">
        <w:rPr>
          <w:rFonts w:ascii="Arial" w:hAnsi="Arial" w:cs="Arial"/>
          <w:b/>
          <w:bCs/>
          <w:color w:val="002060"/>
          <w:sz w:val="36"/>
          <w:szCs w:val="36"/>
        </w:rPr>
        <w:t>Agenda</w:t>
      </w:r>
    </w:p>
    <w:p w14:paraId="315FA7C0" w14:textId="77777777" w:rsidR="004579F8" w:rsidRPr="009664C2" w:rsidRDefault="004579F8" w:rsidP="004579F8">
      <w:pPr>
        <w:jc w:val="both"/>
        <w:rPr>
          <w:rFonts w:ascii="Arial" w:hAnsi="Arial" w:cs="Arial"/>
          <w:sz w:val="22"/>
          <w:szCs w:val="22"/>
        </w:rPr>
      </w:pPr>
    </w:p>
    <w:p w14:paraId="2A63DCE1" w14:textId="0703630F" w:rsidR="00090D96" w:rsidRPr="004579F8" w:rsidRDefault="005B09B5" w:rsidP="004579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579F8">
        <w:rPr>
          <w:rFonts w:ascii="Arial" w:hAnsi="Arial" w:cs="Arial"/>
          <w:b/>
          <w:bCs/>
          <w:sz w:val="22"/>
          <w:szCs w:val="22"/>
        </w:rPr>
        <w:t xml:space="preserve">Welcome &amp; Apologies </w:t>
      </w:r>
    </w:p>
    <w:p w14:paraId="4BA17C3E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E2E6323" w14:textId="292C0BFA" w:rsidR="00C93285" w:rsidRPr="004E5545" w:rsidRDefault="00B4154D" w:rsidP="004E55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apologies for absence.</w:t>
      </w:r>
    </w:p>
    <w:p w14:paraId="172BD5B6" w14:textId="1BBFEB96" w:rsidR="00B4154D" w:rsidRPr="00B4154D" w:rsidRDefault="009664C2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411585" w14:textId="07B27559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 85.</w:t>
      </w:r>
    </w:p>
    <w:p w14:paraId="0BB42F86" w14:textId="77777777" w:rsidR="00090D96" w:rsidRDefault="00090D96" w:rsidP="00090D9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58FD930" w14:textId="77777777" w:rsidR="00B4154D" w:rsidRPr="005B6706" w:rsidRDefault="00090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6706">
        <w:rPr>
          <w:rFonts w:ascii="Arial" w:hAnsi="Arial" w:cs="Arial"/>
          <w:b/>
          <w:bCs/>
          <w:sz w:val="22"/>
          <w:szCs w:val="22"/>
        </w:rPr>
        <w:t>Disclosure of Pecuniary Interests</w:t>
      </w:r>
    </w:p>
    <w:p w14:paraId="4A8BBFE8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7D974E84" w14:textId="79C855C8" w:rsidR="00B4154D" w:rsidRPr="00B4154D" w:rsidRDefault="00B4154D" w:rsidP="00B4154D">
      <w:pPr>
        <w:ind w:left="195" w:firstLine="720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disclosure of any pecuniary interests relating to meeting agenda items.</w:t>
      </w:r>
    </w:p>
    <w:p w14:paraId="30AC20DB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Having declared an interest, a member must not participate in discussion on the matter and must not take part in any vote unless an appropriate dispensation has been granted.</w:t>
      </w:r>
    </w:p>
    <w:p w14:paraId="3BF64051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5440662" w14:textId="6C27B6DE" w:rsidR="004E5545" w:rsidRDefault="00B4154D" w:rsidP="004D2C7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Localism Act 2011, s 31.</w:t>
      </w:r>
    </w:p>
    <w:p w14:paraId="423243E3" w14:textId="77777777" w:rsidR="008C28AB" w:rsidRDefault="008C28AB" w:rsidP="008C28AB">
      <w:pPr>
        <w:jc w:val="both"/>
        <w:rPr>
          <w:rFonts w:ascii="Arial" w:hAnsi="Arial" w:cs="Arial"/>
          <w:sz w:val="22"/>
          <w:szCs w:val="22"/>
        </w:rPr>
      </w:pPr>
    </w:p>
    <w:p w14:paraId="148BA2FB" w14:textId="4B3108BA" w:rsidR="008C28AB" w:rsidRPr="008C28AB" w:rsidRDefault="008C28AB" w:rsidP="008C28A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C28AB">
        <w:rPr>
          <w:rFonts w:ascii="Arial" w:hAnsi="Arial" w:cs="Arial"/>
          <w:b/>
          <w:bCs/>
          <w:sz w:val="22"/>
          <w:szCs w:val="22"/>
        </w:rPr>
        <w:t>3.    Councillor Vacancies</w:t>
      </w:r>
    </w:p>
    <w:p w14:paraId="59F0B73D" w14:textId="77777777" w:rsidR="00FB37A2" w:rsidRPr="005B09B5" w:rsidRDefault="00FB37A2" w:rsidP="005B09B5">
      <w:pPr>
        <w:jc w:val="both"/>
        <w:rPr>
          <w:rFonts w:ascii="Arial" w:hAnsi="Arial" w:cs="Arial"/>
          <w:sz w:val="22"/>
          <w:szCs w:val="22"/>
        </w:rPr>
      </w:pPr>
    </w:p>
    <w:p w14:paraId="1E61EECB" w14:textId="3BA4E9B6" w:rsidR="00CF0AF9" w:rsidRPr="006D4282" w:rsidRDefault="008C28AB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 </w:t>
      </w:r>
      <w:r w:rsidR="00CF0AF9" w:rsidRPr="006D4282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1A60DCD4" w14:textId="77777777" w:rsidR="00CF0AF9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0B196D6" w14:textId="0D54A68F" w:rsidR="00D8362D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CF0AF9">
        <w:rPr>
          <w:rFonts w:ascii="Arial" w:hAnsi="Arial" w:cs="Arial"/>
          <w:sz w:val="22"/>
          <w:szCs w:val="22"/>
        </w:rPr>
        <w:t xml:space="preserve">To approve the minutes of the </w:t>
      </w:r>
      <w:r w:rsidR="00A02B7F">
        <w:rPr>
          <w:rFonts w:ascii="Arial" w:hAnsi="Arial" w:cs="Arial"/>
          <w:sz w:val="22"/>
          <w:szCs w:val="22"/>
        </w:rPr>
        <w:t>M</w:t>
      </w:r>
      <w:r w:rsidRPr="00CF0AF9">
        <w:rPr>
          <w:rFonts w:ascii="Arial" w:hAnsi="Arial" w:cs="Arial"/>
          <w:sz w:val="22"/>
          <w:szCs w:val="22"/>
        </w:rPr>
        <w:t xml:space="preserve">eeting of the </w:t>
      </w:r>
      <w:r w:rsidR="00A02B7F">
        <w:rPr>
          <w:rFonts w:ascii="Arial" w:hAnsi="Arial" w:cs="Arial"/>
          <w:sz w:val="22"/>
          <w:szCs w:val="22"/>
        </w:rPr>
        <w:t>C</w:t>
      </w:r>
      <w:r w:rsidRPr="00CF0AF9">
        <w:rPr>
          <w:rFonts w:ascii="Arial" w:hAnsi="Arial" w:cs="Arial"/>
          <w:sz w:val="22"/>
          <w:szCs w:val="22"/>
        </w:rPr>
        <w:t xml:space="preserve">ouncil held on </w:t>
      </w:r>
      <w:r>
        <w:rPr>
          <w:rFonts w:ascii="Arial" w:hAnsi="Arial" w:cs="Arial"/>
          <w:sz w:val="22"/>
          <w:szCs w:val="22"/>
        </w:rPr>
        <w:t>Thursday</w:t>
      </w:r>
      <w:r w:rsidR="009D0039">
        <w:rPr>
          <w:rFonts w:ascii="Arial" w:hAnsi="Arial" w:cs="Arial"/>
          <w:sz w:val="22"/>
          <w:szCs w:val="22"/>
        </w:rPr>
        <w:t xml:space="preserve">, </w:t>
      </w:r>
      <w:r w:rsidR="00D66960">
        <w:rPr>
          <w:rFonts w:ascii="Arial" w:hAnsi="Arial" w:cs="Arial"/>
          <w:sz w:val="22"/>
          <w:szCs w:val="22"/>
        </w:rPr>
        <w:t>8</w:t>
      </w:r>
      <w:r w:rsidR="00D66960" w:rsidRPr="00D66960">
        <w:rPr>
          <w:rFonts w:ascii="Arial" w:hAnsi="Arial" w:cs="Arial"/>
          <w:sz w:val="22"/>
          <w:szCs w:val="22"/>
          <w:vertAlign w:val="superscript"/>
        </w:rPr>
        <w:t>th</w:t>
      </w:r>
      <w:r w:rsidR="00D66960">
        <w:rPr>
          <w:rFonts w:ascii="Arial" w:hAnsi="Arial" w:cs="Arial"/>
          <w:sz w:val="22"/>
          <w:szCs w:val="22"/>
        </w:rPr>
        <w:t xml:space="preserve"> January</w:t>
      </w:r>
      <w:r w:rsidR="004579F8">
        <w:rPr>
          <w:rFonts w:ascii="Arial" w:hAnsi="Arial" w:cs="Arial"/>
          <w:sz w:val="22"/>
          <w:szCs w:val="22"/>
        </w:rPr>
        <w:t xml:space="preserve"> </w:t>
      </w:r>
      <w:r w:rsidR="00267AFF">
        <w:rPr>
          <w:rFonts w:ascii="Arial" w:hAnsi="Arial" w:cs="Arial"/>
          <w:sz w:val="22"/>
          <w:szCs w:val="22"/>
        </w:rPr>
        <w:t>202</w:t>
      </w:r>
      <w:r w:rsidR="00D66960">
        <w:rPr>
          <w:rFonts w:ascii="Arial" w:hAnsi="Arial" w:cs="Arial"/>
          <w:sz w:val="22"/>
          <w:szCs w:val="22"/>
        </w:rPr>
        <w:t>6</w:t>
      </w:r>
      <w:r w:rsidRPr="00CF0AF9">
        <w:rPr>
          <w:rFonts w:ascii="Arial" w:hAnsi="Arial" w:cs="Arial"/>
          <w:sz w:val="22"/>
          <w:szCs w:val="22"/>
        </w:rPr>
        <w:t>.</w:t>
      </w:r>
    </w:p>
    <w:p w14:paraId="23078EA1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2CD77A14" w14:textId="7076304B" w:rsidR="001A657A" w:rsidRPr="00A02B7F" w:rsidRDefault="00B4154D" w:rsidP="00A02B7F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Sch 12, para 41 (1).</w:t>
      </w:r>
    </w:p>
    <w:p w14:paraId="3055DF81" w14:textId="77777777" w:rsidR="003702A5" w:rsidRDefault="003702A5" w:rsidP="003702A5">
      <w:pPr>
        <w:jc w:val="both"/>
        <w:rPr>
          <w:rFonts w:ascii="Arial" w:hAnsi="Arial" w:cs="Arial"/>
          <w:sz w:val="22"/>
          <w:szCs w:val="22"/>
        </w:rPr>
      </w:pPr>
    </w:p>
    <w:p w14:paraId="2A41F75B" w14:textId="55ED9E8F" w:rsidR="003702A5" w:rsidRPr="006D4282" w:rsidRDefault="008C28AB" w:rsidP="006D4282">
      <w:pPr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D4282">
        <w:rPr>
          <w:rFonts w:ascii="Arial" w:hAnsi="Arial" w:cs="Arial"/>
          <w:b/>
          <w:bCs/>
        </w:rPr>
        <w:t xml:space="preserve">.   </w:t>
      </w:r>
      <w:r w:rsidR="00440F99">
        <w:rPr>
          <w:rFonts w:ascii="Arial" w:hAnsi="Arial" w:cs="Arial"/>
          <w:b/>
          <w:bCs/>
        </w:rPr>
        <w:t xml:space="preserve"> 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>PC</w:t>
      </w:r>
      <w:r w:rsidR="00440F99" w:rsidRPr="00440F99">
        <w:rPr>
          <w:rFonts w:ascii="Arial" w:hAnsi="Arial" w:cs="Arial"/>
          <w:b/>
          <w:bCs/>
          <w:sz w:val="22"/>
          <w:szCs w:val="22"/>
        </w:rPr>
        <w:t xml:space="preserve"> Hopkins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 xml:space="preserve"> </w:t>
      </w:r>
      <w:r w:rsidR="0042119B" w:rsidRPr="00440F99">
        <w:rPr>
          <w:rFonts w:ascii="Arial" w:hAnsi="Arial" w:cs="Arial"/>
          <w:b/>
          <w:bCs/>
          <w:sz w:val="22"/>
          <w:szCs w:val="22"/>
        </w:rPr>
        <w:t>Downs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 xml:space="preserve"> West Ward</w:t>
      </w:r>
    </w:p>
    <w:p w14:paraId="5B8409ED" w14:textId="77777777" w:rsidR="00151954" w:rsidRPr="003702A5" w:rsidRDefault="00151954" w:rsidP="00151954">
      <w:pPr>
        <w:pStyle w:val="ListParagraph"/>
        <w:ind w:left="1122"/>
        <w:jc w:val="both"/>
        <w:rPr>
          <w:rFonts w:ascii="Arial" w:hAnsi="Arial" w:cs="Arial"/>
          <w:b/>
          <w:bCs/>
        </w:rPr>
      </w:pPr>
    </w:p>
    <w:p w14:paraId="0E45983A" w14:textId="066345D4" w:rsidR="003E43DE" w:rsidRDefault="003702A5" w:rsidP="00233178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receive a report.</w:t>
      </w:r>
    </w:p>
    <w:p w14:paraId="363F3B07" w14:textId="77777777" w:rsidR="00E3184A" w:rsidRPr="00E3184A" w:rsidRDefault="00E3184A" w:rsidP="003E43DE">
      <w:pPr>
        <w:jc w:val="both"/>
        <w:rPr>
          <w:rFonts w:ascii="Arial" w:hAnsi="Arial" w:cs="Arial"/>
          <w:sz w:val="22"/>
          <w:szCs w:val="22"/>
        </w:rPr>
      </w:pPr>
    </w:p>
    <w:p w14:paraId="36028949" w14:textId="55236742" w:rsidR="005B09B5" w:rsidRPr="006D4282" w:rsidRDefault="008C28AB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Clerk’s report </w:t>
      </w:r>
    </w:p>
    <w:p w14:paraId="199F344B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1C3D4E4" w14:textId="77777777" w:rsidR="00B06838" w:rsidRP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To receive a report from the Clerk outlining actions taken following the last</w:t>
      </w:r>
    </w:p>
    <w:p w14:paraId="085E02D4" w14:textId="0CC56975" w:rsid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meeting</w:t>
      </w:r>
    </w:p>
    <w:p w14:paraId="550EDE8A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48A90FF6" w14:textId="2B41BE56" w:rsidR="005B09B5" w:rsidRPr="006D4282" w:rsidRDefault="008C28AB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Correspondence </w:t>
      </w:r>
      <w:r w:rsidR="00BA52F8" w:rsidRPr="006D42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33BAF7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D9C0379" w14:textId="5268D035" w:rsidR="003E0981" w:rsidRPr="00F917EC" w:rsidRDefault="00B06838" w:rsidP="00F917EC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 xml:space="preserve">To discuss any </w:t>
      </w:r>
      <w:r w:rsidR="00593F65" w:rsidRPr="00B06838">
        <w:rPr>
          <w:rFonts w:ascii="Arial" w:hAnsi="Arial" w:cs="Arial"/>
          <w:sz w:val="22"/>
          <w:szCs w:val="22"/>
        </w:rPr>
        <w:t>matters circulated</w:t>
      </w:r>
      <w:r w:rsidR="008A6624">
        <w:rPr>
          <w:rFonts w:ascii="Arial" w:hAnsi="Arial" w:cs="Arial"/>
          <w:b/>
          <w:bCs/>
          <w:sz w:val="22"/>
          <w:szCs w:val="22"/>
        </w:rPr>
        <w:t>.</w:t>
      </w:r>
    </w:p>
    <w:p w14:paraId="4D2BABEB" w14:textId="77777777" w:rsidR="00E4784B" w:rsidRDefault="00E4784B" w:rsidP="003E0981">
      <w:pPr>
        <w:jc w:val="both"/>
        <w:rPr>
          <w:rFonts w:ascii="Arial" w:hAnsi="Arial" w:cs="Arial"/>
          <w:sz w:val="22"/>
          <w:szCs w:val="22"/>
        </w:rPr>
      </w:pPr>
    </w:p>
    <w:p w14:paraId="601C05CB" w14:textId="36D527CC" w:rsidR="008C6717" w:rsidRDefault="00E4784B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784B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  </w:t>
      </w:r>
      <w:r w:rsidR="008C28AB">
        <w:rPr>
          <w:rFonts w:ascii="Arial" w:hAnsi="Arial" w:cs="Arial"/>
          <w:b/>
          <w:bCs/>
          <w:sz w:val="22"/>
          <w:szCs w:val="22"/>
        </w:rPr>
        <w:t>8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.   </w:t>
      </w:r>
      <w:r w:rsidR="008C6717">
        <w:rPr>
          <w:rFonts w:ascii="Arial" w:hAnsi="Arial" w:cs="Arial"/>
          <w:b/>
          <w:bCs/>
          <w:sz w:val="22"/>
          <w:szCs w:val="22"/>
        </w:rPr>
        <w:t>Representatives Report</w:t>
      </w:r>
    </w:p>
    <w:p w14:paraId="6621A142" w14:textId="77777777" w:rsidR="008C6717" w:rsidRDefault="008C671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F1D969" w14:textId="77777777" w:rsidR="00083987" w:rsidRDefault="0008398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8.1 KALC Area Meeting Minutes </w:t>
      </w:r>
    </w:p>
    <w:p w14:paraId="2C8B7332" w14:textId="77777777" w:rsidR="00083987" w:rsidRDefault="00083987" w:rsidP="00083987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8DA91E7" w14:textId="2E00BF56" w:rsidR="008C6717" w:rsidRDefault="00083987" w:rsidP="00083987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To receive report on KALC Area Meeting Minutes </w:t>
      </w:r>
      <w:r w:rsidR="00D8057B">
        <w:rPr>
          <w:rFonts w:ascii="Arial" w:hAnsi="Arial" w:cs="Arial"/>
          <w:sz w:val="22"/>
          <w:szCs w:val="22"/>
        </w:rPr>
        <w:t>28</w:t>
      </w:r>
      <w:r w:rsidR="00D8057B" w:rsidRPr="00D8057B">
        <w:rPr>
          <w:rFonts w:ascii="Arial" w:hAnsi="Arial" w:cs="Arial"/>
          <w:sz w:val="22"/>
          <w:szCs w:val="22"/>
          <w:vertAlign w:val="superscript"/>
        </w:rPr>
        <w:t>th</w:t>
      </w:r>
      <w:r w:rsidR="00D8057B">
        <w:rPr>
          <w:rFonts w:ascii="Arial" w:hAnsi="Arial" w:cs="Arial"/>
          <w:sz w:val="22"/>
          <w:szCs w:val="22"/>
        </w:rPr>
        <w:t xml:space="preserve"> January 2026.</w:t>
      </w:r>
    </w:p>
    <w:p w14:paraId="4A1D23E2" w14:textId="77777777" w:rsidR="008C6717" w:rsidRDefault="008C671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684FFB" w14:textId="5F8EE834" w:rsidR="00E4784B" w:rsidRDefault="008C671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083987">
        <w:rPr>
          <w:rFonts w:ascii="Arial" w:hAnsi="Arial" w:cs="Arial"/>
          <w:b/>
          <w:bCs/>
          <w:sz w:val="22"/>
          <w:szCs w:val="22"/>
        </w:rPr>
        <w:t xml:space="preserve">8.2 </w:t>
      </w:r>
      <w:r>
        <w:rPr>
          <w:rFonts w:ascii="Arial" w:hAnsi="Arial" w:cs="Arial"/>
          <w:b/>
          <w:bCs/>
          <w:sz w:val="22"/>
          <w:szCs w:val="22"/>
        </w:rPr>
        <w:t xml:space="preserve">Forester </w:t>
      </w:r>
      <w:r w:rsidR="00D66960">
        <w:rPr>
          <w:rFonts w:ascii="Arial" w:hAnsi="Arial" w:cs="Arial"/>
          <w:b/>
          <w:bCs/>
          <w:sz w:val="22"/>
          <w:szCs w:val="22"/>
        </w:rPr>
        <w:t xml:space="preserve">Sub-Committee </w:t>
      </w:r>
      <w:r w:rsidR="00135E90">
        <w:rPr>
          <w:rFonts w:ascii="Arial" w:hAnsi="Arial" w:cs="Arial"/>
          <w:b/>
          <w:bCs/>
          <w:sz w:val="22"/>
          <w:szCs w:val="22"/>
        </w:rPr>
        <w:t>Report</w:t>
      </w:r>
    </w:p>
    <w:p w14:paraId="3989C7F3" w14:textId="4C3AD71E" w:rsidR="00F917EC" w:rsidRDefault="006869D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64A700F" w14:textId="02048622" w:rsidR="00F917EC" w:rsidRPr="00F917EC" w:rsidRDefault="006869D7" w:rsidP="006F65D6">
      <w:pPr>
        <w:ind w:left="9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</w:t>
      </w:r>
      <w:r w:rsidR="00135E90">
        <w:rPr>
          <w:rFonts w:ascii="Arial" w:hAnsi="Arial" w:cs="Arial"/>
          <w:sz w:val="22"/>
          <w:szCs w:val="22"/>
        </w:rPr>
        <w:t xml:space="preserve">report on activities of the Forester Sub-Committee </w:t>
      </w:r>
      <w:r w:rsidR="006F65D6">
        <w:rPr>
          <w:rFonts w:ascii="Arial" w:hAnsi="Arial" w:cs="Arial"/>
          <w:sz w:val="22"/>
          <w:szCs w:val="22"/>
        </w:rPr>
        <w:t>&amp; Forester Sub Committee Meeting 5</w:t>
      </w:r>
      <w:r w:rsidR="006F65D6" w:rsidRPr="006F65D6">
        <w:rPr>
          <w:rFonts w:ascii="Arial" w:hAnsi="Arial" w:cs="Arial"/>
          <w:sz w:val="22"/>
          <w:szCs w:val="22"/>
          <w:vertAlign w:val="superscript"/>
        </w:rPr>
        <w:t>th</w:t>
      </w:r>
      <w:r w:rsidR="006F65D6">
        <w:rPr>
          <w:rFonts w:ascii="Arial" w:hAnsi="Arial" w:cs="Arial"/>
          <w:sz w:val="22"/>
          <w:szCs w:val="22"/>
        </w:rPr>
        <w:t xml:space="preserve"> February 2026.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8A440D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695E6F71" w14:textId="4CD1B3BF" w:rsidR="00711AAC" w:rsidRPr="007823E9" w:rsidRDefault="008C28AB" w:rsidP="007823E9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7823E9">
        <w:rPr>
          <w:rFonts w:ascii="Arial" w:hAnsi="Arial" w:cs="Arial"/>
          <w:b/>
          <w:bCs/>
          <w:sz w:val="22"/>
          <w:szCs w:val="22"/>
        </w:rPr>
        <w:t>.</w:t>
      </w:r>
      <w:r w:rsidR="00B80481" w:rsidRPr="007823E9">
        <w:rPr>
          <w:rFonts w:ascii="Arial" w:hAnsi="Arial" w:cs="Arial"/>
          <w:b/>
          <w:bCs/>
          <w:sz w:val="22"/>
          <w:szCs w:val="22"/>
        </w:rPr>
        <w:t xml:space="preserve"> </w:t>
      </w:r>
      <w:r w:rsidR="00B852F4" w:rsidRPr="007823E9">
        <w:rPr>
          <w:rFonts w:ascii="Arial" w:hAnsi="Arial" w:cs="Arial"/>
          <w:b/>
          <w:bCs/>
          <w:sz w:val="22"/>
          <w:szCs w:val="22"/>
        </w:rPr>
        <w:t xml:space="preserve">  </w:t>
      </w:r>
      <w:r w:rsidR="00711AAC" w:rsidRPr="007823E9">
        <w:rPr>
          <w:rFonts w:ascii="Arial" w:hAnsi="Arial" w:cs="Arial"/>
          <w:b/>
          <w:bCs/>
          <w:sz w:val="22"/>
          <w:szCs w:val="22"/>
        </w:rPr>
        <w:t>Financ</w:t>
      </w:r>
      <w:r w:rsidR="00DB3AC5" w:rsidRPr="007823E9">
        <w:rPr>
          <w:rFonts w:ascii="Arial" w:hAnsi="Arial" w:cs="Arial"/>
          <w:b/>
          <w:bCs/>
          <w:sz w:val="22"/>
          <w:szCs w:val="22"/>
        </w:rPr>
        <w:t>ial Matters</w:t>
      </w:r>
    </w:p>
    <w:p w14:paraId="4A60D973" w14:textId="5FC070C4" w:rsidR="00097011" w:rsidRPr="00097011" w:rsidRDefault="00097011" w:rsidP="00097011">
      <w:pPr>
        <w:jc w:val="both"/>
        <w:rPr>
          <w:rFonts w:ascii="Arial" w:hAnsi="Arial" w:cs="Arial"/>
          <w:sz w:val="22"/>
          <w:szCs w:val="22"/>
        </w:rPr>
      </w:pPr>
    </w:p>
    <w:p w14:paraId="5BD174F8" w14:textId="69E4E58D" w:rsidR="00DB3AC5" w:rsidRPr="00B452D5" w:rsidRDefault="00B452D5" w:rsidP="00B452D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62965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8C28AB">
        <w:rPr>
          <w:rFonts w:ascii="Arial" w:hAnsi="Arial" w:cs="Arial"/>
          <w:b/>
          <w:bCs/>
          <w:sz w:val="22"/>
          <w:szCs w:val="22"/>
        </w:rPr>
        <w:t>9</w:t>
      </w:r>
      <w:r w:rsidR="00F54287">
        <w:rPr>
          <w:rFonts w:ascii="Arial" w:hAnsi="Arial" w:cs="Arial"/>
          <w:b/>
          <w:bCs/>
          <w:sz w:val="22"/>
          <w:szCs w:val="22"/>
        </w:rPr>
        <w:t>.1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B3AC5" w:rsidRPr="00B452D5">
        <w:rPr>
          <w:rFonts w:ascii="Arial" w:hAnsi="Arial" w:cs="Arial"/>
          <w:b/>
          <w:bCs/>
          <w:sz w:val="22"/>
          <w:szCs w:val="22"/>
        </w:rPr>
        <w:t>Bank Account Balances and Reconciliation</w:t>
      </w:r>
    </w:p>
    <w:p w14:paraId="4BFD3903" w14:textId="77777777" w:rsidR="00DB3AC5" w:rsidRDefault="00DB3AC5" w:rsidP="00DB3AC5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52D68E3A" w14:textId="77777777" w:rsidR="0031460D" w:rsidRDefault="00DB3AC5" w:rsidP="0031460D">
      <w:pPr>
        <w:ind w:left="972"/>
        <w:jc w:val="both"/>
        <w:rPr>
          <w:rFonts w:ascii="Arial" w:hAnsi="Arial" w:cs="Arial"/>
          <w:sz w:val="22"/>
          <w:szCs w:val="22"/>
        </w:rPr>
      </w:pPr>
      <w:r w:rsidRPr="001E3744">
        <w:rPr>
          <w:rFonts w:ascii="Arial" w:hAnsi="Arial" w:cs="Arial"/>
          <w:sz w:val="22"/>
          <w:szCs w:val="22"/>
        </w:rPr>
        <w:t>To approve and sign the bank account balances and reconciliations for</w:t>
      </w:r>
      <w:r w:rsidR="001E3744">
        <w:rPr>
          <w:rFonts w:ascii="Arial" w:hAnsi="Arial" w:cs="Arial"/>
          <w:sz w:val="22"/>
          <w:szCs w:val="22"/>
        </w:rPr>
        <w:t xml:space="preserve"> </w:t>
      </w:r>
      <w:r w:rsidR="00135E90">
        <w:rPr>
          <w:rFonts w:ascii="Arial" w:hAnsi="Arial" w:cs="Arial"/>
          <w:sz w:val="22"/>
          <w:szCs w:val="22"/>
        </w:rPr>
        <w:t>January 2026</w:t>
      </w:r>
    </w:p>
    <w:p w14:paraId="3211F546" w14:textId="02ED1FE3" w:rsidR="00327644" w:rsidRDefault="008C28AB" w:rsidP="0031460D">
      <w:pPr>
        <w:ind w:left="97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327644" w:rsidRPr="00A57333">
        <w:rPr>
          <w:rFonts w:ascii="Arial" w:hAnsi="Arial" w:cs="Arial"/>
          <w:b/>
          <w:bCs/>
          <w:sz w:val="22"/>
          <w:szCs w:val="22"/>
        </w:rPr>
        <w:t>.2 Pension Regulator</w:t>
      </w:r>
      <w:r w:rsidR="00A57333" w:rsidRPr="00A57333">
        <w:rPr>
          <w:rFonts w:ascii="Arial" w:hAnsi="Arial" w:cs="Arial"/>
          <w:b/>
          <w:bCs/>
          <w:sz w:val="22"/>
          <w:szCs w:val="22"/>
        </w:rPr>
        <w:t xml:space="preserve"> Re-Declaration </w:t>
      </w:r>
    </w:p>
    <w:p w14:paraId="45FB8895" w14:textId="77777777" w:rsidR="00A57333" w:rsidRPr="00A57333" w:rsidRDefault="00A57333" w:rsidP="0031460D">
      <w:pPr>
        <w:ind w:left="972"/>
        <w:jc w:val="both"/>
        <w:rPr>
          <w:rFonts w:ascii="Arial" w:hAnsi="Arial" w:cs="Arial"/>
          <w:b/>
          <w:bCs/>
          <w:sz w:val="22"/>
          <w:szCs w:val="22"/>
        </w:rPr>
      </w:pPr>
    </w:p>
    <w:p w14:paraId="76672D0D" w14:textId="681E98D1" w:rsidR="006523FA" w:rsidRPr="0031460D" w:rsidRDefault="008C28AB" w:rsidP="0031460D">
      <w:pPr>
        <w:ind w:left="9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6523FA">
        <w:rPr>
          <w:rFonts w:ascii="Arial" w:hAnsi="Arial" w:cs="Arial"/>
          <w:b/>
          <w:bCs/>
          <w:sz w:val="22"/>
          <w:szCs w:val="22"/>
        </w:rPr>
        <w:t>.</w:t>
      </w:r>
      <w:r w:rsidR="00A57333">
        <w:rPr>
          <w:rFonts w:ascii="Arial" w:hAnsi="Arial" w:cs="Arial"/>
          <w:b/>
          <w:bCs/>
          <w:sz w:val="22"/>
          <w:szCs w:val="22"/>
        </w:rPr>
        <w:t>3</w:t>
      </w:r>
      <w:r w:rsidR="006523FA">
        <w:rPr>
          <w:rFonts w:ascii="Arial" w:hAnsi="Arial" w:cs="Arial"/>
          <w:b/>
          <w:bCs/>
          <w:sz w:val="22"/>
          <w:szCs w:val="22"/>
        </w:rPr>
        <w:t xml:space="preserve"> </w:t>
      </w:r>
      <w:r w:rsidR="006523FA" w:rsidRPr="005E2DDC">
        <w:rPr>
          <w:rFonts w:ascii="Arial" w:hAnsi="Arial" w:cs="Arial"/>
          <w:b/>
          <w:bCs/>
          <w:sz w:val="22"/>
          <w:szCs w:val="22"/>
        </w:rPr>
        <w:t>Accounts for Payment for Information only</w:t>
      </w:r>
    </w:p>
    <w:p w14:paraId="6F3853CA" w14:textId="77777777" w:rsidR="006523FA" w:rsidRPr="00D651D5" w:rsidRDefault="006523FA" w:rsidP="006523FA">
      <w:pPr>
        <w:pStyle w:val="ListParagraph"/>
        <w:ind w:left="2432"/>
        <w:jc w:val="both"/>
        <w:rPr>
          <w:rFonts w:ascii="Arial" w:hAnsi="Arial" w:cs="Arial"/>
          <w:b/>
          <w:bCs/>
          <w:sz w:val="22"/>
          <w:szCs w:val="22"/>
        </w:rPr>
      </w:pPr>
    </w:p>
    <w:p w14:paraId="5EF36730" w14:textId="7FA079CF" w:rsidR="006523FA" w:rsidRDefault="006523FA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A schedule of supplier payments paid for </w:t>
      </w:r>
      <w:r w:rsidR="0031460D">
        <w:rPr>
          <w:rFonts w:ascii="Arial" w:hAnsi="Arial" w:cs="Arial"/>
          <w:sz w:val="22"/>
          <w:szCs w:val="22"/>
        </w:rPr>
        <w:t>in February</w:t>
      </w:r>
    </w:p>
    <w:p w14:paraId="74FE7ED2" w14:textId="77777777" w:rsidR="003707BB" w:rsidRDefault="003707BB" w:rsidP="006523FA">
      <w:pPr>
        <w:jc w:val="both"/>
        <w:rPr>
          <w:rFonts w:ascii="Arial" w:hAnsi="Arial" w:cs="Arial"/>
          <w:sz w:val="22"/>
          <w:szCs w:val="22"/>
        </w:rPr>
      </w:pPr>
    </w:p>
    <w:p w14:paraId="0350E561" w14:textId="4A503FC9" w:rsidR="0074400A" w:rsidRPr="0031460D" w:rsidRDefault="003707BB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4400A">
        <w:rPr>
          <w:rFonts w:ascii="Arial" w:hAnsi="Arial" w:cs="Arial"/>
          <w:b/>
          <w:bCs/>
          <w:sz w:val="22"/>
          <w:szCs w:val="22"/>
        </w:rPr>
        <w:t xml:space="preserve"> </w:t>
      </w:r>
      <w:r w:rsidR="008C28AB">
        <w:rPr>
          <w:rFonts w:ascii="Arial" w:hAnsi="Arial" w:cs="Arial"/>
          <w:b/>
          <w:bCs/>
          <w:sz w:val="22"/>
          <w:szCs w:val="22"/>
        </w:rPr>
        <w:t>9</w:t>
      </w:r>
      <w:r w:rsidR="00F54287">
        <w:rPr>
          <w:rFonts w:ascii="Arial" w:hAnsi="Arial" w:cs="Arial"/>
          <w:b/>
          <w:bCs/>
          <w:sz w:val="22"/>
          <w:szCs w:val="22"/>
        </w:rPr>
        <w:t>.</w:t>
      </w:r>
      <w:r w:rsidR="00A57333">
        <w:rPr>
          <w:rFonts w:ascii="Arial" w:hAnsi="Arial" w:cs="Arial"/>
          <w:b/>
          <w:bCs/>
          <w:sz w:val="22"/>
          <w:szCs w:val="22"/>
        </w:rPr>
        <w:t>4</w:t>
      </w:r>
      <w:r w:rsidR="00F54287">
        <w:rPr>
          <w:rFonts w:ascii="Arial" w:hAnsi="Arial" w:cs="Arial"/>
          <w:b/>
          <w:bCs/>
          <w:sz w:val="22"/>
          <w:szCs w:val="22"/>
        </w:rPr>
        <w:t xml:space="preserve"> </w:t>
      </w:r>
      <w:r w:rsidR="0074400A" w:rsidRPr="007B35E0">
        <w:rPr>
          <w:rFonts w:ascii="Arial" w:hAnsi="Arial" w:cs="Arial"/>
          <w:b/>
          <w:bCs/>
          <w:sz w:val="22"/>
          <w:szCs w:val="22"/>
        </w:rPr>
        <w:t>New Bank U</w:t>
      </w:r>
      <w:r w:rsidR="0074400A">
        <w:rPr>
          <w:rFonts w:ascii="Arial" w:hAnsi="Arial" w:cs="Arial"/>
          <w:b/>
          <w:bCs/>
          <w:sz w:val="22"/>
          <w:szCs w:val="22"/>
        </w:rPr>
        <w:t>nity</w:t>
      </w:r>
    </w:p>
    <w:p w14:paraId="517C7AD3" w14:textId="77777777" w:rsidR="0074400A" w:rsidRDefault="0074400A" w:rsidP="007440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3FDE7D" w14:textId="233F41C8" w:rsidR="00E15D46" w:rsidRDefault="0074400A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F5428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213642603"/>
      <w:r w:rsidR="00DA7758">
        <w:rPr>
          <w:rFonts w:ascii="Arial" w:hAnsi="Arial" w:cs="Arial"/>
          <w:sz w:val="22"/>
          <w:szCs w:val="22"/>
        </w:rPr>
        <w:t>Update</w:t>
      </w:r>
      <w:r w:rsidR="007E257E">
        <w:rPr>
          <w:rFonts w:ascii="Arial" w:hAnsi="Arial" w:cs="Arial"/>
          <w:sz w:val="22"/>
          <w:szCs w:val="22"/>
        </w:rPr>
        <w:t xml:space="preserve"> on progress of new transfer to Unity Bank.</w:t>
      </w:r>
    </w:p>
    <w:p w14:paraId="679275D1" w14:textId="77777777" w:rsidR="008B0640" w:rsidRDefault="008B0640" w:rsidP="006523FA">
      <w:pPr>
        <w:jc w:val="both"/>
        <w:rPr>
          <w:rFonts w:ascii="Arial" w:hAnsi="Arial" w:cs="Arial"/>
          <w:sz w:val="22"/>
          <w:szCs w:val="22"/>
        </w:rPr>
      </w:pPr>
    </w:p>
    <w:p w14:paraId="0592FDC6" w14:textId="02376A1B" w:rsidR="008B0640" w:rsidRDefault="008B0640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C28AB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  <w:r w:rsidRPr="008B0640">
        <w:rPr>
          <w:rFonts w:ascii="Arial" w:hAnsi="Arial" w:cs="Arial"/>
          <w:b/>
          <w:bCs/>
          <w:sz w:val="22"/>
          <w:szCs w:val="22"/>
        </w:rPr>
        <w:t>Chapmans Close Residents Complaint ABC Sewage Upgrade</w:t>
      </w:r>
    </w:p>
    <w:p w14:paraId="0308BAD4" w14:textId="77777777" w:rsidR="008B0640" w:rsidRDefault="008B0640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FF1002" w14:textId="0218A7E9" w:rsidR="008B0640" w:rsidRPr="00D01645" w:rsidRDefault="008B0640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D01645" w:rsidRPr="00D01645">
        <w:rPr>
          <w:rFonts w:ascii="Arial" w:hAnsi="Arial" w:cs="Arial"/>
          <w:sz w:val="22"/>
          <w:szCs w:val="22"/>
        </w:rPr>
        <w:t>To receive resident representation on complaint with ABC regarding Sewage Upgrade</w:t>
      </w:r>
    </w:p>
    <w:bookmarkEnd w:id="1"/>
    <w:p w14:paraId="7E48490C" w14:textId="29DAFE13" w:rsidR="002452F1" w:rsidRDefault="0074400A" w:rsidP="004916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2B3A13B" w14:textId="677A21DA" w:rsidR="00806237" w:rsidRPr="00F62965" w:rsidRDefault="0074400A" w:rsidP="003146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F62965">
        <w:rPr>
          <w:rFonts w:ascii="Arial" w:hAnsi="Arial" w:cs="Arial"/>
          <w:sz w:val="22"/>
          <w:szCs w:val="22"/>
        </w:rPr>
        <w:t>Relevant Legislation: Accounts &amp; Audit Regulations 2015. Local Government Act 1972, s142.</w:t>
      </w:r>
    </w:p>
    <w:p w14:paraId="35ADBDEE" w14:textId="77777777" w:rsidR="00593F65" w:rsidRDefault="00593F65" w:rsidP="000B02E1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71CE292B" w14:textId="2A149624" w:rsidR="00C216D7" w:rsidRDefault="006D4282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C28AB">
        <w:rPr>
          <w:rFonts w:ascii="Arial" w:hAnsi="Arial" w:cs="Arial"/>
          <w:b/>
          <w:bCs/>
          <w:sz w:val="22"/>
          <w:szCs w:val="22"/>
        </w:rPr>
        <w:t>1</w:t>
      </w:r>
      <w:r w:rsidR="008F1700">
        <w:rPr>
          <w:rFonts w:ascii="Arial" w:hAnsi="Arial" w:cs="Arial"/>
          <w:b/>
          <w:bCs/>
          <w:sz w:val="22"/>
          <w:szCs w:val="22"/>
        </w:rPr>
        <w:t>.</w:t>
      </w:r>
      <w:r w:rsidR="00B80481" w:rsidRPr="008F1700">
        <w:rPr>
          <w:rFonts w:ascii="Arial" w:hAnsi="Arial" w:cs="Arial"/>
          <w:b/>
          <w:bCs/>
          <w:sz w:val="22"/>
          <w:szCs w:val="22"/>
        </w:rPr>
        <w:t xml:space="preserve">  </w:t>
      </w:r>
      <w:r w:rsidR="00593F65" w:rsidRPr="008F1700">
        <w:rPr>
          <w:rFonts w:ascii="Arial" w:hAnsi="Arial" w:cs="Arial"/>
          <w:b/>
          <w:bCs/>
          <w:sz w:val="22"/>
          <w:szCs w:val="22"/>
        </w:rPr>
        <w:t xml:space="preserve">Funding </w:t>
      </w:r>
    </w:p>
    <w:p w14:paraId="719688D3" w14:textId="48604349" w:rsidR="006869D7" w:rsidRDefault="00CB7505" w:rsidP="00CB7505">
      <w:pPr>
        <w:tabs>
          <w:tab w:val="left" w:pos="3810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0E06ECA" w14:textId="4D50F084" w:rsidR="006869D7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8C28A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.1 S106 Developer Contributions</w:t>
      </w:r>
    </w:p>
    <w:p w14:paraId="175AF555" w14:textId="77777777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03857340" w14:textId="2C717EEF" w:rsidR="00CB7505" w:rsidRDefault="00CB7505" w:rsidP="005613D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To receive update on S106 Developer Contributions</w:t>
      </w:r>
    </w:p>
    <w:p w14:paraId="64AB0D04" w14:textId="77777777" w:rsidR="00CB7505" w:rsidRDefault="00CB7505" w:rsidP="005613D4">
      <w:pPr>
        <w:ind w:left="567"/>
        <w:rPr>
          <w:rFonts w:ascii="Arial" w:hAnsi="Arial" w:cs="Arial"/>
          <w:sz w:val="22"/>
          <w:szCs w:val="22"/>
        </w:rPr>
      </w:pPr>
    </w:p>
    <w:p w14:paraId="7762A357" w14:textId="54FB5B28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 w:rsidRPr="00CB7505"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8C28AB">
        <w:rPr>
          <w:rFonts w:ascii="Arial" w:hAnsi="Arial" w:cs="Arial"/>
          <w:b/>
          <w:bCs/>
          <w:sz w:val="22"/>
          <w:szCs w:val="22"/>
        </w:rPr>
        <w:t>1</w:t>
      </w:r>
      <w:r w:rsidRPr="00CB7505">
        <w:rPr>
          <w:rFonts w:ascii="Arial" w:hAnsi="Arial" w:cs="Arial"/>
          <w:b/>
          <w:bCs/>
          <w:sz w:val="22"/>
          <w:szCs w:val="22"/>
        </w:rPr>
        <w:t xml:space="preserve">.2 MUGA Funding </w:t>
      </w:r>
    </w:p>
    <w:p w14:paraId="0E95545C" w14:textId="77777777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0EC8558F" w14:textId="6F0782AC" w:rsidR="00795F3D" w:rsidRPr="00F54287" w:rsidRDefault="00CB7505" w:rsidP="0031460D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To </w:t>
      </w:r>
      <w:r w:rsidR="008D3A71">
        <w:rPr>
          <w:rFonts w:ascii="Arial" w:hAnsi="Arial" w:cs="Arial"/>
          <w:sz w:val="22"/>
          <w:szCs w:val="22"/>
        </w:rPr>
        <w:t>review MUGA Funding &amp; Funding Avenues</w:t>
      </w:r>
    </w:p>
    <w:p w14:paraId="3703B05A" w14:textId="6D756365" w:rsidR="004818BC" w:rsidRPr="00795F3D" w:rsidRDefault="00DE7F5C" w:rsidP="00795F3D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D71001" w14:textId="51BB14F2" w:rsidR="007E2EDD" w:rsidRDefault="00AB43D0" w:rsidP="00AB43D0">
      <w:pPr>
        <w:jc w:val="both"/>
        <w:rPr>
          <w:rFonts w:ascii="Arial" w:hAnsi="Arial" w:cs="Arial"/>
          <w:sz w:val="22"/>
          <w:szCs w:val="22"/>
        </w:rPr>
      </w:pPr>
      <w:bookmarkStart w:id="2" w:name="_Hlk169022466"/>
      <w:r>
        <w:rPr>
          <w:rFonts w:ascii="Arial" w:hAnsi="Arial" w:cs="Arial"/>
          <w:sz w:val="22"/>
          <w:szCs w:val="22"/>
        </w:rPr>
        <w:t xml:space="preserve">         </w:t>
      </w:r>
      <w:r w:rsidR="007E2EDD"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>
        <w:rPr>
          <w:rFonts w:ascii="Arial" w:hAnsi="Arial" w:cs="Arial"/>
          <w:sz w:val="22"/>
          <w:szCs w:val="22"/>
        </w:rPr>
        <w:t>1976, s.</w:t>
      </w:r>
      <w:r w:rsidR="007E2EDD">
        <w:rPr>
          <w:rFonts w:ascii="Arial" w:hAnsi="Arial" w:cs="Arial"/>
          <w:sz w:val="22"/>
          <w:szCs w:val="22"/>
        </w:rPr>
        <w:t>19</w:t>
      </w:r>
    </w:p>
    <w:p w14:paraId="0F8C0F55" w14:textId="698931B5" w:rsidR="009574F1" w:rsidRPr="007E2EDD" w:rsidRDefault="0042119B" w:rsidP="007E2EDD">
      <w:pPr>
        <w:ind w:left="11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S</w:t>
      </w:r>
      <w:r w:rsidRPr="0042119B">
        <w:rPr>
          <w:rFonts w:ascii="Arial" w:hAnsi="Arial" w:cs="Arial"/>
          <w:sz w:val="22"/>
          <w:szCs w:val="22"/>
        </w:rPr>
        <w:t>ection 211 of the Town and Country Planning Act 1990</w:t>
      </w:r>
    </w:p>
    <w:bookmarkEnd w:id="2"/>
    <w:p w14:paraId="23A6F4AE" w14:textId="77777777" w:rsidR="00977598" w:rsidRPr="00443955" w:rsidRDefault="00977598" w:rsidP="00977598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1A92AC08" w14:textId="53E1E012" w:rsidR="000B02E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134A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  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>Highways</w:t>
      </w:r>
      <w:r w:rsidR="003E042D" w:rsidRPr="008F1700">
        <w:rPr>
          <w:rFonts w:ascii="Arial" w:hAnsi="Arial" w:cs="Arial"/>
          <w:b/>
          <w:bCs/>
          <w:sz w:val="22"/>
          <w:szCs w:val="22"/>
        </w:rPr>
        <w:t xml:space="preserve"> Matters &amp; Highway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 xml:space="preserve"> Improvement Plan</w:t>
      </w:r>
    </w:p>
    <w:p w14:paraId="054B55C7" w14:textId="77777777" w:rsidR="004F4256" w:rsidRDefault="004F4256" w:rsidP="004F4256">
      <w:pPr>
        <w:pStyle w:val="ListParagraph"/>
        <w:ind w:left="1635"/>
        <w:jc w:val="both"/>
        <w:rPr>
          <w:rFonts w:ascii="Arial" w:hAnsi="Arial" w:cs="Arial"/>
          <w:b/>
          <w:bCs/>
          <w:sz w:val="22"/>
          <w:szCs w:val="22"/>
        </w:rPr>
      </w:pPr>
    </w:p>
    <w:p w14:paraId="48A6692B" w14:textId="7C2B4374" w:rsidR="000B02E1" w:rsidRPr="00977085" w:rsidRDefault="00977085" w:rsidP="0097708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977085">
        <w:rPr>
          <w:rFonts w:ascii="Arial" w:hAnsi="Arial" w:cs="Arial"/>
          <w:b/>
          <w:bCs/>
          <w:sz w:val="22"/>
          <w:szCs w:val="22"/>
        </w:rPr>
        <w:t>1</w:t>
      </w:r>
      <w:r w:rsidR="00B134A0">
        <w:rPr>
          <w:rFonts w:ascii="Arial" w:hAnsi="Arial" w:cs="Arial"/>
          <w:b/>
          <w:bCs/>
          <w:sz w:val="22"/>
          <w:szCs w:val="22"/>
        </w:rPr>
        <w:t>2</w:t>
      </w:r>
      <w:r w:rsidRPr="00977085">
        <w:rPr>
          <w:rFonts w:ascii="Arial" w:hAnsi="Arial" w:cs="Arial"/>
          <w:b/>
          <w:bCs/>
          <w:sz w:val="22"/>
          <w:szCs w:val="22"/>
        </w:rPr>
        <w:t xml:space="preserve">.1 </w:t>
      </w:r>
      <w:r w:rsidR="00BF0D29" w:rsidRPr="00977085">
        <w:rPr>
          <w:rFonts w:ascii="Arial" w:hAnsi="Arial" w:cs="Arial"/>
          <w:b/>
          <w:bCs/>
          <w:sz w:val="22"/>
          <w:szCs w:val="22"/>
        </w:rPr>
        <w:t>Highways Improvement Plan</w:t>
      </w:r>
      <w:r w:rsidR="005613D4">
        <w:rPr>
          <w:rFonts w:ascii="Arial" w:hAnsi="Arial" w:cs="Arial"/>
          <w:b/>
          <w:bCs/>
          <w:sz w:val="22"/>
          <w:szCs w:val="22"/>
        </w:rPr>
        <w:t xml:space="preserve"> &amp; Village Gateways Consultation</w:t>
      </w:r>
    </w:p>
    <w:p w14:paraId="4EFCB789" w14:textId="77777777" w:rsidR="004711C3" w:rsidRDefault="004711C3" w:rsidP="003D1A88">
      <w:pPr>
        <w:ind w:left="1635"/>
        <w:jc w:val="both"/>
        <w:rPr>
          <w:rFonts w:ascii="Arial" w:hAnsi="Arial" w:cs="Arial"/>
          <w:sz w:val="22"/>
          <w:szCs w:val="22"/>
        </w:rPr>
      </w:pPr>
    </w:p>
    <w:p w14:paraId="6B24804C" w14:textId="5661CDC3" w:rsidR="008D3A71" w:rsidRPr="00C91C77" w:rsidRDefault="00A61C9B" w:rsidP="00FB2837">
      <w:pPr>
        <w:ind w:left="10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</w:t>
      </w:r>
      <w:r w:rsidR="00AC6EDD">
        <w:rPr>
          <w:rFonts w:ascii="Arial" w:hAnsi="Arial" w:cs="Arial"/>
          <w:sz w:val="22"/>
          <w:szCs w:val="22"/>
        </w:rPr>
        <w:t xml:space="preserve">port on </w:t>
      </w:r>
      <w:r w:rsidR="00FB2837">
        <w:rPr>
          <w:rFonts w:ascii="Arial" w:hAnsi="Arial" w:cs="Arial"/>
          <w:sz w:val="22"/>
          <w:szCs w:val="22"/>
        </w:rPr>
        <w:t>further update received from KCC Highways concerning Highways Improvement Plan and Village Gateways.</w:t>
      </w:r>
    </w:p>
    <w:p w14:paraId="307B1492" w14:textId="77777777" w:rsidR="00267AFF" w:rsidRPr="00E647F4" w:rsidRDefault="00267AFF" w:rsidP="00267AFF">
      <w:pPr>
        <w:ind w:left="1635"/>
        <w:jc w:val="both"/>
        <w:rPr>
          <w:rFonts w:ascii="Arial" w:hAnsi="Arial" w:cs="Arial"/>
          <w:sz w:val="22"/>
          <w:szCs w:val="22"/>
          <w:lang w:val="en-GB"/>
        </w:rPr>
      </w:pPr>
    </w:p>
    <w:p w14:paraId="7934FA93" w14:textId="38F90874" w:rsidR="00CB317B" w:rsidRPr="00977085" w:rsidRDefault="00977085" w:rsidP="009770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D1E22" w:rsidRPr="00977085">
        <w:rPr>
          <w:rFonts w:ascii="Arial" w:hAnsi="Arial" w:cs="Arial"/>
          <w:sz w:val="22"/>
          <w:szCs w:val="22"/>
        </w:rPr>
        <w:t xml:space="preserve">Relevant Legislation: Highways Act </w:t>
      </w:r>
      <w:r w:rsidR="005B6706" w:rsidRPr="00977085">
        <w:rPr>
          <w:rFonts w:ascii="Arial" w:hAnsi="Arial" w:cs="Arial"/>
          <w:sz w:val="22"/>
          <w:szCs w:val="22"/>
        </w:rPr>
        <w:t>1980</w:t>
      </w:r>
    </w:p>
    <w:p w14:paraId="7F760A3B" w14:textId="77777777" w:rsidR="00B90B45" w:rsidRDefault="00B90B45" w:rsidP="00B90B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79EC305E" w14:textId="5FB73DD3" w:rsidR="009B5C4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134A0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EB6721">
        <w:rPr>
          <w:rFonts w:ascii="Arial" w:hAnsi="Arial" w:cs="Arial"/>
          <w:b/>
          <w:bCs/>
          <w:sz w:val="22"/>
          <w:szCs w:val="22"/>
        </w:rPr>
        <w:t xml:space="preserve">  </w:t>
      </w:r>
      <w:r w:rsidR="001374D7" w:rsidRPr="008F1700">
        <w:rPr>
          <w:rFonts w:ascii="Arial" w:hAnsi="Arial" w:cs="Arial"/>
          <w:b/>
          <w:bCs/>
          <w:sz w:val="22"/>
          <w:szCs w:val="22"/>
        </w:rPr>
        <w:t>Planning</w:t>
      </w:r>
    </w:p>
    <w:p w14:paraId="285E1352" w14:textId="77777777" w:rsid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3563641D" w14:textId="0915ACE2" w:rsidR="003702A5" w:rsidRPr="00F54287" w:rsidRDefault="00F54287" w:rsidP="00F5428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5613D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54287">
        <w:rPr>
          <w:rFonts w:ascii="Arial" w:hAnsi="Arial" w:cs="Arial"/>
          <w:b/>
          <w:bCs/>
          <w:sz w:val="22"/>
          <w:szCs w:val="22"/>
        </w:rPr>
        <w:t>1</w:t>
      </w:r>
      <w:r w:rsidR="00B134A0">
        <w:rPr>
          <w:rFonts w:ascii="Arial" w:hAnsi="Arial" w:cs="Arial"/>
          <w:b/>
          <w:bCs/>
          <w:sz w:val="22"/>
          <w:szCs w:val="22"/>
        </w:rPr>
        <w:t>3</w:t>
      </w:r>
      <w:r w:rsidRPr="00F54287">
        <w:rPr>
          <w:rFonts w:ascii="Arial" w:hAnsi="Arial" w:cs="Arial"/>
          <w:b/>
          <w:bCs/>
          <w:sz w:val="22"/>
          <w:szCs w:val="22"/>
        </w:rPr>
        <w:t xml:space="preserve">.1 </w:t>
      </w:r>
      <w:r w:rsidR="003702A5" w:rsidRPr="00F54287">
        <w:rPr>
          <w:rFonts w:ascii="Arial" w:hAnsi="Arial" w:cs="Arial"/>
          <w:b/>
          <w:bCs/>
          <w:sz w:val="22"/>
          <w:szCs w:val="22"/>
        </w:rPr>
        <w:t>Planning Applications</w:t>
      </w:r>
    </w:p>
    <w:p w14:paraId="0FFFBF85" w14:textId="77777777" w:rsidR="00F54287" w:rsidRDefault="00F54287" w:rsidP="003702A5">
      <w:pPr>
        <w:ind w:left="915"/>
        <w:jc w:val="both"/>
        <w:rPr>
          <w:rFonts w:ascii="Arial" w:hAnsi="Arial" w:cs="Arial"/>
          <w:sz w:val="22"/>
          <w:szCs w:val="22"/>
        </w:rPr>
      </w:pPr>
    </w:p>
    <w:p w14:paraId="15950DE7" w14:textId="22E132C3" w:rsidR="00DB3AC5" w:rsidRPr="003702A5" w:rsidRDefault="005613D4" w:rsidP="003702A5">
      <w:pPr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B3AC5" w:rsidRPr="003702A5">
        <w:rPr>
          <w:rFonts w:ascii="Arial" w:hAnsi="Arial" w:cs="Arial"/>
          <w:sz w:val="22"/>
          <w:szCs w:val="22"/>
        </w:rPr>
        <w:t>To consider planning policies, applications and appeals received and resolve to</w:t>
      </w:r>
    </w:p>
    <w:p w14:paraId="12430574" w14:textId="28322F47" w:rsidR="00DB3AC5" w:rsidRPr="00DB3AC5" w:rsidRDefault="005613D4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B3AC5" w:rsidRPr="00DB3AC5">
        <w:rPr>
          <w:rFonts w:ascii="Arial" w:hAnsi="Arial" w:cs="Arial"/>
          <w:sz w:val="22"/>
          <w:szCs w:val="22"/>
        </w:rPr>
        <w:t xml:space="preserve">submit comments where appropriate. Please note that any applications </w:t>
      </w:r>
      <w:r w:rsidR="00F61AB4" w:rsidRPr="00DB3AC5">
        <w:rPr>
          <w:rFonts w:ascii="Arial" w:hAnsi="Arial" w:cs="Arial"/>
          <w:sz w:val="22"/>
          <w:szCs w:val="22"/>
        </w:rPr>
        <w:t>are received.</w:t>
      </w:r>
    </w:p>
    <w:p w14:paraId="4D4FCBC8" w14:textId="3D72B9FB" w:rsidR="00C535F8" w:rsidRDefault="005613D4" w:rsidP="0031460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B3AC5" w:rsidRPr="00DB3AC5">
        <w:rPr>
          <w:rFonts w:ascii="Arial" w:hAnsi="Arial" w:cs="Arial"/>
          <w:sz w:val="22"/>
          <w:szCs w:val="22"/>
        </w:rPr>
        <w:t>following the issue of this agenda will be considered</w:t>
      </w:r>
      <w:r w:rsidR="00DB3AC5">
        <w:rPr>
          <w:rFonts w:ascii="Arial" w:hAnsi="Arial" w:cs="Arial"/>
          <w:sz w:val="22"/>
          <w:szCs w:val="22"/>
        </w:rPr>
        <w:t>.</w:t>
      </w:r>
      <w:bookmarkEnd w:id="0"/>
    </w:p>
    <w:p w14:paraId="796920E5" w14:textId="77777777" w:rsidR="006F65D6" w:rsidRDefault="006F65D6" w:rsidP="0031460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2C7738D" w14:textId="6E3E5DAB" w:rsidR="003E5CBA" w:rsidRPr="003E5CBA" w:rsidRDefault="003E5CBA" w:rsidP="003E5CBA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D27F8">
        <w:rPr>
          <w:rFonts w:ascii="Arial" w:hAnsi="Arial" w:cs="Arial"/>
          <w:sz w:val="22"/>
          <w:szCs w:val="22"/>
        </w:rPr>
        <w:t xml:space="preserve">1. </w:t>
      </w:r>
      <w:r w:rsidRPr="003E5CBA">
        <w:rPr>
          <w:rFonts w:ascii="Arial" w:hAnsi="Arial" w:cs="Arial"/>
          <w:sz w:val="22"/>
          <w:szCs w:val="22"/>
        </w:rPr>
        <w:t>PA/2026/0083</w:t>
      </w:r>
    </w:p>
    <w:p w14:paraId="08A89C74" w14:textId="527FBF5C" w:rsidR="003E5CBA" w:rsidRPr="003E5CBA" w:rsidRDefault="003E5CBA" w:rsidP="003E5CBA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E5CBA">
        <w:rPr>
          <w:rFonts w:ascii="Arial" w:hAnsi="Arial" w:cs="Arial"/>
          <w:sz w:val="22"/>
          <w:szCs w:val="22"/>
        </w:rPr>
        <w:t>Cedar House Farm, Canterbury Road, Challock, TN25 4DL</w:t>
      </w:r>
    </w:p>
    <w:p w14:paraId="52AA25ED" w14:textId="5AD50367" w:rsidR="006F65D6" w:rsidRDefault="003E5CBA" w:rsidP="003E5CBA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E5CBA">
        <w:rPr>
          <w:rFonts w:ascii="Arial" w:hAnsi="Arial" w:cs="Arial"/>
          <w:sz w:val="22"/>
          <w:szCs w:val="22"/>
        </w:rPr>
        <w:t>Erection of one self-build dwelling with associated access, parking, cart shed, landscaping and bike</w:t>
      </w:r>
    </w:p>
    <w:p w14:paraId="79AF29E0" w14:textId="48002AC3" w:rsidR="007D27F8" w:rsidRDefault="007D27F8" w:rsidP="003E5CBA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Store. </w:t>
      </w:r>
    </w:p>
    <w:p w14:paraId="2D652ACC" w14:textId="77777777" w:rsidR="007D27F8" w:rsidRDefault="007D27F8" w:rsidP="003E5CBA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E45AF78" w14:textId="55BA2C84" w:rsidR="00EF4371" w:rsidRPr="00EF4371" w:rsidRDefault="007D27F8" w:rsidP="00EF4371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EF4371" w:rsidRPr="00EF4371">
        <w:t xml:space="preserve"> </w:t>
      </w:r>
      <w:r w:rsidR="00EF4371" w:rsidRPr="00EF4371">
        <w:rPr>
          <w:rFonts w:ascii="Arial" w:hAnsi="Arial" w:cs="Arial"/>
          <w:sz w:val="22"/>
          <w:szCs w:val="22"/>
        </w:rPr>
        <w:t>PA/2026/0224</w:t>
      </w:r>
    </w:p>
    <w:p w14:paraId="72695DDD" w14:textId="7F4F7CBD" w:rsidR="00EF4371" w:rsidRPr="00EF4371" w:rsidRDefault="00EF4371" w:rsidP="00EF4371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EF4371">
        <w:rPr>
          <w:rFonts w:ascii="Arial" w:hAnsi="Arial" w:cs="Arial"/>
          <w:sz w:val="22"/>
          <w:szCs w:val="22"/>
        </w:rPr>
        <w:t>Butt Hill House, Faversham Road, Challock, Ashford, TN25 4BQ</w:t>
      </w:r>
    </w:p>
    <w:p w14:paraId="16E72DD7" w14:textId="20FADAAB" w:rsidR="007D27F8" w:rsidRPr="00EF4371" w:rsidRDefault="00EF4371" w:rsidP="00EF4371">
      <w:pPr>
        <w:pStyle w:val="ListParagraph"/>
        <w:ind w:left="915"/>
        <w:jc w:val="both"/>
        <w:rPr>
          <w:rFonts w:ascii="Arial" w:hAnsi="Arial" w:cs="Arial"/>
          <w:sz w:val="22"/>
          <w:szCs w:val="22"/>
          <w:lang w:val="en-GB"/>
        </w:rPr>
      </w:pPr>
      <w:r w:rsidRPr="00EF4371">
        <w:rPr>
          <w:rFonts w:ascii="Arial" w:hAnsi="Arial" w:cs="Arial"/>
          <w:sz w:val="22"/>
          <w:szCs w:val="22"/>
        </w:rPr>
        <w:lastRenderedPageBreak/>
        <w:t>Lawful Development Certificate - Existing - use of land as residential</w:t>
      </w:r>
      <w:r w:rsidR="007D27F8">
        <w:rPr>
          <w:rFonts w:ascii="Arial" w:hAnsi="Arial" w:cs="Arial"/>
          <w:sz w:val="22"/>
          <w:szCs w:val="22"/>
        </w:rPr>
        <w:t xml:space="preserve"> </w:t>
      </w:r>
    </w:p>
    <w:p w14:paraId="6D7FDF85" w14:textId="3B39AB46" w:rsidR="00FC535A" w:rsidRPr="002D5412" w:rsidRDefault="008D3A71" w:rsidP="00F21CD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5412">
        <w:rPr>
          <w:rFonts w:ascii="Arial" w:hAnsi="Arial" w:cs="Arial"/>
          <w:sz w:val="22"/>
          <w:szCs w:val="22"/>
          <w:lang w:val="en-GB"/>
        </w:rPr>
        <w:t xml:space="preserve">                </w:t>
      </w:r>
    </w:p>
    <w:p w14:paraId="7D4A9B68" w14:textId="5FEFA3C2" w:rsidR="00E81317" w:rsidRDefault="0030155E" w:rsidP="0030155E">
      <w:pPr>
        <w:jc w:val="both"/>
        <w:rPr>
          <w:rFonts w:ascii="Arial" w:hAnsi="Arial" w:cs="Arial"/>
          <w:sz w:val="22"/>
          <w:szCs w:val="22"/>
        </w:rPr>
      </w:pPr>
      <w:r w:rsidRPr="002D5412">
        <w:rPr>
          <w:rFonts w:ascii="Arial" w:hAnsi="Arial" w:cs="Arial"/>
          <w:sz w:val="22"/>
          <w:szCs w:val="22"/>
          <w:lang w:val="en-GB"/>
        </w:rPr>
        <w:t xml:space="preserve">        </w:t>
      </w:r>
      <w:r w:rsidR="005613D4" w:rsidRPr="002D5412">
        <w:rPr>
          <w:rFonts w:ascii="Arial" w:hAnsi="Arial" w:cs="Arial"/>
          <w:sz w:val="22"/>
          <w:szCs w:val="22"/>
          <w:lang w:val="en-GB"/>
        </w:rPr>
        <w:t xml:space="preserve"> </w:t>
      </w:r>
      <w:r w:rsidR="00DC4944" w:rsidRPr="0030155E">
        <w:rPr>
          <w:rFonts w:ascii="Arial" w:hAnsi="Arial" w:cs="Arial"/>
          <w:sz w:val="22"/>
          <w:szCs w:val="22"/>
        </w:rPr>
        <w:t>Relevant legislation: Town and Country Planning Act 1990.</w:t>
      </w:r>
    </w:p>
    <w:p w14:paraId="6891984D" w14:textId="213409A5" w:rsidR="009C6E69" w:rsidRDefault="00B22398" w:rsidP="009C6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F214DC" w14:textId="7E6CBECF" w:rsidR="009C6E69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134A0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C6E69" w:rsidRPr="008F1700">
        <w:rPr>
          <w:rFonts w:ascii="Arial" w:hAnsi="Arial" w:cs="Arial"/>
          <w:b/>
          <w:bCs/>
          <w:sz w:val="22"/>
          <w:szCs w:val="22"/>
        </w:rPr>
        <w:t>Multi Use Games Area</w:t>
      </w:r>
      <w:r w:rsidR="009F1C02" w:rsidRPr="008F170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7975F" w14:textId="77777777" w:rsidR="00A62663" w:rsidRDefault="00A62663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CDA17A2" w14:textId="0B0C9180" w:rsidR="00C81E66" w:rsidRDefault="00956E60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8B06DF">
        <w:rPr>
          <w:rFonts w:ascii="Arial" w:hAnsi="Arial" w:cs="Arial"/>
          <w:sz w:val="22"/>
          <w:szCs w:val="22"/>
        </w:rPr>
        <w:t>Update on MUGA projec</w:t>
      </w:r>
      <w:r w:rsidR="008D3A71">
        <w:rPr>
          <w:rFonts w:ascii="Arial" w:hAnsi="Arial" w:cs="Arial"/>
          <w:sz w:val="22"/>
          <w:szCs w:val="22"/>
        </w:rPr>
        <w:t xml:space="preserve">t </w:t>
      </w:r>
      <w:r w:rsidR="002B6E6E">
        <w:rPr>
          <w:rFonts w:ascii="Arial" w:hAnsi="Arial" w:cs="Arial"/>
          <w:sz w:val="22"/>
          <w:szCs w:val="22"/>
        </w:rPr>
        <w:t>and Planning Application</w:t>
      </w:r>
      <w:r w:rsidR="0031460D">
        <w:rPr>
          <w:rFonts w:ascii="Arial" w:hAnsi="Arial" w:cs="Arial"/>
          <w:sz w:val="22"/>
          <w:szCs w:val="22"/>
        </w:rPr>
        <w:t xml:space="preserve"> Discharge of Conditions</w:t>
      </w:r>
      <w:r w:rsidR="002B6E6E">
        <w:rPr>
          <w:rFonts w:ascii="Arial" w:hAnsi="Arial" w:cs="Arial"/>
          <w:sz w:val="22"/>
          <w:szCs w:val="22"/>
        </w:rPr>
        <w:t>.</w:t>
      </w:r>
    </w:p>
    <w:p w14:paraId="14C401E2" w14:textId="77777777" w:rsidR="007E2EDD" w:rsidRDefault="007E2EDD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6A87DEC" w14:textId="30343375" w:rsidR="007E2EDD" w:rsidRPr="0030155E" w:rsidRDefault="004A4E01" w:rsidP="004A4E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E2EDD" w:rsidRPr="007E2EDD"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 w:rsidRPr="007E2EDD">
        <w:rPr>
          <w:rFonts w:ascii="Arial" w:hAnsi="Arial" w:cs="Arial"/>
          <w:sz w:val="22"/>
          <w:szCs w:val="22"/>
        </w:rPr>
        <w:t>1976, s.</w:t>
      </w:r>
      <w:r w:rsidR="007E2EDD" w:rsidRPr="007E2EDD">
        <w:rPr>
          <w:rFonts w:ascii="Arial" w:hAnsi="Arial" w:cs="Arial"/>
          <w:sz w:val="22"/>
          <w:szCs w:val="22"/>
        </w:rPr>
        <w:t>19</w:t>
      </w:r>
    </w:p>
    <w:p w14:paraId="01086F89" w14:textId="77777777" w:rsidR="009C6E69" w:rsidRDefault="009C6E69" w:rsidP="00EB3CF5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6C4E9517" w14:textId="4D6E838C" w:rsidR="00DB7155" w:rsidRPr="002F500E" w:rsidRDefault="008F1700" w:rsidP="002F500E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134A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3702A5" w:rsidRPr="008F1700">
        <w:rPr>
          <w:rFonts w:ascii="Arial" w:hAnsi="Arial" w:cs="Arial"/>
          <w:b/>
          <w:bCs/>
          <w:sz w:val="22"/>
          <w:szCs w:val="22"/>
        </w:rPr>
        <w:t>V</w:t>
      </w:r>
      <w:r w:rsidR="00E404AC" w:rsidRPr="008F1700">
        <w:rPr>
          <w:rFonts w:ascii="Arial" w:hAnsi="Arial" w:cs="Arial"/>
          <w:b/>
          <w:bCs/>
          <w:sz w:val="22"/>
          <w:szCs w:val="22"/>
        </w:rPr>
        <w:t>illage Community Event</w:t>
      </w:r>
      <w:r w:rsidR="007F7A6A" w:rsidRPr="008F1700">
        <w:rPr>
          <w:rFonts w:ascii="Arial" w:hAnsi="Arial" w:cs="Arial"/>
          <w:b/>
          <w:bCs/>
          <w:sz w:val="22"/>
          <w:szCs w:val="22"/>
        </w:rPr>
        <w:t>s</w:t>
      </w:r>
    </w:p>
    <w:p w14:paraId="20D8FF7D" w14:textId="77777777" w:rsidR="008C4455" w:rsidRDefault="008C4455" w:rsidP="009F1C02">
      <w:pPr>
        <w:jc w:val="both"/>
        <w:rPr>
          <w:rFonts w:ascii="Arial" w:hAnsi="Arial" w:cs="Arial"/>
          <w:sz w:val="22"/>
          <w:szCs w:val="22"/>
        </w:rPr>
      </w:pPr>
    </w:p>
    <w:p w14:paraId="75BC22D0" w14:textId="724F5FA2" w:rsidR="009C16E3" w:rsidRDefault="008C4455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64976">
        <w:rPr>
          <w:rFonts w:ascii="Arial" w:hAnsi="Arial" w:cs="Arial"/>
          <w:sz w:val="22"/>
          <w:szCs w:val="22"/>
        </w:rPr>
        <w:t xml:space="preserve"> </w:t>
      </w:r>
      <w:r w:rsidR="00013A93">
        <w:rPr>
          <w:rFonts w:ascii="Arial" w:hAnsi="Arial" w:cs="Arial"/>
          <w:sz w:val="22"/>
          <w:szCs w:val="22"/>
        </w:rPr>
        <w:t>1</w:t>
      </w:r>
      <w:r w:rsidR="00B134A0">
        <w:rPr>
          <w:rFonts w:ascii="Arial" w:hAnsi="Arial" w:cs="Arial"/>
          <w:sz w:val="22"/>
          <w:szCs w:val="22"/>
        </w:rPr>
        <w:t>5</w:t>
      </w:r>
      <w:r w:rsidR="00013A93">
        <w:rPr>
          <w:rFonts w:ascii="Arial" w:hAnsi="Arial" w:cs="Arial"/>
          <w:sz w:val="22"/>
          <w:szCs w:val="22"/>
        </w:rPr>
        <w:t>.1</w:t>
      </w:r>
      <w:r w:rsidR="0031460D">
        <w:rPr>
          <w:rFonts w:ascii="Arial" w:hAnsi="Arial" w:cs="Arial"/>
          <w:sz w:val="22"/>
          <w:szCs w:val="22"/>
        </w:rPr>
        <w:t xml:space="preserve"> </w:t>
      </w:r>
      <w:r w:rsidR="009C16E3">
        <w:rPr>
          <w:rFonts w:ascii="Arial" w:hAnsi="Arial" w:cs="Arial"/>
          <w:sz w:val="22"/>
          <w:szCs w:val="22"/>
        </w:rPr>
        <w:t xml:space="preserve">Annual Public Meeting Tuesday, </w:t>
      </w:r>
      <w:r w:rsidR="00E640CA">
        <w:rPr>
          <w:rFonts w:ascii="Arial" w:hAnsi="Arial" w:cs="Arial"/>
          <w:sz w:val="22"/>
          <w:szCs w:val="22"/>
        </w:rPr>
        <w:t>19</w:t>
      </w:r>
      <w:r w:rsidR="00E640CA" w:rsidRPr="00E640CA">
        <w:rPr>
          <w:rFonts w:ascii="Arial" w:hAnsi="Arial" w:cs="Arial"/>
          <w:sz w:val="22"/>
          <w:szCs w:val="22"/>
          <w:vertAlign w:val="superscript"/>
        </w:rPr>
        <w:t>th</w:t>
      </w:r>
      <w:r w:rsidR="00E640CA">
        <w:rPr>
          <w:rFonts w:ascii="Arial" w:hAnsi="Arial" w:cs="Arial"/>
          <w:sz w:val="22"/>
          <w:szCs w:val="22"/>
        </w:rPr>
        <w:t xml:space="preserve"> May 2026</w:t>
      </w:r>
    </w:p>
    <w:p w14:paraId="3711B571" w14:textId="73B412B6" w:rsidR="00E640CA" w:rsidRDefault="00E640C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6D9B8DB" w14:textId="00D9304B" w:rsidR="00E640CA" w:rsidRDefault="00E640C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Volunteer Presentations</w:t>
      </w:r>
    </w:p>
    <w:p w14:paraId="395D84EC" w14:textId="77777777" w:rsidR="009C16E3" w:rsidRDefault="009C16E3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20195E37" w14:textId="4F501117" w:rsidR="00064976" w:rsidRDefault="009C16E3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15.2 Open Gardens </w:t>
      </w:r>
      <w:r w:rsidR="0031460D">
        <w:rPr>
          <w:rFonts w:ascii="Arial" w:hAnsi="Arial" w:cs="Arial"/>
          <w:sz w:val="22"/>
          <w:szCs w:val="22"/>
        </w:rPr>
        <w:t xml:space="preserve">Garden </w:t>
      </w:r>
      <w:r>
        <w:rPr>
          <w:rFonts w:ascii="Arial" w:hAnsi="Arial" w:cs="Arial"/>
          <w:sz w:val="22"/>
          <w:szCs w:val="22"/>
        </w:rPr>
        <w:t>7</w:t>
      </w:r>
      <w:r w:rsidRPr="009C16E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2026</w:t>
      </w:r>
    </w:p>
    <w:p w14:paraId="592DBC8A" w14:textId="247BAB8C" w:rsidR="00D23013" w:rsidRDefault="00D23013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7D87EDA7" w14:textId="6CEBC23F" w:rsidR="00D23013" w:rsidRDefault="00D23013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15.</w:t>
      </w:r>
      <w:r w:rsidR="009C16E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Cricket &amp; Social Club Bonfire and Fireworks event 31</w:t>
      </w:r>
      <w:r w:rsidRPr="00D23013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October 2026</w:t>
      </w:r>
    </w:p>
    <w:p w14:paraId="52C4041F" w14:textId="77777777" w:rsidR="00CC0050" w:rsidRPr="002B7EAE" w:rsidRDefault="00CC0050" w:rsidP="002B7EAE">
      <w:pPr>
        <w:jc w:val="both"/>
        <w:rPr>
          <w:rFonts w:ascii="Arial" w:hAnsi="Arial" w:cs="Arial"/>
          <w:sz w:val="22"/>
          <w:szCs w:val="22"/>
        </w:rPr>
      </w:pPr>
    </w:p>
    <w:p w14:paraId="5F3D95D5" w14:textId="68385DF7" w:rsidR="00C52138" w:rsidRPr="00C52138" w:rsidRDefault="0030155E" w:rsidP="00FD3D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EF6742" w:rsidRPr="0030155E">
        <w:rPr>
          <w:rFonts w:ascii="Arial" w:hAnsi="Arial" w:cs="Arial"/>
          <w:sz w:val="22"/>
          <w:szCs w:val="22"/>
        </w:rPr>
        <w:t>Relevant legislation: Local Government Act 1972 s.145</w:t>
      </w:r>
      <w:r w:rsidR="00762E01" w:rsidRPr="0030155E">
        <w:rPr>
          <w:rFonts w:ascii="Arial" w:hAnsi="Arial" w:cs="Arial"/>
          <w:sz w:val="22"/>
          <w:szCs w:val="22"/>
        </w:rPr>
        <w:t>. Charities Act 2011, ss.298-303.</w:t>
      </w:r>
    </w:p>
    <w:p w14:paraId="2A7856B5" w14:textId="77777777" w:rsidR="00CC0050" w:rsidRDefault="00CC0050" w:rsidP="00CC0050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72DD5077" w14:textId="1414E2FC" w:rsidR="008B1F4A" w:rsidRPr="00EB6721" w:rsidRDefault="00EB6721" w:rsidP="00EB67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1</w:t>
      </w:r>
      <w:r w:rsidR="00B134A0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8B1F4A" w:rsidRPr="00EB6721">
        <w:rPr>
          <w:rFonts w:ascii="Arial" w:hAnsi="Arial" w:cs="Arial"/>
          <w:b/>
          <w:bCs/>
          <w:sz w:val="22"/>
          <w:szCs w:val="22"/>
        </w:rPr>
        <w:t>P</w:t>
      </w:r>
      <w:r w:rsidR="00B4154D" w:rsidRPr="00EB6721">
        <w:rPr>
          <w:rFonts w:ascii="Arial" w:hAnsi="Arial" w:cs="Arial"/>
          <w:b/>
          <w:bCs/>
          <w:sz w:val="22"/>
          <w:szCs w:val="22"/>
        </w:rPr>
        <w:t>ublic Participation</w:t>
      </w:r>
    </w:p>
    <w:p w14:paraId="6559912F" w14:textId="69CA64E3" w:rsidR="00B4154D" w:rsidRPr="00D13577" w:rsidRDefault="00B4154D" w:rsidP="00D13577">
      <w:pPr>
        <w:jc w:val="both"/>
        <w:rPr>
          <w:rFonts w:ascii="Arial" w:hAnsi="Arial" w:cs="Arial"/>
          <w:sz w:val="22"/>
          <w:szCs w:val="22"/>
        </w:rPr>
      </w:pPr>
    </w:p>
    <w:p w14:paraId="34C6CDD8" w14:textId="2BA78E33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The council meets and makes its decisions in public. A council meeting is not a public meeting. It is a meeting held in public and there is no requirement in law which allows members of the public to speak at such meetings.</w:t>
      </w:r>
    </w:p>
    <w:p w14:paraId="49D3B0DC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5934B625" w14:textId="5E3849B5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However, the council is keen to encourage public attendance at meetings and will therefore provide an opportunity </w:t>
      </w:r>
      <w:r w:rsidR="00CF0AF9" w:rsidRPr="00B4154D">
        <w:rPr>
          <w:rFonts w:ascii="Arial" w:hAnsi="Arial" w:cs="Arial"/>
          <w:sz w:val="22"/>
          <w:szCs w:val="22"/>
        </w:rPr>
        <w:t>for</w:t>
      </w:r>
      <w:r w:rsidRPr="00B4154D">
        <w:rPr>
          <w:rFonts w:ascii="Arial" w:hAnsi="Arial" w:cs="Arial"/>
          <w:sz w:val="22"/>
          <w:szCs w:val="22"/>
        </w:rPr>
        <w:t xml:space="preserve"> local registered electors to show </w:t>
      </w:r>
      <w:r w:rsidR="00CF0AF9" w:rsidRPr="00B4154D">
        <w:rPr>
          <w:rFonts w:ascii="Arial" w:hAnsi="Arial" w:cs="Arial"/>
          <w:sz w:val="22"/>
          <w:szCs w:val="22"/>
        </w:rPr>
        <w:t>they are</w:t>
      </w:r>
      <w:r w:rsidRPr="00B4154D">
        <w:rPr>
          <w:rFonts w:ascii="Arial" w:hAnsi="Arial" w:cs="Arial"/>
          <w:sz w:val="22"/>
          <w:szCs w:val="22"/>
        </w:rPr>
        <w:t xml:space="preserve"> committed to community engagement.</w:t>
      </w:r>
    </w:p>
    <w:p w14:paraId="563C9B8E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E2888ED" w14:textId="085CC3BE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A maximum of </w:t>
      </w:r>
      <w:r w:rsidR="00DF63FA">
        <w:rPr>
          <w:rFonts w:ascii="Arial" w:hAnsi="Arial" w:cs="Arial"/>
          <w:sz w:val="22"/>
          <w:szCs w:val="22"/>
        </w:rPr>
        <w:t>5</w:t>
      </w:r>
      <w:r w:rsidRPr="00B4154D">
        <w:rPr>
          <w:rFonts w:ascii="Arial" w:hAnsi="Arial" w:cs="Arial"/>
          <w:sz w:val="22"/>
          <w:szCs w:val="22"/>
        </w:rPr>
        <w:t xml:space="preserve"> minutes </w:t>
      </w:r>
      <w:r w:rsidR="003D1A88" w:rsidRPr="00B4154D">
        <w:rPr>
          <w:rFonts w:ascii="Arial" w:hAnsi="Arial" w:cs="Arial"/>
          <w:sz w:val="22"/>
          <w:szCs w:val="22"/>
        </w:rPr>
        <w:t>per person is allowed</w:t>
      </w:r>
      <w:r w:rsidRPr="00B4154D">
        <w:rPr>
          <w:rFonts w:ascii="Arial" w:hAnsi="Arial" w:cs="Arial"/>
          <w:sz w:val="22"/>
          <w:szCs w:val="22"/>
        </w:rPr>
        <w:t xml:space="preserve"> to speak, and the total length of time afforded for public participation at each meeting shall be no more than </w:t>
      </w:r>
      <w:r w:rsidR="00DF63FA">
        <w:rPr>
          <w:rFonts w:ascii="Arial" w:hAnsi="Arial" w:cs="Arial"/>
          <w:sz w:val="22"/>
          <w:szCs w:val="22"/>
        </w:rPr>
        <w:t>20</w:t>
      </w:r>
      <w:r w:rsidRPr="00B4154D">
        <w:rPr>
          <w:rFonts w:ascii="Arial" w:hAnsi="Arial" w:cs="Arial"/>
          <w:sz w:val="22"/>
          <w:szCs w:val="22"/>
        </w:rPr>
        <w:t xml:space="preserve"> minutes, subject to an extension of this time, in exceptional circumstances, being agreed by the Chair</w:t>
      </w:r>
      <w:r w:rsidR="00CF0AF9">
        <w:rPr>
          <w:rFonts w:ascii="Arial" w:hAnsi="Arial" w:cs="Arial"/>
          <w:sz w:val="22"/>
          <w:szCs w:val="22"/>
        </w:rPr>
        <w:t>person</w:t>
      </w:r>
      <w:r w:rsidRPr="00B4154D">
        <w:rPr>
          <w:rFonts w:ascii="Arial" w:hAnsi="Arial" w:cs="Arial"/>
          <w:sz w:val="22"/>
          <w:szCs w:val="22"/>
        </w:rPr>
        <w:t>.</w:t>
      </w:r>
    </w:p>
    <w:p w14:paraId="2419CCFB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48AFC386" w14:textId="0CD98DC8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Act, s 100.</w:t>
      </w:r>
    </w:p>
    <w:p w14:paraId="64B9F8F4" w14:textId="77777777" w:rsidR="00CC0050" w:rsidRDefault="00CC0050" w:rsidP="00CC0050">
      <w:pPr>
        <w:pStyle w:val="ListParagraph"/>
        <w:ind w:left="2562"/>
        <w:jc w:val="both"/>
        <w:rPr>
          <w:rFonts w:ascii="Arial" w:hAnsi="Arial" w:cs="Arial"/>
          <w:b/>
          <w:bCs/>
          <w:sz w:val="22"/>
          <w:szCs w:val="22"/>
        </w:rPr>
      </w:pPr>
    </w:p>
    <w:p w14:paraId="16626FB8" w14:textId="17DCFE4F" w:rsidR="005B6706" w:rsidRPr="00EB6721" w:rsidRDefault="00EB6721" w:rsidP="00EB672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D340BB">
        <w:rPr>
          <w:rFonts w:ascii="Arial" w:hAnsi="Arial" w:cs="Arial"/>
          <w:b/>
          <w:bCs/>
          <w:sz w:val="22"/>
          <w:szCs w:val="22"/>
        </w:rPr>
        <w:t>1</w:t>
      </w:r>
      <w:r w:rsidR="00B134A0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.   </w:t>
      </w:r>
      <w:r w:rsidR="005B6706" w:rsidRPr="00EB6721">
        <w:rPr>
          <w:rFonts w:ascii="Arial" w:hAnsi="Arial" w:cs="Arial"/>
          <w:b/>
          <w:bCs/>
          <w:sz w:val="22"/>
          <w:szCs w:val="22"/>
        </w:rPr>
        <w:t>Items to be placed on the next Agenda</w:t>
      </w:r>
    </w:p>
    <w:p w14:paraId="120819F4" w14:textId="77777777" w:rsidR="005B6706" w:rsidRPr="005B6706" w:rsidRDefault="005B6706" w:rsidP="005B670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4FF54DF" w14:textId="66145B57" w:rsidR="00BF0D29" w:rsidRDefault="005B6706" w:rsidP="007A2A2D">
      <w:pPr>
        <w:ind w:left="900"/>
        <w:jc w:val="both"/>
        <w:rPr>
          <w:rFonts w:ascii="Arial" w:hAnsi="Arial" w:cs="Arial"/>
          <w:sz w:val="22"/>
          <w:szCs w:val="22"/>
        </w:rPr>
      </w:pPr>
      <w:r w:rsidRPr="005B6706">
        <w:rPr>
          <w:rFonts w:ascii="Arial" w:hAnsi="Arial" w:cs="Arial"/>
          <w:sz w:val="22"/>
          <w:szCs w:val="22"/>
        </w:rPr>
        <w:t>Any items to be emailed to: clerk@</w:t>
      </w:r>
      <w:r>
        <w:rPr>
          <w:rFonts w:ascii="Arial" w:hAnsi="Arial" w:cs="Arial"/>
          <w:sz w:val="22"/>
          <w:szCs w:val="22"/>
        </w:rPr>
        <w:t>challock</w:t>
      </w:r>
      <w:r w:rsidRPr="005B6706">
        <w:rPr>
          <w:rFonts w:ascii="Arial" w:hAnsi="Arial" w:cs="Arial"/>
          <w:sz w:val="22"/>
          <w:szCs w:val="22"/>
        </w:rPr>
        <w:t>parishcouncil.gov.uk no later than Tuesda</w:t>
      </w:r>
      <w:r w:rsidR="000A424C">
        <w:rPr>
          <w:rFonts w:ascii="Arial" w:hAnsi="Arial" w:cs="Arial"/>
          <w:sz w:val="22"/>
          <w:szCs w:val="22"/>
        </w:rPr>
        <w:t>y,</w:t>
      </w:r>
      <w:r w:rsidR="000622B4">
        <w:rPr>
          <w:rFonts w:ascii="Arial" w:hAnsi="Arial" w:cs="Arial"/>
          <w:sz w:val="22"/>
          <w:szCs w:val="22"/>
        </w:rPr>
        <w:t xml:space="preserve"> </w:t>
      </w:r>
      <w:r w:rsidR="00F33FF9">
        <w:rPr>
          <w:rFonts w:ascii="Arial" w:hAnsi="Arial" w:cs="Arial"/>
          <w:sz w:val="22"/>
          <w:szCs w:val="22"/>
        </w:rPr>
        <w:t>1</w:t>
      </w:r>
      <w:r w:rsidR="00B8482E">
        <w:rPr>
          <w:rFonts w:ascii="Arial" w:hAnsi="Arial" w:cs="Arial"/>
          <w:sz w:val="22"/>
          <w:szCs w:val="22"/>
        </w:rPr>
        <w:t>7</w:t>
      </w:r>
      <w:r w:rsidR="00F33FF9" w:rsidRPr="00F33FF9">
        <w:rPr>
          <w:rFonts w:ascii="Arial" w:hAnsi="Arial" w:cs="Arial"/>
          <w:sz w:val="22"/>
          <w:szCs w:val="22"/>
          <w:vertAlign w:val="superscript"/>
        </w:rPr>
        <w:t>th</w:t>
      </w:r>
      <w:r w:rsidR="00F33FF9">
        <w:rPr>
          <w:rFonts w:ascii="Arial" w:hAnsi="Arial" w:cs="Arial"/>
          <w:sz w:val="22"/>
          <w:szCs w:val="22"/>
        </w:rPr>
        <w:t xml:space="preserve"> </w:t>
      </w:r>
      <w:r w:rsidR="00B8482E">
        <w:rPr>
          <w:rFonts w:ascii="Arial" w:hAnsi="Arial" w:cs="Arial"/>
          <w:sz w:val="22"/>
          <w:szCs w:val="22"/>
        </w:rPr>
        <w:t>March</w:t>
      </w:r>
      <w:r w:rsidR="00F33FF9">
        <w:rPr>
          <w:rFonts w:ascii="Arial" w:hAnsi="Arial" w:cs="Arial"/>
          <w:sz w:val="22"/>
          <w:szCs w:val="22"/>
        </w:rPr>
        <w:t xml:space="preserve"> 2026</w:t>
      </w:r>
    </w:p>
    <w:p w14:paraId="6837BE6A" w14:textId="40DB70BB" w:rsidR="000622B4" w:rsidRPr="005B6706" w:rsidRDefault="000622B4" w:rsidP="005B67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709391CA" w14:textId="52865131" w:rsidR="00F12509" w:rsidRDefault="00F54287" w:rsidP="00F54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>The date of the next Parish Council meet</w:t>
      </w:r>
      <w:r w:rsidR="00D6771A">
        <w:rPr>
          <w:rFonts w:ascii="Arial" w:hAnsi="Arial" w:cs="Arial"/>
          <w:b/>
          <w:bCs/>
          <w:sz w:val="22"/>
          <w:szCs w:val="22"/>
        </w:rPr>
        <w:t>i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>ng</w:t>
      </w:r>
      <w:r w:rsidR="00BF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 xml:space="preserve">will be </w:t>
      </w:r>
      <w:r w:rsidR="00490544">
        <w:rPr>
          <w:rFonts w:ascii="Arial" w:hAnsi="Arial" w:cs="Arial"/>
          <w:b/>
          <w:bCs/>
          <w:sz w:val="22"/>
          <w:szCs w:val="22"/>
        </w:rPr>
        <w:t>T</w:t>
      </w:r>
      <w:r w:rsidR="006753C2" w:rsidRPr="006753C2">
        <w:rPr>
          <w:rFonts w:ascii="Arial" w:hAnsi="Arial" w:cs="Arial"/>
          <w:b/>
          <w:bCs/>
        </w:rPr>
        <w:t>hursday,</w:t>
      </w:r>
      <w:r w:rsidR="005567C3">
        <w:rPr>
          <w:rFonts w:ascii="Arial" w:hAnsi="Arial" w:cs="Arial"/>
          <w:b/>
          <w:bCs/>
        </w:rPr>
        <w:t xml:space="preserve"> </w:t>
      </w:r>
      <w:r w:rsidR="00F16E5D">
        <w:rPr>
          <w:rFonts w:ascii="Arial" w:hAnsi="Arial" w:cs="Arial"/>
          <w:b/>
          <w:bCs/>
        </w:rPr>
        <w:t>26</w:t>
      </w:r>
      <w:r w:rsidR="00F16E5D" w:rsidRPr="00F16E5D">
        <w:rPr>
          <w:rFonts w:ascii="Arial" w:hAnsi="Arial" w:cs="Arial"/>
          <w:b/>
          <w:bCs/>
          <w:vertAlign w:val="superscript"/>
        </w:rPr>
        <w:t>th</w:t>
      </w:r>
      <w:r w:rsidR="00F16E5D">
        <w:rPr>
          <w:rFonts w:ascii="Arial" w:hAnsi="Arial" w:cs="Arial"/>
          <w:b/>
          <w:bCs/>
        </w:rPr>
        <w:t xml:space="preserve"> March</w:t>
      </w:r>
      <w:r w:rsidR="007161A2">
        <w:rPr>
          <w:rFonts w:ascii="Arial" w:hAnsi="Arial" w:cs="Arial"/>
          <w:b/>
          <w:bCs/>
        </w:rPr>
        <w:t xml:space="preserve"> 2026</w:t>
      </w:r>
      <w:r w:rsidR="006753C2">
        <w:rPr>
          <w:rFonts w:ascii="Arial" w:hAnsi="Arial" w:cs="Arial"/>
          <w:b/>
          <w:bCs/>
        </w:rPr>
        <w:t>.</w:t>
      </w:r>
    </w:p>
    <w:p w14:paraId="693C27A5" w14:textId="77777777" w:rsidR="00906A9A" w:rsidRDefault="00906A9A" w:rsidP="00BF0D29">
      <w:pPr>
        <w:jc w:val="center"/>
        <w:rPr>
          <w:rFonts w:ascii="Arial" w:hAnsi="Arial" w:cs="Arial"/>
          <w:b/>
          <w:bCs/>
        </w:rPr>
      </w:pPr>
    </w:p>
    <w:p w14:paraId="31A8224A" w14:textId="0D6B20BA" w:rsidR="00906A9A" w:rsidRPr="00BF0D29" w:rsidRDefault="00BF2870" w:rsidP="00906A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906A9A" w:rsidRPr="00BF0D29" w:rsidSect="003413B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46"/>
    <w:multiLevelType w:val="hybridMultilevel"/>
    <w:tmpl w:val="CD745688"/>
    <w:lvl w:ilvl="0" w:tplc="A4249E50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7C824B0"/>
    <w:multiLevelType w:val="hybridMultilevel"/>
    <w:tmpl w:val="64D0FD88"/>
    <w:lvl w:ilvl="0" w:tplc="F8D2139A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08B12A16"/>
    <w:multiLevelType w:val="hybridMultilevel"/>
    <w:tmpl w:val="0F0234AA"/>
    <w:lvl w:ilvl="0" w:tplc="D744EE70">
      <w:start w:val="1"/>
      <w:numFmt w:val="lowerRoman"/>
      <w:lvlText w:val="%1)"/>
      <w:lvlJc w:val="left"/>
      <w:pPr>
        <w:ind w:left="1996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9622FB0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" w15:restartNumberingAfterBreak="0">
    <w:nsid w:val="0B5A1A74"/>
    <w:multiLevelType w:val="hybridMultilevel"/>
    <w:tmpl w:val="0876FFA8"/>
    <w:lvl w:ilvl="0" w:tplc="5D087E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87C"/>
    <w:multiLevelType w:val="hybridMultilevel"/>
    <w:tmpl w:val="8DC41770"/>
    <w:lvl w:ilvl="0" w:tplc="B798B2B0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6" w15:restartNumberingAfterBreak="0">
    <w:nsid w:val="0D7440EE"/>
    <w:multiLevelType w:val="hybridMultilevel"/>
    <w:tmpl w:val="DE0E693A"/>
    <w:lvl w:ilvl="0" w:tplc="669E2112">
      <w:start w:val="1"/>
      <w:numFmt w:val="decimal"/>
      <w:lvlText w:val="%1."/>
      <w:lvlJc w:val="left"/>
      <w:pPr>
        <w:ind w:left="127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114E1388"/>
    <w:multiLevelType w:val="hybridMultilevel"/>
    <w:tmpl w:val="18B2DEDC"/>
    <w:lvl w:ilvl="0" w:tplc="AEF2F1A6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14DF5FD2"/>
    <w:multiLevelType w:val="hybridMultilevel"/>
    <w:tmpl w:val="1382C650"/>
    <w:lvl w:ilvl="0" w:tplc="77D21F7A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14F6436F"/>
    <w:multiLevelType w:val="hybridMultilevel"/>
    <w:tmpl w:val="7C3EDE66"/>
    <w:lvl w:ilvl="0" w:tplc="EEE2042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FC577A"/>
    <w:multiLevelType w:val="hybridMultilevel"/>
    <w:tmpl w:val="393AE1E2"/>
    <w:lvl w:ilvl="0" w:tplc="E5EAC334">
      <w:start w:val="1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1" w15:restartNumberingAfterBreak="0">
    <w:nsid w:val="2665180E"/>
    <w:multiLevelType w:val="hybridMultilevel"/>
    <w:tmpl w:val="6792AC12"/>
    <w:lvl w:ilvl="0" w:tplc="D36EACF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26EE2743"/>
    <w:multiLevelType w:val="hybridMultilevel"/>
    <w:tmpl w:val="0E809DF0"/>
    <w:lvl w:ilvl="0" w:tplc="C79E7294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2C7F2D14"/>
    <w:multiLevelType w:val="hybridMultilevel"/>
    <w:tmpl w:val="F21E2CD0"/>
    <w:lvl w:ilvl="0" w:tplc="14D0ED7A">
      <w:start w:val="1"/>
      <w:numFmt w:val="lowerRoman"/>
      <w:lvlText w:val="%1)"/>
      <w:lvlJc w:val="left"/>
      <w:pPr>
        <w:ind w:left="18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4" w:hanging="360"/>
      </w:pPr>
    </w:lvl>
    <w:lvl w:ilvl="2" w:tplc="0809001B" w:tentative="1">
      <w:start w:val="1"/>
      <w:numFmt w:val="lowerRoman"/>
      <w:lvlText w:val="%3."/>
      <w:lvlJc w:val="right"/>
      <w:pPr>
        <w:ind w:left="2904" w:hanging="180"/>
      </w:pPr>
    </w:lvl>
    <w:lvl w:ilvl="3" w:tplc="0809000F" w:tentative="1">
      <w:start w:val="1"/>
      <w:numFmt w:val="decimal"/>
      <w:lvlText w:val="%4."/>
      <w:lvlJc w:val="left"/>
      <w:pPr>
        <w:ind w:left="3624" w:hanging="360"/>
      </w:pPr>
    </w:lvl>
    <w:lvl w:ilvl="4" w:tplc="08090019" w:tentative="1">
      <w:start w:val="1"/>
      <w:numFmt w:val="lowerLetter"/>
      <w:lvlText w:val="%5."/>
      <w:lvlJc w:val="left"/>
      <w:pPr>
        <w:ind w:left="4344" w:hanging="360"/>
      </w:pPr>
    </w:lvl>
    <w:lvl w:ilvl="5" w:tplc="0809001B" w:tentative="1">
      <w:start w:val="1"/>
      <w:numFmt w:val="lowerRoman"/>
      <w:lvlText w:val="%6."/>
      <w:lvlJc w:val="right"/>
      <w:pPr>
        <w:ind w:left="5064" w:hanging="180"/>
      </w:pPr>
    </w:lvl>
    <w:lvl w:ilvl="6" w:tplc="0809000F" w:tentative="1">
      <w:start w:val="1"/>
      <w:numFmt w:val="decimal"/>
      <w:lvlText w:val="%7."/>
      <w:lvlJc w:val="left"/>
      <w:pPr>
        <w:ind w:left="5784" w:hanging="360"/>
      </w:pPr>
    </w:lvl>
    <w:lvl w:ilvl="7" w:tplc="08090019" w:tentative="1">
      <w:start w:val="1"/>
      <w:numFmt w:val="lowerLetter"/>
      <w:lvlText w:val="%8."/>
      <w:lvlJc w:val="left"/>
      <w:pPr>
        <w:ind w:left="6504" w:hanging="360"/>
      </w:pPr>
    </w:lvl>
    <w:lvl w:ilvl="8" w:tplc="08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4" w15:restartNumberingAfterBreak="0">
    <w:nsid w:val="2D043C0C"/>
    <w:multiLevelType w:val="hybridMultilevel"/>
    <w:tmpl w:val="19424954"/>
    <w:lvl w:ilvl="0" w:tplc="1CE86AA8">
      <w:start w:val="1"/>
      <w:numFmt w:val="lowerRoman"/>
      <w:lvlText w:val="%1)"/>
      <w:lvlJc w:val="left"/>
      <w:pPr>
        <w:ind w:left="164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1E7F10"/>
    <w:multiLevelType w:val="hybridMultilevel"/>
    <w:tmpl w:val="47D2CBE2"/>
    <w:lvl w:ilvl="0" w:tplc="0D361566">
      <w:start w:val="8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6" w15:restartNumberingAfterBreak="0">
    <w:nsid w:val="3ACE2761"/>
    <w:multiLevelType w:val="hybridMultilevel"/>
    <w:tmpl w:val="14C2C97C"/>
    <w:lvl w:ilvl="0" w:tplc="BB16EB6C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5" w:hanging="360"/>
      </w:pPr>
    </w:lvl>
    <w:lvl w:ilvl="2" w:tplc="0809001B" w:tentative="1">
      <w:start w:val="1"/>
      <w:numFmt w:val="lowerRoman"/>
      <w:lvlText w:val="%3."/>
      <w:lvlJc w:val="right"/>
      <w:pPr>
        <w:ind w:left="3435" w:hanging="180"/>
      </w:pPr>
    </w:lvl>
    <w:lvl w:ilvl="3" w:tplc="0809000F" w:tentative="1">
      <w:start w:val="1"/>
      <w:numFmt w:val="decimal"/>
      <w:lvlText w:val="%4."/>
      <w:lvlJc w:val="left"/>
      <w:pPr>
        <w:ind w:left="4155" w:hanging="360"/>
      </w:pPr>
    </w:lvl>
    <w:lvl w:ilvl="4" w:tplc="08090019" w:tentative="1">
      <w:start w:val="1"/>
      <w:numFmt w:val="lowerLetter"/>
      <w:lvlText w:val="%5."/>
      <w:lvlJc w:val="left"/>
      <w:pPr>
        <w:ind w:left="4875" w:hanging="360"/>
      </w:pPr>
    </w:lvl>
    <w:lvl w:ilvl="5" w:tplc="0809001B" w:tentative="1">
      <w:start w:val="1"/>
      <w:numFmt w:val="lowerRoman"/>
      <w:lvlText w:val="%6."/>
      <w:lvlJc w:val="right"/>
      <w:pPr>
        <w:ind w:left="5595" w:hanging="180"/>
      </w:pPr>
    </w:lvl>
    <w:lvl w:ilvl="6" w:tplc="0809000F" w:tentative="1">
      <w:start w:val="1"/>
      <w:numFmt w:val="decimal"/>
      <w:lvlText w:val="%7."/>
      <w:lvlJc w:val="left"/>
      <w:pPr>
        <w:ind w:left="6315" w:hanging="360"/>
      </w:pPr>
    </w:lvl>
    <w:lvl w:ilvl="7" w:tplc="08090019" w:tentative="1">
      <w:start w:val="1"/>
      <w:numFmt w:val="lowerLetter"/>
      <w:lvlText w:val="%8."/>
      <w:lvlJc w:val="left"/>
      <w:pPr>
        <w:ind w:left="7035" w:hanging="360"/>
      </w:pPr>
    </w:lvl>
    <w:lvl w:ilvl="8" w:tplc="08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3D9C5982"/>
    <w:multiLevelType w:val="hybridMultilevel"/>
    <w:tmpl w:val="5A9217A6"/>
    <w:lvl w:ilvl="0" w:tplc="178CDEF0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8" w15:restartNumberingAfterBreak="0">
    <w:nsid w:val="4A9869E8"/>
    <w:multiLevelType w:val="hybridMultilevel"/>
    <w:tmpl w:val="217006D8"/>
    <w:lvl w:ilvl="0" w:tplc="7CBCA9C2">
      <w:start w:val="1"/>
      <w:numFmt w:val="lowerRoman"/>
      <w:lvlText w:val="%1.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9" w15:restartNumberingAfterBreak="0">
    <w:nsid w:val="4D143250"/>
    <w:multiLevelType w:val="hybridMultilevel"/>
    <w:tmpl w:val="F8DE1DC6"/>
    <w:lvl w:ilvl="0" w:tplc="6CC09D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8C357D"/>
    <w:multiLevelType w:val="hybridMultilevel"/>
    <w:tmpl w:val="3DA43E92"/>
    <w:lvl w:ilvl="0" w:tplc="257E98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1" w15:restartNumberingAfterBreak="0">
    <w:nsid w:val="53227C98"/>
    <w:multiLevelType w:val="hybridMultilevel"/>
    <w:tmpl w:val="8DDCD180"/>
    <w:lvl w:ilvl="0" w:tplc="E0B879AE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2" w15:restartNumberingAfterBreak="0">
    <w:nsid w:val="5AAE7E3D"/>
    <w:multiLevelType w:val="hybridMultilevel"/>
    <w:tmpl w:val="7A5ED05E"/>
    <w:lvl w:ilvl="0" w:tplc="08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AD1862"/>
    <w:multiLevelType w:val="hybridMultilevel"/>
    <w:tmpl w:val="F9BA1AA6"/>
    <w:lvl w:ilvl="0" w:tplc="DD4AF998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5CD64A28"/>
    <w:multiLevelType w:val="hybridMultilevel"/>
    <w:tmpl w:val="AE42CCFC"/>
    <w:lvl w:ilvl="0" w:tplc="56601666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5" w15:restartNumberingAfterBreak="0">
    <w:nsid w:val="5EA77E7F"/>
    <w:multiLevelType w:val="hybridMultilevel"/>
    <w:tmpl w:val="0B9CBBD6"/>
    <w:lvl w:ilvl="0" w:tplc="26001B98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19A1535"/>
    <w:multiLevelType w:val="hybridMultilevel"/>
    <w:tmpl w:val="8826B596"/>
    <w:lvl w:ilvl="0" w:tplc="DB12E5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7" w15:restartNumberingAfterBreak="0">
    <w:nsid w:val="65361F79"/>
    <w:multiLevelType w:val="hybridMultilevel"/>
    <w:tmpl w:val="30BE74E8"/>
    <w:lvl w:ilvl="0" w:tplc="385ECA86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8" w15:restartNumberingAfterBreak="0">
    <w:nsid w:val="6C716FFF"/>
    <w:multiLevelType w:val="hybridMultilevel"/>
    <w:tmpl w:val="5C64FD10"/>
    <w:lvl w:ilvl="0" w:tplc="138EAB6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6C735378"/>
    <w:multiLevelType w:val="hybridMultilevel"/>
    <w:tmpl w:val="77160CF0"/>
    <w:lvl w:ilvl="0" w:tplc="B9D6ED7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21401B"/>
    <w:multiLevelType w:val="hybridMultilevel"/>
    <w:tmpl w:val="88F6D7A8"/>
    <w:lvl w:ilvl="0" w:tplc="39AA9FF2">
      <w:start w:val="1"/>
      <w:numFmt w:val="lowerRoman"/>
      <w:lvlText w:val="%1)"/>
      <w:lvlJc w:val="left"/>
      <w:pPr>
        <w:ind w:left="18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70AC555E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2" w15:restartNumberingAfterBreak="0">
    <w:nsid w:val="7AD62CAF"/>
    <w:multiLevelType w:val="hybridMultilevel"/>
    <w:tmpl w:val="5B6EE880"/>
    <w:lvl w:ilvl="0" w:tplc="0FB4C3CA">
      <w:start w:val="1"/>
      <w:numFmt w:val="decimal"/>
      <w:lvlText w:val="%1."/>
      <w:lvlJc w:val="left"/>
      <w:pPr>
        <w:ind w:left="1122" w:hanging="55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8058">
    <w:abstractNumId w:val="32"/>
  </w:num>
  <w:num w:numId="2" w16cid:durableId="1615942633">
    <w:abstractNumId w:val="11"/>
  </w:num>
  <w:num w:numId="3" w16cid:durableId="1434934388">
    <w:abstractNumId w:val="8"/>
  </w:num>
  <w:num w:numId="4" w16cid:durableId="1228421358">
    <w:abstractNumId w:val="17"/>
  </w:num>
  <w:num w:numId="5" w16cid:durableId="1083449423">
    <w:abstractNumId w:val="26"/>
  </w:num>
  <w:num w:numId="6" w16cid:durableId="2000959428">
    <w:abstractNumId w:val="28"/>
  </w:num>
  <w:num w:numId="7" w16cid:durableId="1847137194">
    <w:abstractNumId w:val="20"/>
  </w:num>
  <w:num w:numId="8" w16cid:durableId="773094528">
    <w:abstractNumId w:val="1"/>
  </w:num>
  <w:num w:numId="9" w16cid:durableId="230652341">
    <w:abstractNumId w:val="7"/>
  </w:num>
  <w:num w:numId="10" w16cid:durableId="1835142859">
    <w:abstractNumId w:val="19"/>
  </w:num>
  <w:num w:numId="11" w16cid:durableId="1546329383">
    <w:abstractNumId w:val="6"/>
  </w:num>
  <w:num w:numId="12" w16cid:durableId="1466198029">
    <w:abstractNumId w:val="32"/>
  </w:num>
  <w:num w:numId="13" w16cid:durableId="2004353941">
    <w:abstractNumId w:val="27"/>
  </w:num>
  <w:num w:numId="14" w16cid:durableId="466168326">
    <w:abstractNumId w:val="0"/>
  </w:num>
  <w:num w:numId="15" w16cid:durableId="569388552">
    <w:abstractNumId w:val="24"/>
  </w:num>
  <w:num w:numId="16" w16cid:durableId="1045326727">
    <w:abstractNumId w:val="5"/>
  </w:num>
  <w:num w:numId="17" w16cid:durableId="2054184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144443">
    <w:abstractNumId w:val="4"/>
  </w:num>
  <w:num w:numId="19" w16cid:durableId="2137408403">
    <w:abstractNumId w:val="25"/>
  </w:num>
  <w:num w:numId="20" w16cid:durableId="1783568688">
    <w:abstractNumId w:val="2"/>
  </w:num>
  <w:num w:numId="21" w16cid:durableId="719088879">
    <w:abstractNumId w:val="23"/>
  </w:num>
  <w:num w:numId="22" w16cid:durableId="1230113898">
    <w:abstractNumId w:val="21"/>
  </w:num>
  <w:num w:numId="23" w16cid:durableId="365255825">
    <w:abstractNumId w:val="16"/>
  </w:num>
  <w:num w:numId="24" w16cid:durableId="701857790">
    <w:abstractNumId w:val="15"/>
  </w:num>
  <w:num w:numId="25" w16cid:durableId="409474617">
    <w:abstractNumId w:val="22"/>
  </w:num>
  <w:num w:numId="26" w16cid:durableId="439644302">
    <w:abstractNumId w:val="18"/>
  </w:num>
  <w:num w:numId="27" w16cid:durableId="441075905">
    <w:abstractNumId w:val="12"/>
  </w:num>
  <w:num w:numId="28" w16cid:durableId="1158039799">
    <w:abstractNumId w:val="10"/>
  </w:num>
  <w:num w:numId="29" w16cid:durableId="1674605928">
    <w:abstractNumId w:val="9"/>
  </w:num>
  <w:num w:numId="30" w16cid:durableId="293754991">
    <w:abstractNumId w:val="29"/>
  </w:num>
  <w:num w:numId="31" w16cid:durableId="899679789">
    <w:abstractNumId w:val="14"/>
  </w:num>
  <w:num w:numId="32" w16cid:durableId="1927224615">
    <w:abstractNumId w:val="13"/>
  </w:num>
  <w:num w:numId="33" w16cid:durableId="808129087">
    <w:abstractNumId w:val="3"/>
  </w:num>
  <w:num w:numId="34" w16cid:durableId="1022589152">
    <w:abstractNumId w:val="31"/>
  </w:num>
  <w:num w:numId="35" w16cid:durableId="1259634443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FD"/>
    <w:rsid w:val="00013A93"/>
    <w:rsid w:val="00014DDC"/>
    <w:rsid w:val="00022284"/>
    <w:rsid w:val="00023F37"/>
    <w:rsid w:val="00030177"/>
    <w:rsid w:val="000322C8"/>
    <w:rsid w:val="00032828"/>
    <w:rsid w:val="0004025F"/>
    <w:rsid w:val="00042C70"/>
    <w:rsid w:val="00044D1B"/>
    <w:rsid w:val="00054277"/>
    <w:rsid w:val="0005706F"/>
    <w:rsid w:val="0005748C"/>
    <w:rsid w:val="000622B4"/>
    <w:rsid w:val="00064976"/>
    <w:rsid w:val="00072C00"/>
    <w:rsid w:val="0008145C"/>
    <w:rsid w:val="00083987"/>
    <w:rsid w:val="00087E9C"/>
    <w:rsid w:val="00090D96"/>
    <w:rsid w:val="0009678E"/>
    <w:rsid w:val="00097011"/>
    <w:rsid w:val="000A424C"/>
    <w:rsid w:val="000A4EFA"/>
    <w:rsid w:val="000B02E1"/>
    <w:rsid w:val="000B7855"/>
    <w:rsid w:val="000C01BE"/>
    <w:rsid w:val="000C5E0A"/>
    <w:rsid w:val="000E1BDB"/>
    <w:rsid w:val="000F0831"/>
    <w:rsid w:val="00101F7A"/>
    <w:rsid w:val="00102B1D"/>
    <w:rsid w:val="001031F9"/>
    <w:rsid w:val="00117F17"/>
    <w:rsid w:val="001244F7"/>
    <w:rsid w:val="00127177"/>
    <w:rsid w:val="00127C9C"/>
    <w:rsid w:val="00130650"/>
    <w:rsid w:val="0013121A"/>
    <w:rsid w:val="0013438F"/>
    <w:rsid w:val="00135E90"/>
    <w:rsid w:val="001374D7"/>
    <w:rsid w:val="00137A11"/>
    <w:rsid w:val="00140178"/>
    <w:rsid w:val="001478F4"/>
    <w:rsid w:val="00147F44"/>
    <w:rsid w:val="001502AC"/>
    <w:rsid w:val="00150B1A"/>
    <w:rsid w:val="00151954"/>
    <w:rsid w:val="001533EA"/>
    <w:rsid w:val="00155A14"/>
    <w:rsid w:val="00160320"/>
    <w:rsid w:val="00164788"/>
    <w:rsid w:val="00165399"/>
    <w:rsid w:val="00175D9B"/>
    <w:rsid w:val="00180A0F"/>
    <w:rsid w:val="001911F8"/>
    <w:rsid w:val="0019392C"/>
    <w:rsid w:val="0019399C"/>
    <w:rsid w:val="00194963"/>
    <w:rsid w:val="001A34E3"/>
    <w:rsid w:val="001A5F5F"/>
    <w:rsid w:val="001A657A"/>
    <w:rsid w:val="001B1DAC"/>
    <w:rsid w:val="001B2F92"/>
    <w:rsid w:val="001B5D01"/>
    <w:rsid w:val="001C1705"/>
    <w:rsid w:val="001C2E9B"/>
    <w:rsid w:val="001C3C91"/>
    <w:rsid w:val="001C5B04"/>
    <w:rsid w:val="001D1AE9"/>
    <w:rsid w:val="001D1BD9"/>
    <w:rsid w:val="001D6F62"/>
    <w:rsid w:val="001D6FFB"/>
    <w:rsid w:val="001E22C7"/>
    <w:rsid w:val="001E3744"/>
    <w:rsid w:val="00200DC7"/>
    <w:rsid w:val="00201835"/>
    <w:rsid w:val="0020223B"/>
    <w:rsid w:val="00204894"/>
    <w:rsid w:val="002066A4"/>
    <w:rsid w:val="00216A49"/>
    <w:rsid w:val="002173CB"/>
    <w:rsid w:val="0023072C"/>
    <w:rsid w:val="00233178"/>
    <w:rsid w:val="00235B59"/>
    <w:rsid w:val="00241177"/>
    <w:rsid w:val="002452F1"/>
    <w:rsid w:val="002531EB"/>
    <w:rsid w:val="00254EAC"/>
    <w:rsid w:val="002569FC"/>
    <w:rsid w:val="0025710F"/>
    <w:rsid w:val="0026444D"/>
    <w:rsid w:val="0026485D"/>
    <w:rsid w:val="00265F52"/>
    <w:rsid w:val="00267AFF"/>
    <w:rsid w:val="00267B9E"/>
    <w:rsid w:val="00280129"/>
    <w:rsid w:val="00280F80"/>
    <w:rsid w:val="00296A96"/>
    <w:rsid w:val="00297889"/>
    <w:rsid w:val="002A26CB"/>
    <w:rsid w:val="002A4F0B"/>
    <w:rsid w:val="002A5578"/>
    <w:rsid w:val="002B2E0B"/>
    <w:rsid w:val="002B6E6E"/>
    <w:rsid w:val="002B7EAE"/>
    <w:rsid w:val="002C3056"/>
    <w:rsid w:val="002C6D32"/>
    <w:rsid w:val="002D432D"/>
    <w:rsid w:val="002D46EC"/>
    <w:rsid w:val="002D5412"/>
    <w:rsid w:val="002F500E"/>
    <w:rsid w:val="002F5D51"/>
    <w:rsid w:val="002F5DD5"/>
    <w:rsid w:val="002F785E"/>
    <w:rsid w:val="003005FE"/>
    <w:rsid w:val="0030155E"/>
    <w:rsid w:val="00302737"/>
    <w:rsid w:val="00304728"/>
    <w:rsid w:val="00304F50"/>
    <w:rsid w:val="00306DF3"/>
    <w:rsid w:val="00307AE7"/>
    <w:rsid w:val="00310846"/>
    <w:rsid w:val="0031460D"/>
    <w:rsid w:val="00314C5D"/>
    <w:rsid w:val="00317FFE"/>
    <w:rsid w:val="0032256A"/>
    <w:rsid w:val="00322EE2"/>
    <w:rsid w:val="00325287"/>
    <w:rsid w:val="00327644"/>
    <w:rsid w:val="003413B3"/>
    <w:rsid w:val="003459C6"/>
    <w:rsid w:val="00345F47"/>
    <w:rsid w:val="00347E95"/>
    <w:rsid w:val="00353B2E"/>
    <w:rsid w:val="00354CA2"/>
    <w:rsid w:val="00362319"/>
    <w:rsid w:val="00366A20"/>
    <w:rsid w:val="003702A5"/>
    <w:rsid w:val="003707BB"/>
    <w:rsid w:val="003713C5"/>
    <w:rsid w:val="003759CB"/>
    <w:rsid w:val="0037773C"/>
    <w:rsid w:val="0038366E"/>
    <w:rsid w:val="003852C3"/>
    <w:rsid w:val="003868C0"/>
    <w:rsid w:val="00391530"/>
    <w:rsid w:val="00391A9A"/>
    <w:rsid w:val="003927AE"/>
    <w:rsid w:val="00392DD7"/>
    <w:rsid w:val="00396F70"/>
    <w:rsid w:val="003A2D94"/>
    <w:rsid w:val="003A4AE2"/>
    <w:rsid w:val="003A5BC5"/>
    <w:rsid w:val="003B02E6"/>
    <w:rsid w:val="003B3416"/>
    <w:rsid w:val="003B68A8"/>
    <w:rsid w:val="003B76D5"/>
    <w:rsid w:val="003C13B3"/>
    <w:rsid w:val="003D1A88"/>
    <w:rsid w:val="003D1E22"/>
    <w:rsid w:val="003D462D"/>
    <w:rsid w:val="003D49DD"/>
    <w:rsid w:val="003D7F13"/>
    <w:rsid w:val="003E042D"/>
    <w:rsid w:val="003E0981"/>
    <w:rsid w:val="003E43DE"/>
    <w:rsid w:val="003E5B52"/>
    <w:rsid w:val="003E5CBA"/>
    <w:rsid w:val="003E6893"/>
    <w:rsid w:val="003F0F68"/>
    <w:rsid w:val="003F33D9"/>
    <w:rsid w:val="00403930"/>
    <w:rsid w:val="004056CA"/>
    <w:rsid w:val="00412C6D"/>
    <w:rsid w:val="004131CB"/>
    <w:rsid w:val="0041398E"/>
    <w:rsid w:val="00417049"/>
    <w:rsid w:val="0042119B"/>
    <w:rsid w:val="00424A6B"/>
    <w:rsid w:val="00426A5B"/>
    <w:rsid w:val="00433110"/>
    <w:rsid w:val="00440F99"/>
    <w:rsid w:val="004434A1"/>
    <w:rsid w:val="00443955"/>
    <w:rsid w:val="004468DA"/>
    <w:rsid w:val="0045205E"/>
    <w:rsid w:val="004528F6"/>
    <w:rsid w:val="0045547E"/>
    <w:rsid w:val="004579F8"/>
    <w:rsid w:val="0046113A"/>
    <w:rsid w:val="00461CC0"/>
    <w:rsid w:val="00465198"/>
    <w:rsid w:val="004711C3"/>
    <w:rsid w:val="0047141E"/>
    <w:rsid w:val="00474BC8"/>
    <w:rsid w:val="00475CB6"/>
    <w:rsid w:val="004818BC"/>
    <w:rsid w:val="004838EC"/>
    <w:rsid w:val="004839F3"/>
    <w:rsid w:val="00484803"/>
    <w:rsid w:val="00485DBD"/>
    <w:rsid w:val="004867B9"/>
    <w:rsid w:val="00487447"/>
    <w:rsid w:val="00490544"/>
    <w:rsid w:val="0049165A"/>
    <w:rsid w:val="00493A0C"/>
    <w:rsid w:val="004A0E6F"/>
    <w:rsid w:val="004A2058"/>
    <w:rsid w:val="004A4E01"/>
    <w:rsid w:val="004B0089"/>
    <w:rsid w:val="004B3EB0"/>
    <w:rsid w:val="004B4CE9"/>
    <w:rsid w:val="004B7CD5"/>
    <w:rsid w:val="004C2771"/>
    <w:rsid w:val="004C2FE4"/>
    <w:rsid w:val="004C480C"/>
    <w:rsid w:val="004D2C75"/>
    <w:rsid w:val="004E31D4"/>
    <w:rsid w:val="004E31FA"/>
    <w:rsid w:val="004E4426"/>
    <w:rsid w:val="004E53E4"/>
    <w:rsid w:val="004E5545"/>
    <w:rsid w:val="004E5D33"/>
    <w:rsid w:val="004F4256"/>
    <w:rsid w:val="004F7140"/>
    <w:rsid w:val="005032A8"/>
    <w:rsid w:val="0050627B"/>
    <w:rsid w:val="005208A6"/>
    <w:rsid w:val="00524401"/>
    <w:rsid w:val="005257E3"/>
    <w:rsid w:val="00533F75"/>
    <w:rsid w:val="00537F43"/>
    <w:rsid w:val="005433EB"/>
    <w:rsid w:val="00545DAF"/>
    <w:rsid w:val="00546BAA"/>
    <w:rsid w:val="005502DC"/>
    <w:rsid w:val="00555DC1"/>
    <w:rsid w:val="005567C3"/>
    <w:rsid w:val="00557C8D"/>
    <w:rsid w:val="005609C6"/>
    <w:rsid w:val="005612DB"/>
    <w:rsid w:val="005613D4"/>
    <w:rsid w:val="005614AC"/>
    <w:rsid w:val="00563CB9"/>
    <w:rsid w:val="00567A40"/>
    <w:rsid w:val="00581A10"/>
    <w:rsid w:val="00583C36"/>
    <w:rsid w:val="00593F65"/>
    <w:rsid w:val="0059437E"/>
    <w:rsid w:val="00596D84"/>
    <w:rsid w:val="005B09B5"/>
    <w:rsid w:val="005B6706"/>
    <w:rsid w:val="005C008F"/>
    <w:rsid w:val="005C6773"/>
    <w:rsid w:val="005C6E17"/>
    <w:rsid w:val="005D787E"/>
    <w:rsid w:val="005D78E0"/>
    <w:rsid w:val="005E2DDC"/>
    <w:rsid w:val="005F1FE9"/>
    <w:rsid w:val="005F2A94"/>
    <w:rsid w:val="005F6188"/>
    <w:rsid w:val="00605962"/>
    <w:rsid w:val="0061757B"/>
    <w:rsid w:val="0062002B"/>
    <w:rsid w:val="00620CFE"/>
    <w:rsid w:val="00621843"/>
    <w:rsid w:val="00622975"/>
    <w:rsid w:val="00632AE2"/>
    <w:rsid w:val="006340D7"/>
    <w:rsid w:val="00634837"/>
    <w:rsid w:val="006523FA"/>
    <w:rsid w:val="0065363A"/>
    <w:rsid w:val="00657770"/>
    <w:rsid w:val="0066028D"/>
    <w:rsid w:val="00660739"/>
    <w:rsid w:val="00671092"/>
    <w:rsid w:val="0067215E"/>
    <w:rsid w:val="006724D1"/>
    <w:rsid w:val="006753C2"/>
    <w:rsid w:val="006757CD"/>
    <w:rsid w:val="00680155"/>
    <w:rsid w:val="006801D7"/>
    <w:rsid w:val="0068363C"/>
    <w:rsid w:val="006869D7"/>
    <w:rsid w:val="006875A2"/>
    <w:rsid w:val="006A3F23"/>
    <w:rsid w:val="006B25D7"/>
    <w:rsid w:val="006B33CD"/>
    <w:rsid w:val="006B5643"/>
    <w:rsid w:val="006B5D13"/>
    <w:rsid w:val="006C0693"/>
    <w:rsid w:val="006C101D"/>
    <w:rsid w:val="006C2928"/>
    <w:rsid w:val="006C55D5"/>
    <w:rsid w:val="006C6E9B"/>
    <w:rsid w:val="006C7A65"/>
    <w:rsid w:val="006D18C6"/>
    <w:rsid w:val="006D4282"/>
    <w:rsid w:val="006F2261"/>
    <w:rsid w:val="006F65D6"/>
    <w:rsid w:val="006F7388"/>
    <w:rsid w:val="00700291"/>
    <w:rsid w:val="00710B9B"/>
    <w:rsid w:val="00711AAC"/>
    <w:rsid w:val="007120F0"/>
    <w:rsid w:val="007128DD"/>
    <w:rsid w:val="007161A2"/>
    <w:rsid w:val="00721173"/>
    <w:rsid w:val="007219E2"/>
    <w:rsid w:val="00723F38"/>
    <w:rsid w:val="00724D3B"/>
    <w:rsid w:val="00732703"/>
    <w:rsid w:val="0074091A"/>
    <w:rsid w:val="0074400A"/>
    <w:rsid w:val="00744E0C"/>
    <w:rsid w:val="00746937"/>
    <w:rsid w:val="007537F0"/>
    <w:rsid w:val="00762E01"/>
    <w:rsid w:val="00763EB2"/>
    <w:rsid w:val="0076633A"/>
    <w:rsid w:val="00767DBD"/>
    <w:rsid w:val="007815ED"/>
    <w:rsid w:val="00781AE1"/>
    <w:rsid w:val="007823E9"/>
    <w:rsid w:val="00786831"/>
    <w:rsid w:val="00794C38"/>
    <w:rsid w:val="00795F3D"/>
    <w:rsid w:val="007A2A2D"/>
    <w:rsid w:val="007B19B5"/>
    <w:rsid w:val="007B31C9"/>
    <w:rsid w:val="007B35E0"/>
    <w:rsid w:val="007B63ED"/>
    <w:rsid w:val="007B691B"/>
    <w:rsid w:val="007C2897"/>
    <w:rsid w:val="007C4108"/>
    <w:rsid w:val="007D27F8"/>
    <w:rsid w:val="007D5CAA"/>
    <w:rsid w:val="007D734C"/>
    <w:rsid w:val="007E0902"/>
    <w:rsid w:val="007E257E"/>
    <w:rsid w:val="007E2EDD"/>
    <w:rsid w:val="007E67AC"/>
    <w:rsid w:val="007E6885"/>
    <w:rsid w:val="007E7B29"/>
    <w:rsid w:val="007F06C0"/>
    <w:rsid w:val="007F7594"/>
    <w:rsid w:val="007F7A6A"/>
    <w:rsid w:val="00806237"/>
    <w:rsid w:val="008074D6"/>
    <w:rsid w:val="00810405"/>
    <w:rsid w:val="00813B69"/>
    <w:rsid w:val="00816BAE"/>
    <w:rsid w:val="0082059A"/>
    <w:rsid w:val="008255F0"/>
    <w:rsid w:val="008329BB"/>
    <w:rsid w:val="00837BBF"/>
    <w:rsid w:val="00842AE2"/>
    <w:rsid w:val="00856705"/>
    <w:rsid w:val="00865AC9"/>
    <w:rsid w:val="008731BA"/>
    <w:rsid w:val="008739B4"/>
    <w:rsid w:val="008778B6"/>
    <w:rsid w:val="008827FE"/>
    <w:rsid w:val="00886813"/>
    <w:rsid w:val="00886EAA"/>
    <w:rsid w:val="008904DA"/>
    <w:rsid w:val="00892141"/>
    <w:rsid w:val="008A0FFF"/>
    <w:rsid w:val="008A2AE1"/>
    <w:rsid w:val="008A3521"/>
    <w:rsid w:val="008A3D35"/>
    <w:rsid w:val="008A52EE"/>
    <w:rsid w:val="008A6624"/>
    <w:rsid w:val="008B0640"/>
    <w:rsid w:val="008B06DF"/>
    <w:rsid w:val="008B1F4A"/>
    <w:rsid w:val="008B3182"/>
    <w:rsid w:val="008B5012"/>
    <w:rsid w:val="008C28AB"/>
    <w:rsid w:val="008C4455"/>
    <w:rsid w:val="008C47E9"/>
    <w:rsid w:val="008C6717"/>
    <w:rsid w:val="008D03A6"/>
    <w:rsid w:val="008D3A71"/>
    <w:rsid w:val="008D5B9A"/>
    <w:rsid w:val="008E04A0"/>
    <w:rsid w:val="008E156F"/>
    <w:rsid w:val="008E7030"/>
    <w:rsid w:val="008E7740"/>
    <w:rsid w:val="008F1700"/>
    <w:rsid w:val="008F79D9"/>
    <w:rsid w:val="00900CD4"/>
    <w:rsid w:val="00903F32"/>
    <w:rsid w:val="00906A9A"/>
    <w:rsid w:val="009072BD"/>
    <w:rsid w:val="00907354"/>
    <w:rsid w:val="009074DE"/>
    <w:rsid w:val="00911D2A"/>
    <w:rsid w:val="009146B6"/>
    <w:rsid w:val="0091572E"/>
    <w:rsid w:val="00916AEF"/>
    <w:rsid w:val="0093022F"/>
    <w:rsid w:val="009306B8"/>
    <w:rsid w:val="00932B99"/>
    <w:rsid w:val="00933249"/>
    <w:rsid w:val="00934434"/>
    <w:rsid w:val="00941418"/>
    <w:rsid w:val="00942493"/>
    <w:rsid w:val="00951224"/>
    <w:rsid w:val="00954C02"/>
    <w:rsid w:val="00956E60"/>
    <w:rsid w:val="009574F1"/>
    <w:rsid w:val="00960E8E"/>
    <w:rsid w:val="009664C2"/>
    <w:rsid w:val="0097208B"/>
    <w:rsid w:val="00976F9F"/>
    <w:rsid w:val="00977085"/>
    <w:rsid w:val="00977598"/>
    <w:rsid w:val="00980890"/>
    <w:rsid w:val="009834F8"/>
    <w:rsid w:val="009839BF"/>
    <w:rsid w:val="00986854"/>
    <w:rsid w:val="00987956"/>
    <w:rsid w:val="0099130F"/>
    <w:rsid w:val="00992F3A"/>
    <w:rsid w:val="009959D1"/>
    <w:rsid w:val="009A1290"/>
    <w:rsid w:val="009A2205"/>
    <w:rsid w:val="009B5C41"/>
    <w:rsid w:val="009B67FF"/>
    <w:rsid w:val="009B7942"/>
    <w:rsid w:val="009C0A16"/>
    <w:rsid w:val="009C16E3"/>
    <w:rsid w:val="009C1D05"/>
    <w:rsid w:val="009C27B2"/>
    <w:rsid w:val="009C6E69"/>
    <w:rsid w:val="009D0039"/>
    <w:rsid w:val="009E0BD9"/>
    <w:rsid w:val="009E0E85"/>
    <w:rsid w:val="009F1C02"/>
    <w:rsid w:val="00A02B7F"/>
    <w:rsid w:val="00A04E98"/>
    <w:rsid w:val="00A10D73"/>
    <w:rsid w:val="00A250C1"/>
    <w:rsid w:val="00A27499"/>
    <w:rsid w:val="00A313B9"/>
    <w:rsid w:val="00A34873"/>
    <w:rsid w:val="00A35DB3"/>
    <w:rsid w:val="00A37FAF"/>
    <w:rsid w:val="00A41FC3"/>
    <w:rsid w:val="00A4260B"/>
    <w:rsid w:val="00A46DFD"/>
    <w:rsid w:val="00A540AD"/>
    <w:rsid w:val="00A57333"/>
    <w:rsid w:val="00A61A9C"/>
    <w:rsid w:val="00A61C9B"/>
    <w:rsid w:val="00A61D57"/>
    <w:rsid w:val="00A62663"/>
    <w:rsid w:val="00A75FAC"/>
    <w:rsid w:val="00A91ACA"/>
    <w:rsid w:val="00A96077"/>
    <w:rsid w:val="00AA2144"/>
    <w:rsid w:val="00AA61D3"/>
    <w:rsid w:val="00AA6F16"/>
    <w:rsid w:val="00AA748A"/>
    <w:rsid w:val="00AB004B"/>
    <w:rsid w:val="00AB1AE4"/>
    <w:rsid w:val="00AB1B01"/>
    <w:rsid w:val="00AB43D0"/>
    <w:rsid w:val="00AB5E07"/>
    <w:rsid w:val="00AC41F2"/>
    <w:rsid w:val="00AC4D46"/>
    <w:rsid w:val="00AC6EDD"/>
    <w:rsid w:val="00AD4F66"/>
    <w:rsid w:val="00AD51AF"/>
    <w:rsid w:val="00AD6902"/>
    <w:rsid w:val="00AE3123"/>
    <w:rsid w:val="00AF4BC6"/>
    <w:rsid w:val="00AF5745"/>
    <w:rsid w:val="00AF6438"/>
    <w:rsid w:val="00B03066"/>
    <w:rsid w:val="00B06838"/>
    <w:rsid w:val="00B10D22"/>
    <w:rsid w:val="00B134A0"/>
    <w:rsid w:val="00B15703"/>
    <w:rsid w:val="00B21FFD"/>
    <w:rsid w:val="00B22398"/>
    <w:rsid w:val="00B312CE"/>
    <w:rsid w:val="00B336D5"/>
    <w:rsid w:val="00B34403"/>
    <w:rsid w:val="00B4154D"/>
    <w:rsid w:val="00B452D5"/>
    <w:rsid w:val="00B456BA"/>
    <w:rsid w:val="00B52CD9"/>
    <w:rsid w:val="00B52CF4"/>
    <w:rsid w:val="00B54074"/>
    <w:rsid w:val="00B555F9"/>
    <w:rsid w:val="00B57684"/>
    <w:rsid w:val="00B61615"/>
    <w:rsid w:val="00B6658A"/>
    <w:rsid w:val="00B67FEA"/>
    <w:rsid w:val="00B70D4B"/>
    <w:rsid w:val="00B72DF4"/>
    <w:rsid w:val="00B74FDC"/>
    <w:rsid w:val="00B80481"/>
    <w:rsid w:val="00B8482E"/>
    <w:rsid w:val="00B852F4"/>
    <w:rsid w:val="00B90B45"/>
    <w:rsid w:val="00B94855"/>
    <w:rsid w:val="00BA52F8"/>
    <w:rsid w:val="00BA64C9"/>
    <w:rsid w:val="00BB160D"/>
    <w:rsid w:val="00BB6A45"/>
    <w:rsid w:val="00BB6BEA"/>
    <w:rsid w:val="00BB799F"/>
    <w:rsid w:val="00BB7A4E"/>
    <w:rsid w:val="00BC2F22"/>
    <w:rsid w:val="00BC2FD5"/>
    <w:rsid w:val="00BC302E"/>
    <w:rsid w:val="00BC36ED"/>
    <w:rsid w:val="00BC465B"/>
    <w:rsid w:val="00BC6C32"/>
    <w:rsid w:val="00BD530B"/>
    <w:rsid w:val="00BE0C1D"/>
    <w:rsid w:val="00BE15CA"/>
    <w:rsid w:val="00BE6D77"/>
    <w:rsid w:val="00BF0D29"/>
    <w:rsid w:val="00BF1D0C"/>
    <w:rsid w:val="00BF2870"/>
    <w:rsid w:val="00BF519F"/>
    <w:rsid w:val="00C04081"/>
    <w:rsid w:val="00C12570"/>
    <w:rsid w:val="00C12E20"/>
    <w:rsid w:val="00C1691B"/>
    <w:rsid w:val="00C203B8"/>
    <w:rsid w:val="00C211BF"/>
    <w:rsid w:val="00C216D7"/>
    <w:rsid w:val="00C30BF5"/>
    <w:rsid w:val="00C317DC"/>
    <w:rsid w:val="00C463AE"/>
    <w:rsid w:val="00C52138"/>
    <w:rsid w:val="00C535F8"/>
    <w:rsid w:val="00C573F1"/>
    <w:rsid w:val="00C66D71"/>
    <w:rsid w:val="00C67AEE"/>
    <w:rsid w:val="00C81E66"/>
    <w:rsid w:val="00C91C77"/>
    <w:rsid w:val="00C93285"/>
    <w:rsid w:val="00C93637"/>
    <w:rsid w:val="00C93E7C"/>
    <w:rsid w:val="00C952FA"/>
    <w:rsid w:val="00C96883"/>
    <w:rsid w:val="00CA1E03"/>
    <w:rsid w:val="00CB3038"/>
    <w:rsid w:val="00CB317B"/>
    <w:rsid w:val="00CB4B32"/>
    <w:rsid w:val="00CB53B1"/>
    <w:rsid w:val="00CB7505"/>
    <w:rsid w:val="00CC0050"/>
    <w:rsid w:val="00CC0266"/>
    <w:rsid w:val="00CC3E41"/>
    <w:rsid w:val="00CC5909"/>
    <w:rsid w:val="00CC5C30"/>
    <w:rsid w:val="00CC6234"/>
    <w:rsid w:val="00CD058E"/>
    <w:rsid w:val="00CD4444"/>
    <w:rsid w:val="00CD58B6"/>
    <w:rsid w:val="00CE2E31"/>
    <w:rsid w:val="00CE46F6"/>
    <w:rsid w:val="00CE5FB6"/>
    <w:rsid w:val="00CF0AF9"/>
    <w:rsid w:val="00CF1A64"/>
    <w:rsid w:val="00CF2734"/>
    <w:rsid w:val="00CF5ECE"/>
    <w:rsid w:val="00CF6468"/>
    <w:rsid w:val="00D01645"/>
    <w:rsid w:val="00D02C3D"/>
    <w:rsid w:val="00D02D0B"/>
    <w:rsid w:val="00D05850"/>
    <w:rsid w:val="00D10540"/>
    <w:rsid w:val="00D13577"/>
    <w:rsid w:val="00D14945"/>
    <w:rsid w:val="00D16E66"/>
    <w:rsid w:val="00D22FBE"/>
    <w:rsid w:val="00D23013"/>
    <w:rsid w:val="00D245DC"/>
    <w:rsid w:val="00D25221"/>
    <w:rsid w:val="00D276E8"/>
    <w:rsid w:val="00D30E5F"/>
    <w:rsid w:val="00D3242A"/>
    <w:rsid w:val="00D3319B"/>
    <w:rsid w:val="00D340BB"/>
    <w:rsid w:val="00D36201"/>
    <w:rsid w:val="00D407E7"/>
    <w:rsid w:val="00D45104"/>
    <w:rsid w:val="00D46339"/>
    <w:rsid w:val="00D61DCD"/>
    <w:rsid w:val="00D651D5"/>
    <w:rsid w:val="00D66960"/>
    <w:rsid w:val="00D6771A"/>
    <w:rsid w:val="00D8057B"/>
    <w:rsid w:val="00D8362D"/>
    <w:rsid w:val="00D85E7C"/>
    <w:rsid w:val="00D86FD9"/>
    <w:rsid w:val="00D878E9"/>
    <w:rsid w:val="00D9016E"/>
    <w:rsid w:val="00D948E7"/>
    <w:rsid w:val="00DA24B8"/>
    <w:rsid w:val="00DA4A41"/>
    <w:rsid w:val="00DA6CD0"/>
    <w:rsid w:val="00DA716E"/>
    <w:rsid w:val="00DA7758"/>
    <w:rsid w:val="00DA7F14"/>
    <w:rsid w:val="00DB3AC5"/>
    <w:rsid w:val="00DB3C2B"/>
    <w:rsid w:val="00DB6D1E"/>
    <w:rsid w:val="00DB7155"/>
    <w:rsid w:val="00DC0056"/>
    <w:rsid w:val="00DC4109"/>
    <w:rsid w:val="00DC4944"/>
    <w:rsid w:val="00DC7BA2"/>
    <w:rsid w:val="00DD0B11"/>
    <w:rsid w:val="00DE05EC"/>
    <w:rsid w:val="00DE7A89"/>
    <w:rsid w:val="00DE7F5C"/>
    <w:rsid w:val="00DF126B"/>
    <w:rsid w:val="00DF2625"/>
    <w:rsid w:val="00DF39AA"/>
    <w:rsid w:val="00DF63FA"/>
    <w:rsid w:val="00E15D46"/>
    <w:rsid w:val="00E21EBD"/>
    <w:rsid w:val="00E31570"/>
    <w:rsid w:val="00E3184A"/>
    <w:rsid w:val="00E32D3C"/>
    <w:rsid w:val="00E33CD4"/>
    <w:rsid w:val="00E35E4C"/>
    <w:rsid w:val="00E36C94"/>
    <w:rsid w:val="00E37322"/>
    <w:rsid w:val="00E404AC"/>
    <w:rsid w:val="00E4245A"/>
    <w:rsid w:val="00E43873"/>
    <w:rsid w:val="00E449F1"/>
    <w:rsid w:val="00E4784B"/>
    <w:rsid w:val="00E52D12"/>
    <w:rsid w:val="00E5439E"/>
    <w:rsid w:val="00E54882"/>
    <w:rsid w:val="00E54F1F"/>
    <w:rsid w:val="00E61B99"/>
    <w:rsid w:val="00E640CA"/>
    <w:rsid w:val="00E647F4"/>
    <w:rsid w:val="00E66636"/>
    <w:rsid w:val="00E70EFA"/>
    <w:rsid w:val="00E76112"/>
    <w:rsid w:val="00E773D8"/>
    <w:rsid w:val="00E80F76"/>
    <w:rsid w:val="00E81317"/>
    <w:rsid w:val="00E81876"/>
    <w:rsid w:val="00E845D2"/>
    <w:rsid w:val="00E903A5"/>
    <w:rsid w:val="00E95981"/>
    <w:rsid w:val="00E96394"/>
    <w:rsid w:val="00EA1265"/>
    <w:rsid w:val="00EA2C08"/>
    <w:rsid w:val="00EA4846"/>
    <w:rsid w:val="00EA5C10"/>
    <w:rsid w:val="00EA5FA4"/>
    <w:rsid w:val="00EB3CF5"/>
    <w:rsid w:val="00EB41B2"/>
    <w:rsid w:val="00EB59B7"/>
    <w:rsid w:val="00EB659B"/>
    <w:rsid w:val="00EB6721"/>
    <w:rsid w:val="00EB758E"/>
    <w:rsid w:val="00EE25EB"/>
    <w:rsid w:val="00EE2D7B"/>
    <w:rsid w:val="00EE51ED"/>
    <w:rsid w:val="00EE617C"/>
    <w:rsid w:val="00EF31DF"/>
    <w:rsid w:val="00EF4371"/>
    <w:rsid w:val="00EF586D"/>
    <w:rsid w:val="00EF6742"/>
    <w:rsid w:val="00EF72C6"/>
    <w:rsid w:val="00F04D59"/>
    <w:rsid w:val="00F0628C"/>
    <w:rsid w:val="00F065CA"/>
    <w:rsid w:val="00F12509"/>
    <w:rsid w:val="00F16E5D"/>
    <w:rsid w:val="00F17F65"/>
    <w:rsid w:val="00F21CD7"/>
    <w:rsid w:val="00F244A1"/>
    <w:rsid w:val="00F266ED"/>
    <w:rsid w:val="00F33FF9"/>
    <w:rsid w:val="00F3676C"/>
    <w:rsid w:val="00F41A29"/>
    <w:rsid w:val="00F43066"/>
    <w:rsid w:val="00F4408B"/>
    <w:rsid w:val="00F45B31"/>
    <w:rsid w:val="00F52D69"/>
    <w:rsid w:val="00F54287"/>
    <w:rsid w:val="00F56907"/>
    <w:rsid w:val="00F56E84"/>
    <w:rsid w:val="00F61AB4"/>
    <w:rsid w:val="00F62965"/>
    <w:rsid w:val="00F668A7"/>
    <w:rsid w:val="00F66BAE"/>
    <w:rsid w:val="00F67D19"/>
    <w:rsid w:val="00F7173B"/>
    <w:rsid w:val="00F73253"/>
    <w:rsid w:val="00F75D16"/>
    <w:rsid w:val="00F76D9D"/>
    <w:rsid w:val="00F85F0A"/>
    <w:rsid w:val="00F87A3E"/>
    <w:rsid w:val="00F917EC"/>
    <w:rsid w:val="00F91D3D"/>
    <w:rsid w:val="00F920E7"/>
    <w:rsid w:val="00F92379"/>
    <w:rsid w:val="00F96B59"/>
    <w:rsid w:val="00FA0A2B"/>
    <w:rsid w:val="00FA3CBD"/>
    <w:rsid w:val="00FA5411"/>
    <w:rsid w:val="00FA725A"/>
    <w:rsid w:val="00FB03DD"/>
    <w:rsid w:val="00FB2837"/>
    <w:rsid w:val="00FB37A2"/>
    <w:rsid w:val="00FB62D3"/>
    <w:rsid w:val="00FB66EE"/>
    <w:rsid w:val="00FB6FD9"/>
    <w:rsid w:val="00FC0956"/>
    <w:rsid w:val="00FC2A18"/>
    <w:rsid w:val="00FC2D1B"/>
    <w:rsid w:val="00FC535A"/>
    <w:rsid w:val="00FC590A"/>
    <w:rsid w:val="00FC5AA7"/>
    <w:rsid w:val="00FC60D4"/>
    <w:rsid w:val="00FD3D67"/>
    <w:rsid w:val="00FD5C67"/>
    <w:rsid w:val="00FE15BA"/>
    <w:rsid w:val="00FF11DC"/>
    <w:rsid w:val="00FF13E9"/>
    <w:rsid w:val="00FF301F"/>
    <w:rsid w:val="00FF3F91"/>
    <w:rsid w:val="00FF413E"/>
    <w:rsid w:val="00FF6317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E387"/>
  <w15:docId w15:val="{3C021C66-7FA5-4438-A25F-E1C50D9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F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7F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2F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F8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6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 Council</dc:creator>
  <cp:lastModifiedBy>Dianne Sandy</cp:lastModifiedBy>
  <cp:revision>83</cp:revision>
  <cp:lastPrinted>2025-10-15T13:53:00Z</cp:lastPrinted>
  <dcterms:created xsi:type="dcterms:W3CDTF">2025-10-15T14:32:00Z</dcterms:created>
  <dcterms:modified xsi:type="dcterms:W3CDTF">2026-02-08T20:39:00Z</dcterms:modified>
</cp:coreProperties>
</file>