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548E8608" w14:textId="5AA553D3" w:rsidR="005433EB" w:rsidRPr="00155A14" w:rsidRDefault="006D6529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Extraordinary Meeting</w:t>
      </w:r>
    </w:p>
    <w:p w14:paraId="303ADFD9" w14:textId="2DFAE999" w:rsidR="003D462D" w:rsidRDefault="006D6529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Wedne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106C66">
        <w:rPr>
          <w:rFonts w:ascii="Arial" w:hAnsi="Arial" w:cs="Arial"/>
          <w:sz w:val="36"/>
          <w:szCs w:val="36"/>
        </w:rPr>
        <w:t>19</w:t>
      </w:r>
      <w:r w:rsidR="00106C66" w:rsidRPr="00106C66">
        <w:rPr>
          <w:rFonts w:ascii="Arial" w:hAnsi="Arial" w:cs="Arial"/>
          <w:sz w:val="36"/>
          <w:szCs w:val="36"/>
          <w:vertAlign w:val="superscript"/>
        </w:rPr>
        <w:t>th</w:t>
      </w:r>
      <w:r w:rsidR="00106C66">
        <w:rPr>
          <w:rFonts w:ascii="Arial" w:hAnsi="Arial" w:cs="Arial"/>
          <w:sz w:val="36"/>
          <w:szCs w:val="36"/>
        </w:rPr>
        <w:t xml:space="preserve"> July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 w:rsidR="009A2205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4CC66EC7" w:rsid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</w:t>
      </w:r>
      <w:r w:rsidR="00106C66">
        <w:rPr>
          <w:rFonts w:ascii="Arial" w:hAnsi="Arial" w:cs="Arial"/>
          <w:sz w:val="36"/>
          <w:szCs w:val="36"/>
          <w:lang w:val="en-GB"/>
        </w:rPr>
        <w:t>Audrey Allen Room</w:t>
      </w:r>
    </w:p>
    <w:p w14:paraId="29D49DE0" w14:textId="5C24D1D9" w:rsidR="00106C66" w:rsidRPr="009E0E85" w:rsidRDefault="00106C66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Challock Memorial Hall</w:t>
      </w:r>
    </w:p>
    <w:p w14:paraId="35300672" w14:textId="5AFAF71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377DFE60" w14:textId="4D31463F" w:rsidR="005B09B5" w:rsidRDefault="005433EB" w:rsidP="00660739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2A63DCE1" w14:textId="23CBA0B0" w:rsidR="00090D96" w:rsidRPr="006D6529" w:rsidRDefault="005B09B5" w:rsidP="006D652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 xml:space="preserve">Welcome &amp; Apologies 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2A4F5F5" w14:textId="1CF5C5B9" w:rsidR="00090D96" w:rsidRPr="00090D96" w:rsidRDefault="00090D96" w:rsidP="00090D9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Disclosure of Pecuniary Interests</w:t>
      </w:r>
    </w:p>
    <w:p w14:paraId="2FE599FC" w14:textId="77777777" w:rsidR="005B09B5" w:rsidRPr="005B09B5" w:rsidRDefault="005B09B5" w:rsidP="005B09B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bookmarkEnd w:id="0"/>
    <w:p w14:paraId="5C504093" w14:textId="61B88714" w:rsidR="008B1F4A" w:rsidRDefault="00106C66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report on update on Faversham Road Footpath Scheme</w:t>
      </w:r>
    </w:p>
    <w:p w14:paraId="315B0CFB" w14:textId="77777777" w:rsidR="00106C66" w:rsidRPr="00106C66" w:rsidRDefault="00106C66" w:rsidP="00106C66">
      <w:pPr>
        <w:pStyle w:val="ListParagraph"/>
        <w:rPr>
          <w:rFonts w:ascii="Arial" w:hAnsi="Arial" w:cs="Arial"/>
          <w:sz w:val="22"/>
          <w:szCs w:val="22"/>
        </w:rPr>
      </w:pPr>
    </w:p>
    <w:p w14:paraId="79A10573" w14:textId="59067130" w:rsidR="00106C66" w:rsidRPr="008B1F4A" w:rsidRDefault="00106C66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step up campaign</w:t>
      </w:r>
      <w:r w:rsidR="001155CB">
        <w:rPr>
          <w:rFonts w:ascii="Arial" w:hAnsi="Arial" w:cs="Arial"/>
          <w:sz w:val="22"/>
          <w:szCs w:val="22"/>
        </w:rPr>
        <w:t xml:space="preserve"> to assist KCC Funding Bid</w:t>
      </w:r>
      <w:r>
        <w:rPr>
          <w:rFonts w:ascii="Arial" w:hAnsi="Arial" w:cs="Arial"/>
          <w:sz w:val="22"/>
          <w:szCs w:val="22"/>
        </w:rPr>
        <w:t xml:space="preserve"> involving residents </w:t>
      </w:r>
    </w:p>
    <w:p w14:paraId="5A0727F9" w14:textId="77777777" w:rsidR="008B1F4A" w:rsidRP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2DD5077" w14:textId="47997147" w:rsidR="008B1F4A" w:rsidRP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Forum</w:t>
      </w:r>
      <w:r w:rsidR="00D2067B">
        <w:rPr>
          <w:rFonts w:ascii="Arial" w:hAnsi="Arial" w:cs="Arial"/>
          <w:sz w:val="22"/>
          <w:szCs w:val="22"/>
        </w:rPr>
        <w:t xml:space="preserve"> -To </w:t>
      </w:r>
      <w:r w:rsidR="0077556D">
        <w:rPr>
          <w:rFonts w:ascii="Arial" w:hAnsi="Arial" w:cs="Arial"/>
          <w:sz w:val="22"/>
          <w:szCs w:val="22"/>
        </w:rPr>
        <w:t>receive</w:t>
      </w:r>
      <w:r w:rsidR="00D2067B">
        <w:rPr>
          <w:rFonts w:ascii="Arial" w:hAnsi="Arial" w:cs="Arial"/>
          <w:sz w:val="22"/>
          <w:szCs w:val="22"/>
        </w:rPr>
        <w:t xml:space="preserve"> comments from residents and set action plan.</w:t>
      </w:r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74220EC3" w:rsidR="00F12509" w:rsidRPr="00F0628C" w:rsidRDefault="006D6529" w:rsidP="007C41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ABDEE160"/>
    <w:lvl w:ilvl="0" w:tplc="C9C04A60">
      <w:start w:val="1"/>
      <w:numFmt w:val="lowerRoman"/>
      <w:lvlText w:val="%1)"/>
      <w:lvlJc w:val="left"/>
      <w:pPr>
        <w:ind w:left="1712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E66"/>
    <w:multiLevelType w:val="hybridMultilevel"/>
    <w:tmpl w:val="519C4152"/>
    <w:lvl w:ilvl="0" w:tplc="7D440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226"/>
    <w:multiLevelType w:val="hybridMultilevel"/>
    <w:tmpl w:val="2FDC6888"/>
    <w:lvl w:ilvl="0" w:tplc="80BAE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6BE"/>
    <w:multiLevelType w:val="hybridMultilevel"/>
    <w:tmpl w:val="0B505188"/>
    <w:lvl w:ilvl="0" w:tplc="27809F4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147E9"/>
    <w:multiLevelType w:val="hybridMultilevel"/>
    <w:tmpl w:val="5838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AD62CAF"/>
    <w:multiLevelType w:val="hybridMultilevel"/>
    <w:tmpl w:val="D7C41022"/>
    <w:lvl w:ilvl="0" w:tplc="C6FC52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284C"/>
    <w:multiLevelType w:val="hybridMultilevel"/>
    <w:tmpl w:val="033A4416"/>
    <w:lvl w:ilvl="0" w:tplc="1F1E3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4"/>
  </w:num>
  <w:num w:numId="7" w16cid:durableId="218320169">
    <w:abstractNumId w:val="31"/>
  </w:num>
  <w:num w:numId="8" w16cid:durableId="925579708">
    <w:abstractNumId w:val="12"/>
  </w:num>
  <w:num w:numId="9" w16cid:durableId="133719181">
    <w:abstractNumId w:val="29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21"/>
  </w:num>
  <w:num w:numId="13" w16cid:durableId="1000427067">
    <w:abstractNumId w:val="8"/>
  </w:num>
  <w:num w:numId="14" w16cid:durableId="1632980036">
    <w:abstractNumId w:val="18"/>
  </w:num>
  <w:num w:numId="15" w16cid:durableId="865102148">
    <w:abstractNumId w:val="25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6"/>
  </w:num>
  <w:num w:numId="19" w16cid:durableId="161242044">
    <w:abstractNumId w:val="32"/>
  </w:num>
  <w:num w:numId="20" w16cid:durableId="1183973810">
    <w:abstractNumId w:val="10"/>
  </w:num>
  <w:num w:numId="21" w16cid:durableId="1442341296">
    <w:abstractNumId w:val="15"/>
  </w:num>
  <w:num w:numId="22" w16cid:durableId="1388184464">
    <w:abstractNumId w:val="2"/>
  </w:num>
  <w:num w:numId="23" w16cid:durableId="1314797076">
    <w:abstractNumId w:val="20"/>
  </w:num>
  <w:num w:numId="24" w16cid:durableId="522595404">
    <w:abstractNumId w:val="36"/>
  </w:num>
  <w:num w:numId="25" w16cid:durableId="949818743">
    <w:abstractNumId w:val="3"/>
  </w:num>
  <w:num w:numId="26" w16cid:durableId="663355600">
    <w:abstractNumId w:val="33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30"/>
  </w:num>
  <w:num w:numId="29" w16cid:durableId="1865628824">
    <w:abstractNumId w:val="22"/>
  </w:num>
  <w:num w:numId="30" w16cid:durableId="1284993375">
    <w:abstractNumId w:val="28"/>
  </w:num>
  <w:num w:numId="31" w16cid:durableId="406154376">
    <w:abstractNumId w:val="27"/>
  </w:num>
  <w:num w:numId="32" w16cid:durableId="1887449651">
    <w:abstractNumId w:val="4"/>
  </w:num>
  <w:num w:numId="33" w16cid:durableId="1186796017">
    <w:abstractNumId w:val="13"/>
  </w:num>
  <w:num w:numId="34" w16cid:durableId="1326393078">
    <w:abstractNumId w:val="19"/>
  </w:num>
  <w:num w:numId="35" w16cid:durableId="1508204164">
    <w:abstractNumId w:val="16"/>
  </w:num>
  <w:num w:numId="36" w16cid:durableId="285278218">
    <w:abstractNumId w:val="11"/>
  </w:num>
  <w:num w:numId="37" w16cid:durableId="1072315950">
    <w:abstractNumId w:val="24"/>
  </w:num>
  <w:num w:numId="38" w16cid:durableId="180819859">
    <w:abstractNumId w:val="35"/>
  </w:num>
  <w:num w:numId="39" w16cid:durableId="17898180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0D96"/>
    <w:rsid w:val="0009678E"/>
    <w:rsid w:val="00097011"/>
    <w:rsid w:val="000B7855"/>
    <w:rsid w:val="000E1BDB"/>
    <w:rsid w:val="00106C66"/>
    <w:rsid w:val="001155C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47E95"/>
    <w:rsid w:val="00353B2E"/>
    <w:rsid w:val="003759CB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D6286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4AC"/>
    <w:rsid w:val="00563CB9"/>
    <w:rsid w:val="005B09B5"/>
    <w:rsid w:val="005C008F"/>
    <w:rsid w:val="0061757B"/>
    <w:rsid w:val="00622975"/>
    <w:rsid w:val="0065363A"/>
    <w:rsid w:val="0066028D"/>
    <w:rsid w:val="00660739"/>
    <w:rsid w:val="00671092"/>
    <w:rsid w:val="0067215E"/>
    <w:rsid w:val="006801D7"/>
    <w:rsid w:val="006B25D7"/>
    <w:rsid w:val="006C0693"/>
    <w:rsid w:val="006C2928"/>
    <w:rsid w:val="006C7A65"/>
    <w:rsid w:val="006D6529"/>
    <w:rsid w:val="00711AAC"/>
    <w:rsid w:val="007219E2"/>
    <w:rsid w:val="00723F38"/>
    <w:rsid w:val="00724D3B"/>
    <w:rsid w:val="00763EB2"/>
    <w:rsid w:val="0077556D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A0FFF"/>
    <w:rsid w:val="008B1F4A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5C41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05850"/>
    <w:rsid w:val="00D2067B"/>
    <w:rsid w:val="00D25221"/>
    <w:rsid w:val="00D30E5F"/>
    <w:rsid w:val="00D46339"/>
    <w:rsid w:val="00D61DCD"/>
    <w:rsid w:val="00D878E9"/>
    <w:rsid w:val="00D948E7"/>
    <w:rsid w:val="00DA7F14"/>
    <w:rsid w:val="00DF2625"/>
    <w:rsid w:val="00E33CD4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586D"/>
    <w:rsid w:val="00EF72C6"/>
    <w:rsid w:val="00F0628C"/>
    <w:rsid w:val="00F12509"/>
    <w:rsid w:val="00F17F65"/>
    <w:rsid w:val="00F244A1"/>
    <w:rsid w:val="00F52D69"/>
    <w:rsid w:val="00F66BAE"/>
    <w:rsid w:val="00F67D19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8</cp:revision>
  <cp:lastPrinted>2023-07-12T14:39:00Z</cp:lastPrinted>
  <dcterms:created xsi:type="dcterms:W3CDTF">2023-07-10T19:29:00Z</dcterms:created>
  <dcterms:modified xsi:type="dcterms:W3CDTF">2023-07-12T14:39:00Z</dcterms:modified>
</cp:coreProperties>
</file>