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762D" w14:textId="61BA5BFB" w:rsidR="00FA725A" w:rsidRDefault="00FA725A" w:rsidP="00533F75">
      <w:pPr>
        <w:jc w:val="center"/>
        <w:rPr>
          <w:rFonts w:ascii="Arial" w:hAnsi="Arial" w:cs="Arial"/>
          <w:color w:val="000080"/>
          <w:sz w:val="56"/>
          <w:szCs w:val="56"/>
        </w:rPr>
      </w:pPr>
      <w:bookmarkStart w:id="0" w:name="_Hlk38460193"/>
    </w:p>
    <w:p w14:paraId="021AADE9" w14:textId="19BFADEF" w:rsidR="005433EB" w:rsidRDefault="006C7A65" w:rsidP="00533F75">
      <w:pPr>
        <w:jc w:val="center"/>
        <w:rPr>
          <w:rFonts w:ascii="Arial" w:hAnsi="Arial" w:cs="Arial"/>
          <w:color w:val="000080"/>
          <w:sz w:val="56"/>
          <w:szCs w:val="56"/>
        </w:rPr>
      </w:pPr>
      <w:r>
        <w:rPr>
          <w:rFonts w:ascii="Arial" w:hAnsi="Arial" w:cs="Arial"/>
          <w:color w:val="000080"/>
          <w:sz w:val="56"/>
          <w:szCs w:val="56"/>
        </w:rPr>
        <w:t xml:space="preserve">Challock </w:t>
      </w:r>
      <w:r w:rsidR="005433EB">
        <w:rPr>
          <w:rFonts w:ascii="Arial" w:hAnsi="Arial" w:cs="Arial"/>
          <w:color w:val="000080"/>
          <w:sz w:val="56"/>
          <w:szCs w:val="56"/>
        </w:rPr>
        <w:t>Parish Council</w:t>
      </w:r>
    </w:p>
    <w:p w14:paraId="0D177D26" w14:textId="6344009A" w:rsidR="00B06838" w:rsidRPr="00B06838" w:rsidRDefault="00B06838" w:rsidP="00533F75">
      <w:pPr>
        <w:jc w:val="center"/>
        <w:rPr>
          <w:rFonts w:ascii="Arial" w:hAnsi="Arial" w:cs="Arial"/>
          <w:color w:val="000080"/>
          <w:sz w:val="32"/>
          <w:szCs w:val="32"/>
        </w:rPr>
      </w:pPr>
      <w:r w:rsidRPr="00B06838">
        <w:rPr>
          <w:rFonts w:ascii="Arial" w:hAnsi="Arial" w:cs="Arial"/>
          <w:color w:val="000080"/>
          <w:sz w:val="32"/>
          <w:szCs w:val="32"/>
        </w:rPr>
        <w:t>www.challockparishcouncil.gov.uk</w:t>
      </w:r>
    </w:p>
    <w:p w14:paraId="6CF9CC68" w14:textId="5F8D44D2" w:rsidR="00CC5909" w:rsidRPr="00BF0D29" w:rsidRDefault="00CC5909" w:rsidP="00763EB2">
      <w:pPr>
        <w:rPr>
          <w:rFonts w:ascii="Arial" w:hAnsi="Arial" w:cs="Arial"/>
          <w:sz w:val="16"/>
          <w:szCs w:val="16"/>
        </w:rPr>
      </w:pPr>
    </w:p>
    <w:p w14:paraId="2796596A" w14:textId="0FF09200" w:rsidR="00B06838" w:rsidRPr="00B06838" w:rsidRDefault="00B06838" w:rsidP="00B06838">
      <w:pPr>
        <w:rPr>
          <w:rFonts w:ascii="Arial" w:hAnsi="Arial" w:cs="Arial"/>
          <w:b/>
          <w:bCs/>
          <w:sz w:val="22"/>
          <w:szCs w:val="22"/>
          <w:lang w:val="en-GB"/>
        </w:rPr>
      </w:pPr>
      <w:r w:rsidRPr="00B06838">
        <w:rPr>
          <w:rFonts w:ascii="Arial" w:hAnsi="Arial" w:cs="Arial"/>
          <w:b/>
          <w:bCs/>
          <w:sz w:val="22"/>
          <w:szCs w:val="22"/>
          <w:lang w:val="en-GB"/>
        </w:rPr>
        <w:t xml:space="preserve">NOTICE OF </w:t>
      </w:r>
      <w:r w:rsidR="004463BD" w:rsidRPr="00B06838">
        <w:rPr>
          <w:rFonts w:ascii="Arial" w:hAnsi="Arial" w:cs="Arial"/>
          <w:b/>
          <w:bCs/>
          <w:sz w:val="22"/>
          <w:szCs w:val="22"/>
          <w:lang w:val="en-GB"/>
        </w:rPr>
        <w:t>THE MEETING</w:t>
      </w:r>
      <w:r w:rsidRPr="00B06838">
        <w:rPr>
          <w:rFonts w:ascii="Arial" w:hAnsi="Arial" w:cs="Arial"/>
          <w:b/>
          <w:bCs/>
          <w:sz w:val="22"/>
          <w:szCs w:val="22"/>
          <w:lang w:val="en-GB"/>
        </w:rPr>
        <w:t xml:space="preserve"> OF THE PARISH COUNCIL, THAT WILL BE HELD ON THURSDAY</w:t>
      </w:r>
      <w:r w:rsidR="00FD3D67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="00850A7A">
        <w:rPr>
          <w:rFonts w:ascii="Arial" w:hAnsi="Arial" w:cs="Arial"/>
          <w:b/>
          <w:bCs/>
          <w:sz w:val="22"/>
          <w:szCs w:val="22"/>
          <w:lang w:val="en-GB"/>
        </w:rPr>
        <w:t>1</w:t>
      </w:r>
      <w:r w:rsidR="00504CA6">
        <w:rPr>
          <w:rFonts w:ascii="Arial" w:hAnsi="Arial" w:cs="Arial"/>
          <w:b/>
          <w:bCs/>
          <w:sz w:val="22"/>
          <w:szCs w:val="22"/>
          <w:lang w:val="en-GB"/>
        </w:rPr>
        <w:t>5</w:t>
      </w:r>
      <w:r w:rsidR="00850A7A" w:rsidRPr="00850A7A">
        <w:rPr>
          <w:rFonts w:ascii="Arial" w:hAnsi="Arial" w:cs="Arial"/>
          <w:b/>
          <w:bCs/>
          <w:sz w:val="22"/>
          <w:szCs w:val="22"/>
          <w:vertAlign w:val="superscript"/>
          <w:lang w:val="en-GB"/>
        </w:rPr>
        <w:t>th</w:t>
      </w:r>
      <w:r w:rsidR="00850A7A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="009E3287">
        <w:rPr>
          <w:rFonts w:ascii="Arial" w:hAnsi="Arial" w:cs="Arial"/>
          <w:b/>
          <w:bCs/>
          <w:sz w:val="22"/>
          <w:szCs w:val="22"/>
          <w:lang w:val="en-GB"/>
        </w:rPr>
        <w:t>October</w:t>
      </w:r>
      <w:r w:rsidR="00850A7A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="00A61D57">
        <w:rPr>
          <w:rFonts w:ascii="Arial" w:hAnsi="Arial" w:cs="Arial"/>
          <w:b/>
          <w:bCs/>
          <w:sz w:val="22"/>
          <w:szCs w:val="22"/>
          <w:lang w:val="en-GB"/>
        </w:rPr>
        <w:t>202</w:t>
      </w:r>
      <w:r w:rsidR="00B1211A">
        <w:rPr>
          <w:rFonts w:ascii="Arial" w:hAnsi="Arial" w:cs="Arial"/>
          <w:b/>
          <w:bCs/>
          <w:sz w:val="22"/>
          <w:szCs w:val="22"/>
          <w:lang w:val="en-GB"/>
        </w:rPr>
        <w:t>6</w:t>
      </w:r>
      <w:r w:rsidRPr="00B06838">
        <w:rPr>
          <w:rFonts w:ascii="Arial" w:hAnsi="Arial" w:cs="Arial"/>
          <w:b/>
          <w:bCs/>
          <w:sz w:val="22"/>
          <w:szCs w:val="22"/>
          <w:lang w:val="en-GB"/>
        </w:rPr>
        <w:t xml:space="preserve"> at 19:30</w:t>
      </w:r>
      <w:r w:rsidRPr="00B06838">
        <w:rPr>
          <w:rFonts w:ascii="Arial" w:hAnsi="Arial" w:cs="Arial"/>
          <w:sz w:val="22"/>
          <w:szCs w:val="22"/>
          <w:lang w:val="en-GB"/>
        </w:rPr>
        <w:t xml:space="preserve"> </w:t>
      </w:r>
      <w:r w:rsidRPr="00B06838">
        <w:rPr>
          <w:rFonts w:ascii="Arial" w:hAnsi="Arial" w:cs="Arial"/>
          <w:b/>
          <w:bCs/>
          <w:sz w:val="22"/>
          <w:szCs w:val="22"/>
          <w:lang w:val="en-GB"/>
        </w:rPr>
        <w:t xml:space="preserve">at </w:t>
      </w:r>
      <w:r w:rsidR="00443955">
        <w:rPr>
          <w:rFonts w:ascii="Arial" w:hAnsi="Arial" w:cs="Arial"/>
          <w:b/>
          <w:bCs/>
          <w:sz w:val="22"/>
          <w:szCs w:val="22"/>
          <w:lang w:val="en-GB"/>
        </w:rPr>
        <w:t xml:space="preserve">the Audrey Allen Room, </w:t>
      </w:r>
      <w:r w:rsidRPr="00B06838">
        <w:rPr>
          <w:rFonts w:ascii="Arial" w:hAnsi="Arial" w:cs="Arial"/>
          <w:b/>
          <w:bCs/>
          <w:sz w:val="22"/>
          <w:szCs w:val="22"/>
          <w:lang w:val="en-GB"/>
        </w:rPr>
        <w:t>Challock Memorial Hall.</w:t>
      </w:r>
      <w:r w:rsidRPr="00B06838">
        <w:rPr>
          <w:rFonts w:ascii="Arial" w:hAnsi="Arial" w:cs="Arial"/>
          <w:sz w:val="22"/>
          <w:szCs w:val="22"/>
          <w:lang w:val="en-GB"/>
        </w:rPr>
        <w:t xml:space="preserve"> All members of the Council are hereby summoned to</w:t>
      </w:r>
      <w:r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Pr="00B06838">
        <w:rPr>
          <w:rFonts w:ascii="Arial" w:hAnsi="Arial" w:cs="Arial"/>
          <w:sz w:val="22"/>
          <w:szCs w:val="22"/>
          <w:lang w:val="en-GB"/>
        </w:rPr>
        <w:t>attend for the purpose of considering and resolving the business to be transacted at the meeting as</w:t>
      </w:r>
      <w:r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Pr="00B06838">
        <w:rPr>
          <w:rFonts w:ascii="Arial" w:hAnsi="Arial" w:cs="Arial"/>
          <w:sz w:val="22"/>
          <w:szCs w:val="22"/>
          <w:lang w:val="en-GB"/>
        </w:rPr>
        <w:t>set out in the agenda</w:t>
      </w:r>
    </w:p>
    <w:p w14:paraId="0117F3B7" w14:textId="77777777" w:rsidR="00B06838" w:rsidRPr="00B06838" w:rsidRDefault="00B06838" w:rsidP="00B06838">
      <w:pPr>
        <w:rPr>
          <w:rFonts w:ascii="Arial" w:hAnsi="Arial" w:cs="Arial"/>
          <w:sz w:val="22"/>
          <w:szCs w:val="22"/>
          <w:lang w:val="en-GB"/>
        </w:rPr>
      </w:pPr>
    </w:p>
    <w:p w14:paraId="4DF0FBB1" w14:textId="77777777" w:rsidR="00B06838" w:rsidRPr="00B06838" w:rsidRDefault="00B06838" w:rsidP="00B06838">
      <w:pPr>
        <w:rPr>
          <w:rFonts w:ascii="Arial" w:hAnsi="Arial" w:cs="Arial"/>
          <w:color w:val="808080" w:themeColor="background1" w:themeShade="80"/>
          <w:sz w:val="22"/>
          <w:szCs w:val="22"/>
          <w:lang w:val="en-GB"/>
        </w:rPr>
      </w:pPr>
      <w:r w:rsidRPr="00B06838">
        <w:rPr>
          <w:rFonts w:ascii="Arial" w:hAnsi="Arial" w:cs="Arial"/>
          <w:b/>
          <w:bCs/>
          <w:sz w:val="22"/>
          <w:szCs w:val="22"/>
          <w:lang w:val="en-GB"/>
        </w:rPr>
        <w:t xml:space="preserve">Members of the public and press are invited to attend the meeting. </w:t>
      </w:r>
      <w:r w:rsidRPr="00B06838">
        <w:rPr>
          <w:rFonts w:ascii="Arial" w:hAnsi="Arial" w:cs="Arial"/>
          <w:color w:val="808080" w:themeColor="background1" w:themeShade="80"/>
          <w:sz w:val="22"/>
          <w:szCs w:val="22"/>
          <w:lang w:val="en-GB"/>
        </w:rPr>
        <w:t>Under the Openness of Local</w:t>
      </w:r>
    </w:p>
    <w:p w14:paraId="30F49A61" w14:textId="4D24B16F" w:rsidR="00B06838" w:rsidRPr="00B06838" w:rsidRDefault="00B06838" w:rsidP="00B06838">
      <w:pPr>
        <w:rPr>
          <w:rFonts w:ascii="Arial" w:hAnsi="Arial" w:cs="Arial"/>
          <w:color w:val="808080" w:themeColor="background1" w:themeShade="80"/>
          <w:sz w:val="22"/>
          <w:szCs w:val="22"/>
          <w:lang w:val="en-GB"/>
        </w:rPr>
      </w:pPr>
      <w:r w:rsidRPr="00B06838">
        <w:rPr>
          <w:rFonts w:ascii="Arial" w:hAnsi="Arial" w:cs="Arial"/>
          <w:color w:val="808080" w:themeColor="background1" w:themeShade="80"/>
          <w:sz w:val="22"/>
          <w:szCs w:val="22"/>
          <w:lang w:val="en-GB"/>
        </w:rPr>
        <w:t>Government Bodies Regulations 2014, attendees may be filmed, recorded, or otherwise reported</w:t>
      </w:r>
    </w:p>
    <w:p w14:paraId="32D3565A" w14:textId="77777777" w:rsidR="00B06838" w:rsidRPr="00B06838" w:rsidRDefault="00B06838" w:rsidP="00B06838">
      <w:pPr>
        <w:rPr>
          <w:rFonts w:ascii="Arial" w:hAnsi="Arial" w:cs="Arial"/>
          <w:color w:val="808080" w:themeColor="background1" w:themeShade="80"/>
          <w:sz w:val="22"/>
          <w:szCs w:val="22"/>
          <w:lang w:val="en-GB"/>
        </w:rPr>
      </w:pPr>
      <w:r w:rsidRPr="00B06838">
        <w:rPr>
          <w:rFonts w:ascii="Arial" w:hAnsi="Arial" w:cs="Arial"/>
          <w:color w:val="808080" w:themeColor="background1" w:themeShade="80"/>
          <w:sz w:val="22"/>
          <w:szCs w:val="22"/>
          <w:lang w:val="en-GB"/>
        </w:rPr>
        <w:t>about by anyone present. Unless advised otherwise, the council accepts no responsibility for data</w:t>
      </w:r>
    </w:p>
    <w:p w14:paraId="5A38E780" w14:textId="70A48FBC" w:rsidR="00B06838" w:rsidRPr="00B06838" w:rsidRDefault="00B06838" w:rsidP="00B06838">
      <w:pPr>
        <w:rPr>
          <w:rFonts w:ascii="Arial" w:hAnsi="Arial" w:cs="Arial"/>
          <w:color w:val="808080" w:themeColor="background1" w:themeShade="80"/>
          <w:sz w:val="22"/>
          <w:szCs w:val="22"/>
          <w:lang w:val="en-GB"/>
        </w:rPr>
      </w:pPr>
      <w:r w:rsidRPr="00B06838">
        <w:rPr>
          <w:rFonts w:ascii="Arial" w:hAnsi="Arial" w:cs="Arial"/>
          <w:color w:val="808080" w:themeColor="background1" w:themeShade="80"/>
          <w:sz w:val="22"/>
          <w:szCs w:val="22"/>
          <w:lang w:val="en-GB"/>
        </w:rPr>
        <w:t>recorded in this way or its distribution</w:t>
      </w:r>
    </w:p>
    <w:p w14:paraId="137CAF59" w14:textId="18DB07AF" w:rsidR="004579F8" w:rsidRPr="00850A7A" w:rsidRDefault="005433EB" w:rsidP="00850A7A">
      <w:pPr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  <w:r w:rsidRPr="00F0628C">
        <w:rPr>
          <w:rFonts w:ascii="Arial" w:hAnsi="Arial" w:cs="Arial"/>
          <w:b/>
          <w:bCs/>
          <w:color w:val="002060"/>
          <w:sz w:val="36"/>
          <w:szCs w:val="36"/>
        </w:rPr>
        <w:t>Agenda</w:t>
      </w:r>
    </w:p>
    <w:p w14:paraId="315FA7C0" w14:textId="77777777" w:rsidR="004579F8" w:rsidRPr="009664C2" w:rsidRDefault="004579F8" w:rsidP="004579F8">
      <w:pPr>
        <w:jc w:val="both"/>
        <w:rPr>
          <w:rFonts w:ascii="Arial" w:hAnsi="Arial" w:cs="Arial"/>
          <w:sz w:val="22"/>
          <w:szCs w:val="22"/>
        </w:rPr>
      </w:pPr>
    </w:p>
    <w:p w14:paraId="2A63DCE1" w14:textId="0703630F" w:rsidR="00090D96" w:rsidRPr="004579F8" w:rsidRDefault="005B09B5" w:rsidP="004579F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4579F8">
        <w:rPr>
          <w:rFonts w:ascii="Arial" w:hAnsi="Arial" w:cs="Arial"/>
          <w:b/>
          <w:bCs/>
          <w:sz w:val="22"/>
          <w:szCs w:val="22"/>
        </w:rPr>
        <w:t xml:space="preserve">Welcome &amp; Apologies </w:t>
      </w:r>
    </w:p>
    <w:p w14:paraId="4BA17C3E" w14:textId="77777777" w:rsidR="00B4154D" w:rsidRDefault="00B4154D" w:rsidP="00B4154D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</w:p>
    <w:p w14:paraId="638C447A" w14:textId="038FD6DB" w:rsidR="00B4154D" w:rsidRPr="0046643F" w:rsidRDefault="0046643F" w:rsidP="004664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B4154D" w:rsidRPr="0046643F">
        <w:rPr>
          <w:rFonts w:ascii="Arial" w:hAnsi="Arial" w:cs="Arial"/>
          <w:sz w:val="22"/>
          <w:szCs w:val="22"/>
        </w:rPr>
        <w:t>To receive apologies for absence.</w:t>
      </w:r>
    </w:p>
    <w:p w14:paraId="30FCF4AB" w14:textId="77777777" w:rsidR="0046643F" w:rsidRDefault="009664C2" w:rsidP="0046643F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34F232A" w14:textId="3F09C141" w:rsidR="00F4054B" w:rsidRDefault="0046643F" w:rsidP="004664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B4154D" w:rsidRPr="0046643F">
        <w:rPr>
          <w:rFonts w:ascii="Arial" w:hAnsi="Arial" w:cs="Arial"/>
          <w:sz w:val="22"/>
          <w:szCs w:val="22"/>
        </w:rPr>
        <w:t>Relevant Legislation: Local Government Act 1972, s 85.</w:t>
      </w:r>
    </w:p>
    <w:p w14:paraId="22CA6E96" w14:textId="77777777" w:rsidR="008D4924" w:rsidRDefault="008D4924" w:rsidP="0046643F">
      <w:pPr>
        <w:jc w:val="both"/>
        <w:rPr>
          <w:rFonts w:ascii="Arial" w:hAnsi="Arial" w:cs="Arial"/>
          <w:sz w:val="22"/>
          <w:szCs w:val="22"/>
        </w:rPr>
      </w:pPr>
    </w:p>
    <w:p w14:paraId="7BD0F11C" w14:textId="63126AFC" w:rsidR="008D4924" w:rsidRPr="008D4924" w:rsidRDefault="008D4924" w:rsidP="008D4924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Pr="008D4924">
        <w:rPr>
          <w:rFonts w:ascii="Arial" w:hAnsi="Arial" w:cs="Arial"/>
          <w:b/>
          <w:bCs/>
          <w:sz w:val="22"/>
          <w:szCs w:val="22"/>
        </w:rPr>
        <w:t xml:space="preserve">   </w:t>
      </w:r>
      <w:r w:rsidR="000074A6">
        <w:rPr>
          <w:rFonts w:ascii="Arial" w:hAnsi="Arial" w:cs="Arial"/>
          <w:b/>
          <w:bCs/>
          <w:sz w:val="22"/>
          <w:szCs w:val="22"/>
        </w:rPr>
        <w:t xml:space="preserve">    </w:t>
      </w:r>
      <w:r w:rsidRPr="008D4924">
        <w:rPr>
          <w:rFonts w:ascii="Arial" w:hAnsi="Arial" w:cs="Arial"/>
          <w:b/>
          <w:bCs/>
          <w:sz w:val="22"/>
          <w:szCs w:val="22"/>
        </w:rPr>
        <w:t>Cllr Robert Shallcrass</w:t>
      </w:r>
    </w:p>
    <w:p w14:paraId="65AD26EC" w14:textId="77777777" w:rsidR="00F4054B" w:rsidRPr="008D4924" w:rsidRDefault="00F4054B" w:rsidP="008D4924">
      <w:pPr>
        <w:jc w:val="both"/>
        <w:rPr>
          <w:rFonts w:ascii="Arial" w:hAnsi="Arial" w:cs="Arial"/>
          <w:sz w:val="22"/>
          <w:szCs w:val="22"/>
        </w:rPr>
      </w:pPr>
    </w:p>
    <w:p w14:paraId="69285D47" w14:textId="3D442612" w:rsidR="00F4054B" w:rsidRPr="007764A8" w:rsidRDefault="008D4924" w:rsidP="00F4054B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F4054B">
        <w:rPr>
          <w:rFonts w:ascii="Arial" w:hAnsi="Arial" w:cs="Arial"/>
          <w:b/>
          <w:bCs/>
          <w:sz w:val="22"/>
          <w:szCs w:val="22"/>
        </w:rPr>
        <w:t xml:space="preserve">.      </w:t>
      </w:r>
      <w:r w:rsidR="00BD43B2">
        <w:rPr>
          <w:rFonts w:ascii="Arial" w:hAnsi="Arial" w:cs="Arial"/>
          <w:b/>
          <w:bCs/>
          <w:sz w:val="22"/>
          <w:szCs w:val="22"/>
        </w:rPr>
        <w:t xml:space="preserve">Specific Declarations of </w:t>
      </w:r>
      <w:r w:rsidR="00F4054B" w:rsidRPr="007764A8">
        <w:rPr>
          <w:rFonts w:ascii="Arial" w:hAnsi="Arial" w:cs="Arial"/>
          <w:b/>
          <w:bCs/>
          <w:sz w:val="22"/>
          <w:szCs w:val="22"/>
        </w:rPr>
        <w:t>Interests</w:t>
      </w:r>
    </w:p>
    <w:p w14:paraId="4C8F48E1" w14:textId="77777777" w:rsidR="00F4054B" w:rsidRPr="00B4154D" w:rsidRDefault="00F4054B" w:rsidP="00F4054B">
      <w:pPr>
        <w:pStyle w:val="ListParagraph"/>
        <w:rPr>
          <w:rFonts w:ascii="Arial" w:hAnsi="Arial" w:cs="Arial"/>
          <w:sz w:val="22"/>
          <w:szCs w:val="22"/>
        </w:rPr>
      </w:pPr>
    </w:p>
    <w:p w14:paraId="000D61C5" w14:textId="77777777" w:rsidR="006B7606" w:rsidRPr="006B7606" w:rsidRDefault="0046643F" w:rsidP="006B760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6B7606" w:rsidRPr="006B7606">
        <w:rPr>
          <w:rFonts w:ascii="Arial" w:hAnsi="Arial" w:cs="Arial"/>
          <w:sz w:val="22"/>
          <w:szCs w:val="22"/>
        </w:rPr>
        <w:t>To receive declarations of the existence and nature of any Disclosable Pecuniary Interest</w:t>
      </w:r>
    </w:p>
    <w:p w14:paraId="1C6C7B11" w14:textId="03B4C3F0" w:rsidR="006B7606" w:rsidRPr="006B7606" w:rsidRDefault="006B7606" w:rsidP="006B760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Pr="006B7606">
        <w:rPr>
          <w:rFonts w:ascii="Arial" w:hAnsi="Arial" w:cs="Arial"/>
          <w:sz w:val="22"/>
          <w:szCs w:val="22"/>
        </w:rPr>
        <w:t>(DPI) and any Other Significant Interest (OSI) from members, concerning items on the</w:t>
      </w:r>
    </w:p>
    <w:p w14:paraId="0B0822BF" w14:textId="4343490C" w:rsidR="005B4ACD" w:rsidRDefault="006B7606" w:rsidP="006B760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Pr="006B7606">
        <w:rPr>
          <w:rFonts w:ascii="Arial" w:hAnsi="Arial" w:cs="Arial"/>
          <w:sz w:val="22"/>
          <w:szCs w:val="22"/>
        </w:rPr>
        <w:t>agenda</w:t>
      </w:r>
    </w:p>
    <w:p w14:paraId="1F6AA526" w14:textId="77777777" w:rsidR="005B4ACD" w:rsidRDefault="005B4ACD" w:rsidP="005B4A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F4054B" w:rsidRPr="0046643F">
        <w:rPr>
          <w:rFonts w:ascii="Arial" w:hAnsi="Arial" w:cs="Arial"/>
          <w:sz w:val="22"/>
          <w:szCs w:val="22"/>
        </w:rPr>
        <w:t xml:space="preserve">Having declared an interest, a member must not participate in discussion on the matter and </w:t>
      </w:r>
    </w:p>
    <w:p w14:paraId="029704CB" w14:textId="55A97F99" w:rsidR="00F4054B" w:rsidRDefault="00CA161F" w:rsidP="00CA16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F4054B" w:rsidRPr="0046643F">
        <w:rPr>
          <w:rFonts w:ascii="Arial" w:hAnsi="Arial" w:cs="Arial"/>
          <w:sz w:val="22"/>
          <w:szCs w:val="22"/>
        </w:rPr>
        <w:t>must not take part in any vote unless an appropriate dispensation has been granted.</w:t>
      </w:r>
      <w:r>
        <w:rPr>
          <w:rFonts w:ascii="Arial" w:hAnsi="Arial" w:cs="Arial"/>
          <w:sz w:val="22"/>
          <w:szCs w:val="22"/>
        </w:rPr>
        <w:t xml:space="preserve"> Member to leave   </w:t>
      </w:r>
    </w:p>
    <w:p w14:paraId="1EDBFC0A" w14:textId="45518782" w:rsidR="00D54150" w:rsidRPr="0046643F" w:rsidRDefault="00D54150" w:rsidP="00CA16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to leave the room whilst item is being discussed.</w:t>
      </w:r>
    </w:p>
    <w:p w14:paraId="769F92D8" w14:textId="77777777" w:rsidR="00F4054B" w:rsidRPr="00B4154D" w:rsidRDefault="00F4054B" w:rsidP="00F4054B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</w:p>
    <w:p w14:paraId="62AC60DF" w14:textId="67491570" w:rsidR="002D31A0" w:rsidRPr="008D4924" w:rsidRDefault="005B4ACD" w:rsidP="008D49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F4054B" w:rsidRPr="005B4ACD">
        <w:rPr>
          <w:rFonts w:ascii="Arial" w:hAnsi="Arial" w:cs="Arial"/>
          <w:sz w:val="22"/>
          <w:szCs w:val="22"/>
        </w:rPr>
        <w:t>Relevant Legislation: Localism Act 2011, s 31.</w:t>
      </w:r>
    </w:p>
    <w:p w14:paraId="59F0B73D" w14:textId="77777777" w:rsidR="00FB37A2" w:rsidRPr="005B09B5" w:rsidRDefault="00FB37A2" w:rsidP="005B09B5">
      <w:pPr>
        <w:jc w:val="both"/>
        <w:rPr>
          <w:rFonts w:ascii="Arial" w:hAnsi="Arial" w:cs="Arial"/>
          <w:sz w:val="22"/>
          <w:szCs w:val="22"/>
        </w:rPr>
      </w:pPr>
    </w:p>
    <w:p w14:paraId="1E61EECB" w14:textId="5F0AB068" w:rsidR="00CF0AF9" w:rsidRPr="006D1EE3" w:rsidRDefault="002D31A0" w:rsidP="006D1EE3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6D1EE3">
        <w:rPr>
          <w:rFonts w:ascii="Arial" w:hAnsi="Arial" w:cs="Arial"/>
          <w:b/>
          <w:bCs/>
          <w:sz w:val="22"/>
          <w:szCs w:val="22"/>
        </w:rPr>
        <w:t xml:space="preserve">.      </w:t>
      </w:r>
      <w:r w:rsidR="00CF0AF9" w:rsidRPr="006D1EE3">
        <w:rPr>
          <w:rFonts w:ascii="Arial" w:hAnsi="Arial" w:cs="Arial"/>
          <w:b/>
          <w:bCs/>
          <w:sz w:val="22"/>
          <w:szCs w:val="22"/>
        </w:rPr>
        <w:t>Approval of Minutes</w:t>
      </w:r>
    </w:p>
    <w:p w14:paraId="1A60DCD4" w14:textId="77777777" w:rsidR="00CF0AF9" w:rsidRDefault="00CF0AF9" w:rsidP="00CF0AF9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</w:p>
    <w:p w14:paraId="00B196D6" w14:textId="31DBFD86" w:rsidR="00D8362D" w:rsidRPr="0046643F" w:rsidRDefault="0046643F" w:rsidP="004664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CF0AF9" w:rsidRPr="0046643F">
        <w:rPr>
          <w:rFonts w:ascii="Arial" w:hAnsi="Arial" w:cs="Arial"/>
          <w:sz w:val="22"/>
          <w:szCs w:val="22"/>
        </w:rPr>
        <w:t>To approve the minutes of the meeting of the council held on Thursday</w:t>
      </w:r>
      <w:r w:rsidR="009D0039" w:rsidRPr="0046643F">
        <w:rPr>
          <w:rFonts w:ascii="Arial" w:hAnsi="Arial" w:cs="Arial"/>
          <w:sz w:val="22"/>
          <w:szCs w:val="22"/>
        </w:rPr>
        <w:t xml:space="preserve">, </w:t>
      </w:r>
      <w:r w:rsidR="001777A9">
        <w:rPr>
          <w:rFonts w:ascii="Arial" w:hAnsi="Arial" w:cs="Arial"/>
          <w:sz w:val="22"/>
          <w:szCs w:val="22"/>
        </w:rPr>
        <w:t>1</w:t>
      </w:r>
      <w:r w:rsidR="001C322C">
        <w:rPr>
          <w:rFonts w:ascii="Arial" w:hAnsi="Arial" w:cs="Arial"/>
          <w:sz w:val="22"/>
          <w:szCs w:val="22"/>
        </w:rPr>
        <w:t>7</w:t>
      </w:r>
      <w:r w:rsidR="001C322C" w:rsidRPr="001C322C">
        <w:rPr>
          <w:rFonts w:ascii="Arial" w:hAnsi="Arial" w:cs="Arial"/>
          <w:sz w:val="22"/>
          <w:szCs w:val="22"/>
          <w:vertAlign w:val="superscript"/>
        </w:rPr>
        <w:t>th</w:t>
      </w:r>
      <w:r w:rsidR="001C322C">
        <w:rPr>
          <w:rFonts w:ascii="Arial" w:hAnsi="Arial" w:cs="Arial"/>
          <w:sz w:val="22"/>
          <w:szCs w:val="22"/>
        </w:rPr>
        <w:t xml:space="preserve"> September</w:t>
      </w:r>
      <w:r w:rsidR="00850A7A" w:rsidRPr="0046643F">
        <w:rPr>
          <w:rFonts w:ascii="Arial" w:hAnsi="Arial" w:cs="Arial"/>
          <w:sz w:val="22"/>
          <w:szCs w:val="22"/>
        </w:rPr>
        <w:t xml:space="preserve"> </w:t>
      </w:r>
      <w:r w:rsidR="00267AFF" w:rsidRPr="0046643F">
        <w:rPr>
          <w:rFonts w:ascii="Arial" w:hAnsi="Arial" w:cs="Arial"/>
          <w:sz w:val="22"/>
          <w:szCs w:val="22"/>
        </w:rPr>
        <w:t>202</w:t>
      </w:r>
      <w:r w:rsidR="00B1211A" w:rsidRPr="0046643F">
        <w:rPr>
          <w:rFonts w:ascii="Arial" w:hAnsi="Arial" w:cs="Arial"/>
          <w:sz w:val="22"/>
          <w:szCs w:val="22"/>
        </w:rPr>
        <w:t>6</w:t>
      </w:r>
      <w:r w:rsidR="00CF0AF9" w:rsidRPr="0046643F">
        <w:rPr>
          <w:rFonts w:ascii="Arial" w:hAnsi="Arial" w:cs="Arial"/>
          <w:sz w:val="22"/>
          <w:szCs w:val="22"/>
        </w:rPr>
        <w:t>.</w:t>
      </w:r>
    </w:p>
    <w:p w14:paraId="23078EA1" w14:textId="77777777" w:rsidR="00B4154D" w:rsidRPr="00B4154D" w:rsidRDefault="00B4154D" w:rsidP="00B4154D">
      <w:pPr>
        <w:pStyle w:val="ListParagraph"/>
        <w:rPr>
          <w:rFonts w:ascii="Arial" w:hAnsi="Arial" w:cs="Arial"/>
          <w:sz w:val="22"/>
          <w:szCs w:val="22"/>
        </w:rPr>
      </w:pPr>
    </w:p>
    <w:p w14:paraId="529F0E22" w14:textId="5051FAFA" w:rsidR="001348EE" w:rsidRPr="0046643F" w:rsidRDefault="0046643F" w:rsidP="004664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B4154D" w:rsidRPr="0046643F">
        <w:rPr>
          <w:rFonts w:ascii="Arial" w:hAnsi="Arial" w:cs="Arial"/>
          <w:sz w:val="22"/>
          <w:szCs w:val="22"/>
        </w:rPr>
        <w:t>Relevant Legislation: Local Government Act 1972, Sch 12, para 41 (1)</w:t>
      </w:r>
    </w:p>
    <w:p w14:paraId="3055DF81" w14:textId="77777777" w:rsidR="003702A5" w:rsidRDefault="003702A5" w:rsidP="003702A5">
      <w:pPr>
        <w:jc w:val="both"/>
        <w:rPr>
          <w:rFonts w:ascii="Arial" w:hAnsi="Arial" w:cs="Arial"/>
          <w:sz w:val="22"/>
          <w:szCs w:val="22"/>
        </w:rPr>
      </w:pPr>
    </w:p>
    <w:p w14:paraId="2A41F75B" w14:textId="02666FFF" w:rsidR="003702A5" w:rsidRPr="00546D0F" w:rsidRDefault="002D31A0" w:rsidP="00546D0F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546D0F" w:rsidRPr="00546D0F">
        <w:rPr>
          <w:rFonts w:ascii="Arial" w:hAnsi="Arial" w:cs="Arial"/>
          <w:b/>
          <w:bCs/>
          <w:sz w:val="22"/>
          <w:szCs w:val="22"/>
        </w:rPr>
        <w:t xml:space="preserve">.    </w:t>
      </w:r>
      <w:r w:rsidR="001D45A4">
        <w:rPr>
          <w:rFonts w:ascii="Arial" w:hAnsi="Arial" w:cs="Arial"/>
          <w:b/>
          <w:bCs/>
          <w:sz w:val="22"/>
          <w:szCs w:val="22"/>
        </w:rPr>
        <w:t xml:space="preserve">  </w:t>
      </w:r>
      <w:r w:rsidR="003702A5" w:rsidRPr="00546D0F">
        <w:rPr>
          <w:rFonts w:ascii="Arial" w:hAnsi="Arial" w:cs="Arial"/>
          <w:b/>
          <w:bCs/>
          <w:sz w:val="22"/>
          <w:szCs w:val="22"/>
        </w:rPr>
        <w:t xml:space="preserve">PC </w:t>
      </w:r>
      <w:r w:rsidR="00B1211A" w:rsidRPr="00546D0F">
        <w:rPr>
          <w:rFonts w:ascii="Arial" w:hAnsi="Arial" w:cs="Arial"/>
          <w:b/>
          <w:bCs/>
          <w:sz w:val="22"/>
          <w:szCs w:val="22"/>
        </w:rPr>
        <w:t>Aaron Hopkins</w:t>
      </w:r>
      <w:r w:rsidR="003702A5" w:rsidRPr="00546D0F">
        <w:rPr>
          <w:rFonts w:ascii="Arial" w:hAnsi="Arial" w:cs="Arial"/>
          <w:b/>
          <w:bCs/>
          <w:sz w:val="22"/>
          <w:szCs w:val="22"/>
        </w:rPr>
        <w:t xml:space="preserve"> Downs West Ward</w:t>
      </w:r>
      <w:r w:rsidR="00320C8F" w:rsidRPr="00546D0F">
        <w:rPr>
          <w:rFonts w:ascii="Arial" w:hAnsi="Arial" w:cs="Arial"/>
          <w:b/>
          <w:bCs/>
          <w:sz w:val="22"/>
          <w:szCs w:val="22"/>
        </w:rPr>
        <w:t xml:space="preserve"> </w:t>
      </w:r>
      <w:r w:rsidR="009B1ED6">
        <w:rPr>
          <w:rFonts w:ascii="Arial" w:hAnsi="Arial" w:cs="Arial"/>
          <w:b/>
          <w:bCs/>
          <w:sz w:val="22"/>
          <w:szCs w:val="22"/>
        </w:rPr>
        <w:t>&amp; Neighbourhood Watch Peter New</w:t>
      </w:r>
    </w:p>
    <w:p w14:paraId="5B8409ED" w14:textId="77777777" w:rsidR="00151954" w:rsidRPr="003702A5" w:rsidRDefault="00151954" w:rsidP="00151954">
      <w:pPr>
        <w:pStyle w:val="ListParagraph"/>
        <w:ind w:left="1122"/>
        <w:jc w:val="both"/>
        <w:rPr>
          <w:rFonts w:ascii="Arial" w:hAnsi="Arial" w:cs="Arial"/>
          <w:b/>
          <w:bCs/>
        </w:rPr>
      </w:pPr>
    </w:p>
    <w:p w14:paraId="6EAE52B7" w14:textId="5F0B4614" w:rsidR="0065074B" w:rsidRPr="00151954" w:rsidRDefault="003702A5" w:rsidP="00777CDD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receive a report</w:t>
      </w:r>
      <w:r w:rsidR="00421B78">
        <w:rPr>
          <w:rFonts w:ascii="Arial" w:hAnsi="Arial" w:cs="Arial"/>
          <w:sz w:val="22"/>
          <w:szCs w:val="22"/>
        </w:rPr>
        <w:t xml:space="preserve"> from PC Aaron Hopkins</w:t>
      </w:r>
      <w:r w:rsidR="008667B4">
        <w:rPr>
          <w:rFonts w:ascii="Arial" w:hAnsi="Arial" w:cs="Arial"/>
          <w:sz w:val="22"/>
          <w:szCs w:val="22"/>
        </w:rPr>
        <w:t xml:space="preserve"> &amp; Peter New (Neighbourhood Watch)</w:t>
      </w:r>
    </w:p>
    <w:p w14:paraId="0E45983A" w14:textId="77777777" w:rsidR="003E43DE" w:rsidRPr="003E43DE" w:rsidRDefault="003E43DE" w:rsidP="003E43D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6028949" w14:textId="5CDD8808" w:rsidR="005B09B5" w:rsidRPr="000C609D" w:rsidRDefault="002D31A0" w:rsidP="000C609D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</w:t>
      </w:r>
      <w:r w:rsidR="000C609D">
        <w:rPr>
          <w:rFonts w:ascii="Arial" w:hAnsi="Arial" w:cs="Arial"/>
          <w:b/>
          <w:bCs/>
          <w:sz w:val="22"/>
          <w:szCs w:val="22"/>
        </w:rPr>
        <w:t xml:space="preserve">. </w:t>
      </w:r>
      <w:r w:rsidR="001D45A4">
        <w:rPr>
          <w:rFonts w:ascii="Arial" w:hAnsi="Arial" w:cs="Arial"/>
          <w:b/>
          <w:bCs/>
          <w:sz w:val="22"/>
          <w:szCs w:val="22"/>
        </w:rPr>
        <w:t xml:space="preserve">    </w:t>
      </w:r>
      <w:r w:rsidR="001374D7" w:rsidRPr="000C609D">
        <w:rPr>
          <w:rFonts w:ascii="Arial" w:hAnsi="Arial" w:cs="Arial"/>
          <w:b/>
          <w:bCs/>
          <w:sz w:val="22"/>
          <w:szCs w:val="22"/>
        </w:rPr>
        <w:t xml:space="preserve">Clerk’s report </w:t>
      </w:r>
    </w:p>
    <w:p w14:paraId="199F344B" w14:textId="77777777" w:rsidR="00B06838" w:rsidRPr="00B06838" w:rsidRDefault="00B06838" w:rsidP="00B06838">
      <w:pPr>
        <w:pStyle w:val="ListParagraph"/>
        <w:rPr>
          <w:rFonts w:ascii="Arial" w:hAnsi="Arial" w:cs="Arial"/>
          <w:sz w:val="22"/>
          <w:szCs w:val="22"/>
        </w:rPr>
      </w:pPr>
    </w:p>
    <w:p w14:paraId="71C3D4E4" w14:textId="12A9392C" w:rsidR="00B06838" w:rsidRPr="0046643F" w:rsidRDefault="0046643F" w:rsidP="004664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B06838" w:rsidRPr="0046643F">
        <w:rPr>
          <w:rFonts w:ascii="Arial" w:hAnsi="Arial" w:cs="Arial"/>
          <w:sz w:val="22"/>
          <w:szCs w:val="22"/>
        </w:rPr>
        <w:t>To receive a report from the Clerk outlining actions taken following the last</w:t>
      </w:r>
    </w:p>
    <w:p w14:paraId="085E02D4" w14:textId="23162821" w:rsidR="00B06838" w:rsidRPr="0046643F" w:rsidRDefault="0046643F" w:rsidP="004664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9238C1" w:rsidRPr="0046643F">
        <w:rPr>
          <w:rFonts w:ascii="Arial" w:hAnsi="Arial" w:cs="Arial"/>
          <w:sz w:val="22"/>
          <w:szCs w:val="22"/>
        </w:rPr>
        <w:t>M</w:t>
      </w:r>
      <w:r w:rsidR="00B06838" w:rsidRPr="0046643F">
        <w:rPr>
          <w:rFonts w:ascii="Arial" w:hAnsi="Arial" w:cs="Arial"/>
          <w:sz w:val="22"/>
          <w:szCs w:val="22"/>
        </w:rPr>
        <w:t>eeting</w:t>
      </w:r>
    </w:p>
    <w:p w14:paraId="18C4D987" w14:textId="77777777" w:rsidR="001709D8" w:rsidRDefault="001709D8" w:rsidP="00B06838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</w:p>
    <w:p w14:paraId="6927EC14" w14:textId="73B71CD1" w:rsidR="001709D8" w:rsidRPr="001D45A4" w:rsidRDefault="002D31A0" w:rsidP="001709D8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</w:t>
      </w:r>
      <w:r w:rsidR="001709D8">
        <w:rPr>
          <w:rFonts w:ascii="Arial" w:hAnsi="Arial" w:cs="Arial"/>
          <w:b/>
          <w:bCs/>
          <w:sz w:val="22"/>
          <w:szCs w:val="22"/>
        </w:rPr>
        <w:t xml:space="preserve">.    </w:t>
      </w:r>
      <w:r w:rsidR="001709D8" w:rsidRPr="001D45A4">
        <w:rPr>
          <w:rFonts w:ascii="Arial" w:hAnsi="Arial" w:cs="Arial"/>
          <w:b/>
          <w:bCs/>
          <w:sz w:val="22"/>
          <w:szCs w:val="22"/>
        </w:rPr>
        <w:t xml:space="preserve">Correspondence  </w:t>
      </w:r>
    </w:p>
    <w:p w14:paraId="3B989BEC" w14:textId="77777777" w:rsidR="001709D8" w:rsidRPr="00B06838" w:rsidRDefault="001709D8" w:rsidP="001709D8">
      <w:pPr>
        <w:pStyle w:val="ListParagraph"/>
        <w:rPr>
          <w:rFonts w:ascii="Arial" w:hAnsi="Arial" w:cs="Arial"/>
          <w:sz w:val="22"/>
          <w:szCs w:val="22"/>
        </w:rPr>
      </w:pPr>
    </w:p>
    <w:p w14:paraId="7FFBAA87" w14:textId="2F21BD51" w:rsidR="00514A94" w:rsidRPr="00DC304E" w:rsidRDefault="0046643F" w:rsidP="00DC304E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1709D8" w:rsidRPr="0046643F">
        <w:rPr>
          <w:rFonts w:ascii="Arial" w:hAnsi="Arial" w:cs="Arial"/>
          <w:sz w:val="22"/>
          <w:szCs w:val="22"/>
        </w:rPr>
        <w:t>To discuss any matters circulated</w:t>
      </w:r>
      <w:r w:rsidR="001709D8" w:rsidRPr="0046643F">
        <w:rPr>
          <w:rFonts w:ascii="Arial" w:hAnsi="Arial" w:cs="Arial"/>
          <w:b/>
          <w:bCs/>
          <w:sz w:val="22"/>
          <w:szCs w:val="22"/>
        </w:rPr>
        <w:t>.</w:t>
      </w:r>
    </w:p>
    <w:p w14:paraId="448A440D" w14:textId="4BD48310" w:rsidR="005B09B5" w:rsidRPr="005B09B5" w:rsidRDefault="005B09B5" w:rsidP="005B09B5">
      <w:pPr>
        <w:jc w:val="both"/>
        <w:rPr>
          <w:rFonts w:ascii="Arial" w:hAnsi="Arial" w:cs="Arial"/>
          <w:sz w:val="22"/>
          <w:szCs w:val="22"/>
        </w:rPr>
      </w:pPr>
    </w:p>
    <w:p w14:paraId="695E6F71" w14:textId="7986EF3D" w:rsidR="00711AAC" w:rsidRPr="007823E9" w:rsidRDefault="002D31A0" w:rsidP="007823E9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7823E9">
        <w:rPr>
          <w:rFonts w:ascii="Arial" w:hAnsi="Arial" w:cs="Arial"/>
          <w:b/>
          <w:bCs/>
          <w:sz w:val="22"/>
          <w:szCs w:val="22"/>
        </w:rPr>
        <w:t>.</w:t>
      </w:r>
      <w:r w:rsidR="00B80481" w:rsidRPr="007823E9">
        <w:rPr>
          <w:rFonts w:ascii="Arial" w:hAnsi="Arial" w:cs="Arial"/>
          <w:b/>
          <w:bCs/>
          <w:sz w:val="22"/>
          <w:szCs w:val="22"/>
        </w:rPr>
        <w:t xml:space="preserve"> </w:t>
      </w:r>
      <w:r w:rsidR="00B852F4" w:rsidRPr="007823E9">
        <w:rPr>
          <w:rFonts w:ascii="Arial" w:hAnsi="Arial" w:cs="Arial"/>
          <w:b/>
          <w:bCs/>
          <w:sz w:val="22"/>
          <w:szCs w:val="22"/>
        </w:rPr>
        <w:t xml:space="preserve"> </w:t>
      </w:r>
      <w:r w:rsidR="001D45A4">
        <w:rPr>
          <w:rFonts w:ascii="Arial" w:hAnsi="Arial" w:cs="Arial"/>
          <w:b/>
          <w:bCs/>
          <w:sz w:val="22"/>
          <w:szCs w:val="22"/>
        </w:rPr>
        <w:t xml:space="preserve"> </w:t>
      </w:r>
      <w:r w:rsidR="00B852F4" w:rsidRPr="007823E9">
        <w:rPr>
          <w:rFonts w:ascii="Arial" w:hAnsi="Arial" w:cs="Arial"/>
          <w:b/>
          <w:bCs/>
          <w:sz w:val="22"/>
          <w:szCs w:val="22"/>
        </w:rPr>
        <w:t xml:space="preserve"> </w:t>
      </w:r>
      <w:r w:rsidR="00711AAC" w:rsidRPr="007823E9">
        <w:rPr>
          <w:rFonts w:ascii="Arial" w:hAnsi="Arial" w:cs="Arial"/>
          <w:b/>
          <w:bCs/>
          <w:sz w:val="22"/>
          <w:szCs w:val="22"/>
        </w:rPr>
        <w:t>Financ</w:t>
      </w:r>
      <w:r w:rsidR="00DB3AC5" w:rsidRPr="007823E9">
        <w:rPr>
          <w:rFonts w:ascii="Arial" w:hAnsi="Arial" w:cs="Arial"/>
          <w:b/>
          <w:bCs/>
          <w:sz w:val="22"/>
          <w:szCs w:val="22"/>
        </w:rPr>
        <w:t>ial Matters</w:t>
      </w:r>
    </w:p>
    <w:p w14:paraId="4A60D973" w14:textId="5FC070C4" w:rsidR="00097011" w:rsidRPr="00097011" w:rsidRDefault="00097011" w:rsidP="00097011">
      <w:pPr>
        <w:jc w:val="both"/>
        <w:rPr>
          <w:rFonts w:ascii="Arial" w:hAnsi="Arial" w:cs="Arial"/>
          <w:sz w:val="22"/>
          <w:szCs w:val="22"/>
        </w:rPr>
      </w:pPr>
    </w:p>
    <w:p w14:paraId="5BD174F8" w14:textId="49E48345" w:rsidR="00DB3AC5" w:rsidRPr="00A43ADA" w:rsidRDefault="00A43ADA" w:rsidP="00A43ADA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</w:t>
      </w:r>
      <w:r w:rsidR="002D31A0">
        <w:rPr>
          <w:rFonts w:ascii="Arial" w:hAnsi="Arial" w:cs="Arial"/>
          <w:b/>
          <w:bCs/>
          <w:sz w:val="22"/>
          <w:szCs w:val="22"/>
        </w:rPr>
        <w:t>8</w:t>
      </w:r>
      <w:r w:rsidR="00850A7A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 xml:space="preserve">1 </w:t>
      </w:r>
      <w:r w:rsidR="00DB3AC5" w:rsidRPr="00A43ADA">
        <w:rPr>
          <w:rFonts w:ascii="Arial" w:hAnsi="Arial" w:cs="Arial"/>
          <w:b/>
          <w:bCs/>
          <w:sz w:val="22"/>
          <w:szCs w:val="22"/>
        </w:rPr>
        <w:t>Bank Account Balances and Reconciliation</w:t>
      </w:r>
    </w:p>
    <w:p w14:paraId="0C962AB1" w14:textId="77777777" w:rsidR="0046643F" w:rsidRDefault="0046643F" w:rsidP="0046643F">
      <w:pPr>
        <w:jc w:val="both"/>
        <w:rPr>
          <w:rFonts w:ascii="Arial" w:hAnsi="Arial" w:cs="Arial"/>
          <w:sz w:val="22"/>
          <w:szCs w:val="22"/>
        </w:rPr>
      </w:pPr>
    </w:p>
    <w:p w14:paraId="0094F1B5" w14:textId="3AB9914A" w:rsidR="001537BD" w:rsidRDefault="0046643F" w:rsidP="00A43A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DB3AC5" w:rsidRPr="00A43ADA">
        <w:rPr>
          <w:rFonts w:ascii="Arial" w:hAnsi="Arial" w:cs="Arial"/>
          <w:sz w:val="22"/>
          <w:szCs w:val="22"/>
        </w:rPr>
        <w:t>To approve and sign the bank account balances and reconciliations for</w:t>
      </w:r>
      <w:r w:rsidR="00A43ADA">
        <w:rPr>
          <w:rFonts w:ascii="Arial" w:hAnsi="Arial" w:cs="Arial"/>
          <w:sz w:val="22"/>
          <w:szCs w:val="22"/>
        </w:rPr>
        <w:t xml:space="preserve"> </w:t>
      </w:r>
      <w:r w:rsidR="001C322C">
        <w:rPr>
          <w:rFonts w:ascii="Arial" w:hAnsi="Arial" w:cs="Arial"/>
          <w:sz w:val="22"/>
          <w:szCs w:val="22"/>
        </w:rPr>
        <w:t>September</w:t>
      </w:r>
      <w:r w:rsidR="00267AFF" w:rsidRPr="00A43ADA">
        <w:rPr>
          <w:rFonts w:ascii="Arial" w:hAnsi="Arial" w:cs="Arial"/>
          <w:sz w:val="22"/>
          <w:szCs w:val="22"/>
        </w:rPr>
        <w:t xml:space="preserve"> 202</w:t>
      </w:r>
      <w:r w:rsidR="00996EDE">
        <w:rPr>
          <w:rFonts w:ascii="Arial" w:hAnsi="Arial" w:cs="Arial"/>
          <w:sz w:val="22"/>
          <w:szCs w:val="22"/>
        </w:rPr>
        <w:t>6</w:t>
      </w:r>
    </w:p>
    <w:p w14:paraId="3D5583C7" w14:textId="77777777" w:rsidR="001C322C" w:rsidRDefault="001C322C" w:rsidP="00A43ADA">
      <w:pPr>
        <w:jc w:val="both"/>
        <w:rPr>
          <w:rFonts w:ascii="Arial" w:hAnsi="Arial" w:cs="Arial"/>
          <w:sz w:val="22"/>
          <w:szCs w:val="22"/>
        </w:rPr>
      </w:pPr>
    </w:p>
    <w:p w14:paraId="549970AC" w14:textId="77777777" w:rsidR="001C322C" w:rsidRDefault="001C322C" w:rsidP="00A43ADA">
      <w:pPr>
        <w:jc w:val="both"/>
        <w:rPr>
          <w:rFonts w:ascii="Arial" w:hAnsi="Arial" w:cs="Arial"/>
          <w:sz w:val="22"/>
          <w:szCs w:val="22"/>
        </w:rPr>
      </w:pPr>
    </w:p>
    <w:p w14:paraId="30ED9068" w14:textId="58906FF4" w:rsidR="00B327DA" w:rsidRDefault="001C322C" w:rsidP="00B327D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A4D87">
        <w:rPr>
          <w:rFonts w:ascii="Arial" w:hAnsi="Arial" w:cs="Arial"/>
          <w:b/>
          <w:bCs/>
          <w:sz w:val="22"/>
          <w:szCs w:val="22"/>
        </w:rPr>
        <w:t xml:space="preserve">         </w:t>
      </w:r>
      <w:r w:rsidR="002D31A0">
        <w:rPr>
          <w:rFonts w:ascii="Arial" w:hAnsi="Arial" w:cs="Arial"/>
          <w:b/>
          <w:bCs/>
          <w:sz w:val="22"/>
          <w:szCs w:val="22"/>
        </w:rPr>
        <w:t>8</w:t>
      </w:r>
      <w:r w:rsidR="003A4D87" w:rsidRPr="003A4D87">
        <w:rPr>
          <w:rFonts w:ascii="Arial" w:hAnsi="Arial" w:cs="Arial"/>
          <w:b/>
          <w:bCs/>
          <w:sz w:val="22"/>
          <w:szCs w:val="22"/>
        </w:rPr>
        <w:t xml:space="preserve">.2. </w:t>
      </w:r>
      <w:r w:rsidR="00B327DA" w:rsidRPr="001537BD">
        <w:rPr>
          <w:rFonts w:ascii="Arial" w:hAnsi="Arial" w:cs="Arial"/>
          <w:b/>
          <w:bCs/>
          <w:sz w:val="22"/>
          <w:szCs w:val="22"/>
        </w:rPr>
        <w:t xml:space="preserve">Qtr </w:t>
      </w:r>
      <w:r w:rsidR="00B327DA">
        <w:rPr>
          <w:rFonts w:ascii="Arial" w:hAnsi="Arial" w:cs="Arial"/>
          <w:b/>
          <w:bCs/>
          <w:sz w:val="22"/>
          <w:szCs w:val="22"/>
        </w:rPr>
        <w:t>2</w:t>
      </w:r>
      <w:r w:rsidR="00B327DA" w:rsidRPr="001537BD">
        <w:rPr>
          <w:rFonts w:ascii="Arial" w:hAnsi="Arial" w:cs="Arial"/>
          <w:b/>
          <w:bCs/>
          <w:sz w:val="22"/>
          <w:szCs w:val="22"/>
        </w:rPr>
        <w:t xml:space="preserve"> </w:t>
      </w:r>
      <w:r w:rsidR="00F63AC8">
        <w:rPr>
          <w:rFonts w:ascii="Arial" w:hAnsi="Arial" w:cs="Arial"/>
          <w:b/>
          <w:bCs/>
          <w:sz w:val="22"/>
          <w:szCs w:val="22"/>
        </w:rPr>
        <w:t xml:space="preserve">- </w:t>
      </w:r>
      <w:r w:rsidR="00B327DA">
        <w:rPr>
          <w:rFonts w:ascii="Arial" w:hAnsi="Arial" w:cs="Arial"/>
          <w:b/>
          <w:bCs/>
          <w:sz w:val="22"/>
          <w:szCs w:val="22"/>
        </w:rPr>
        <w:t>1</w:t>
      </w:r>
      <w:r w:rsidR="00B327DA" w:rsidRPr="001537BD">
        <w:rPr>
          <w:rFonts w:ascii="Arial" w:hAnsi="Arial" w:cs="Arial"/>
          <w:b/>
          <w:bCs/>
          <w:sz w:val="22"/>
          <w:szCs w:val="22"/>
          <w:vertAlign w:val="superscript"/>
        </w:rPr>
        <w:t>st</w:t>
      </w:r>
      <w:r w:rsidR="00B327DA">
        <w:rPr>
          <w:rFonts w:ascii="Arial" w:hAnsi="Arial" w:cs="Arial"/>
          <w:b/>
          <w:bCs/>
          <w:sz w:val="22"/>
          <w:szCs w:val="22"/>
        </w:rPr>
        <w:t xml:space="preserve"> July 2026 to 30</w:t>
      </w:r>
      <w:r w:rsidR="00B327DA" w:rsidRPr="001537BD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B327DA">
        <w:rPr>
          <w:rFonts w:ascii="Arial" w:hAnsi="Arial" w:cs="Arial"/>
          <w:b/>
          <w:bCs/>
          <w:sz w:val="22"/>
          <w:szCs w:val="22"/>
        </w:rPr>
        <w:t xml:space="preserve"> September 2026 </w:t>
      </w:r>
      <w:r w:rsidR="00B327DA" w:rsidRPr="001537BD">
        <w:rPr>
          <w:rFonts w:ascii="Arial" w:hAnsi="Arial" w:cs="Arial"/>
          <w:b/>
          <w:bCs/>
          <w:sz w:val="22"/>
          <w:szCs w:val="22"/>
        </w:rPr>
        <w:t xml:space="preserve">Budget </w:t>
      </w:r>
      <w:r w:rsidR="00B327DA">
        <w:rPr>
          <w:rFonts w:ascii="Arial" w:hAnsi="Arial" w:cs="Arial"/>
          <w:b/>
          <w:bCs/>
          <w:sz w:val="22"/>
          <w:szCs w:val="22"/>
        </w:rPr>
        <w:t xml:space="preserve">Account Reconciliations </w:t>
      </w:r>
    </w:p>
    <w:p w14:paraId="24C9AFBD" w14:textId="77777777" w:rsidR="00B327DA" w:rsidRDefault="00B327DA" w:rsidP="00B327D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67A3D9" w14:textId="7F017D41" w:rsidR="00B327DA" w:rsidRPr="001537BD" w:rsidRDefault="00B327DA" w:rsidP="00B327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To approve and sign the Qtr 2 Budget Account Reconciliations 1</w:t>
      </w:r>
      <w:r w:rsidRPr="001537BD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July 2026 – 30</w:t>
      </w:r>
      <w:r w:rsidRPr="001537BD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September 2026</w:t>
      </w:r>
    </w:p>
    <w:p w14:paraId="0DE1D83B" w14:textId="77777777" w:rsidR="00A62663" w:rsidRPr="003A4D87" w:rsidRDefault="00A62663" w:rsidP="00175D9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4DF65BA" w14:textId="50BE0B9C" w:rsidR="00DB3AC5" w:rsidRPr="00A43ADA" w:rsidRDefault="00A43ADA" w:rsidP="00A43ADA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</w:t>
      </w:r>
      <w:r w:rsidR="002D31A0">
        <w:rPr>
          <w:rFonts w:ascii="Arial" w:hAnsi="Arial" w:cs="Arial"/>
          <w:b/>
          <w:bCs/>
          <w:sz w:val="22"/>
          <w:szCs w:val="22"/>
        </w:rPr>
        <w:t>8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3A4D87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DB3AC5" w:rsidRPr="00A43ADA">
        <w:rPr>
          <w:rFonts w:ascii="Arial" w:hAnsi="Arial" w:cs="Arial"/>
          <w:b/>
          <w:bCs/>
          <w:sz w:val="22"/>
          <w:szCs w:val="22"/>
        </w:rPr>
        <w:t>Authorisation</w:t>
      </w:r>
      <w:r w:rsidR="008A3D35" w:rsidRPr="00A43ADA">
        <w:rPr>
          <w:rFonts w:ascii="Arial" w:hAnsi="Arial" w:cs="Arial"/>
          <w:b/>
          <w:bCs/>
          <w:sz w:val="22"/>
          <w:szCs w:val="22"/>
        </w:rPr>
        <w:t xml:space="preserve"> </w:t>
      </w:r>
      <w:r w:rsidR="00DB3AC5" w:rsidRPr="00A43ADA">
        <w:rPr>
          <w:rFonts w:ascii="Arial" w:hAnsi="Arial" w:cs="Arial"/>
          <w:b/>
          <w:bCs/>
          <w:sz w:val="22"/>
          <w:szCs w:val="22"/>
        </w:rPr>
        <w:t>of Payment</w:t>
      </w:r>
    </w:p>
    <w:p w14:paraId="1FEB9C7A" w14:textId="77777777" w:rsidR="00DB3AC5" w:rsidRPr="00DB3AC5" w:rsidRDefault="00DB3AC5" w:rsidP="00DB3AC5">
      <w:pPr>
        <w:pStyle w:val="ListParagraph"/>
        <w:ind w:left="1712"/>
        <w:jc w:val="both"/>
        <w:rPr>
          <w:rFonts w:ascii="Arial" w:hAnsi="Arial" w:cs="Arial"/>
          <w:sz w:val="22"/>
          <w:szCs w:val="22"/>
        </w:rPr>
      </w:pPr>
    </w:p>
    <w:p w14:paraId="7E43D7CE" w14:textId="100DAE02" w:rsidR="00F668A7" w:rsidRPr="00A43ADA" w:rsidRDefault="00A43ADA" w:rsidP="00A43A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DB3AC5" w:rsidRPr="00A43ADA">
        <w:rPr>
          <w:rFonts w:ascii="Arial" w:hAnsi="Arial" w:cs="Arial"/>
          <w:sz w:val="22"/>
          <w:szCs w:val="22"/>
        </w:rPr>
        <w:t xml:space="preserve">A schedule of supplier payments is presented for council resolution to </w:t>
      </w:r>
      <w:r w:rsidR="006753C2" w:rsidRPr="00A43ADA">
        <w:rPr>
          <w:rFonts w:ascii="Arial" w:hAnsi="Arial" w:cs="Arial"/>
          <w:sz w:val="22"/>
          <w:szCs w:val="22"/>
        </w:rPr>
        <w:t>authorize</w:t>
      </w:r>
      <w:r w:rsidR="00DB3AC5" w:rsidRPr="00A43ADA">
        <w:rPr>
          <w:rFonts w:ascii="Arial" w:hAnsi="Arial" w:cs="Arial"/>
          <w:sz w:val="22"/>
          <w:szCs w:val="22"/>
        </w:rPr>
        <w:t xml:space="preserve"> payment</w:t>
      </w:r>
      <w:r w:rsidR="00AF5745" w:rsidRPr="00A43ADA">
        <w:rPr>
          <w:rFonts w:ascii="Arial" w:hAnsi="Arial" w:cs="Arial"/>
          <w:sz w:val="22"/>
          <w:szCs w:val="22"/>
        </w:rPr>
        <w:t>.</w:t>
      </w:r>
    </w:p>
    <w:p w14:paraId="1A8B6167" w14:textId="77777777" w:rsidR="003459C6" w:rsidRDefault="003459C6" w:rsidP="00AF5745">
      <w:pPr>
        <w:pStyle w:val="ListParagraph"/>
        <w:ind w:left="1712"/>
        <w:jc w:val="both"/>
        <w:rPr>
          <w:rFonts w:ascii="Arial" w:hAnsi="Arial" w:cs="Arial"/>
          <w:sz w:val="22"/>
          <w:szCs w:val="22"/>
        </w:rPr>
      </w:pPr>
    </w:p>
    <w:p w14:paraId="56A1AA6B" w14:textId="41D915A4" w:rsidR="00D245DC" w:rsidRPr="00A43ADA" w:rsidRDefault="00A43ADA" w:rsidP="00A43ADA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</w:t>
      </w:r>
      <w:r w:rsidR="002D31A0">
        <w:rPr>
          <w:rFonts w:ascii="Arial" w:hAnsi="Arial" w:cs="Arial"/>
          <w:b/>
          <w:bCs/>
          <w:sz w:val="22"/>
          <w:szCs w:val="22"/>
        </w:rPr>
        <w:t>8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3A4D87">
        <w:rPr>
          <w:rFonts w:ascii="Arial" w:hAnsi="Arial" w:cs="Arial"/>
          <w:b/>
          <w:bCs/>
          <w:sz w:val="22"/>
          <w:szCs w:val="22"/>
        </w:rPr>
        <w:t>4</w:t>
      </w:r>
      <w:r w:rsidR="00C36B1E">
        <w:rPr>
          <w:rFonts w:ascii="Arial" w:hAnsi="Arial" w:cs="Arial"/>
          <w:b/>
          <w:bCs/>
          <w:sz w:val="22"/>
          <w:szCs w:val="22"/>
        </w:rPr>
        <w:t xml:space="preserve"> </w:t>
      </w:r>
      <w:r w:rsidR="003459C6" w:rsidRPr="00A43ADA">
        <w:rPr>
          <w:rFonts w:ascii="Arial" w:hAnsi="Arial" w:cs="Arial"/>
          <w:b/>
          <w:bCs/>
          <w:sz w:val="22"/>
          <w:szCs w:val="22"/>
        </w:rPr>
        <w:t>Accounts for Payment for Information only</w:t>
      </w:r>
    </w:p>
    <w:p w14:paraId="4B6EE131" w14:textId="77777777" w:rsidR="00D651D5" w:rsidRPr="00D651D5" w:rsidRDefault="00D651D5" w:rsidP="00D651D5">
      <w:pPr>
        <w:pStyle w:val="ListParagraph"/>
        <w:ind w:left="2432"/>
        <w:jc w:val="both"/>
        <w:rPr>
          <w:rFonts w:ascii="Arial" w:hAnsi="Arial" w:cs="Arial"/>
          <w:b/>
          <w:bCs/>
          <w:sz w:val="22"/>
          <w:szCs w:val="22"/>
        </w:rPr>
      </w:pPr>
    </w:p>
    <w:p w14:paraId="011FCE7E" w14:textId="75E4698A" w:rsidR="003449CF" w:rsidRPr="00DC304E" w:rsidRDefault="00D245DC" w:rsidP="00DC30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46643F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schedule of supplier payments paid for </w:t>
      </w:r>
      <w:bookmarkStart w:id="1" w:name="_Hlk197872446"/>
      <w:r w:rsidR="00DC304E">
        <w:rPr>
          <w:rFonts w:ascii="Arial" w:hAnsi="Arial" w:cs="Arial"/>
          <w:sz w:val="22"/>
          <w:szCs w:val="22"/>
        </w:rPr>
        <w:t>October</w:t>
      </w:r>
    </w:p>
    <w:p w14:paraId="47534329" w14:textId="77777777" w:rsidR="00BE31E3" w:rsidRDefault="00BE31E3" w:rsidP="001709D8">
      <w:pPr>
        <w:tabs>
          <w:tab w:val="left" w:pos="2544"/>
        </w:tabs>
        <w:jc w:val="both"/>
        <w:rPr>
          <w:rFonts w:ascii="Arial" w:hAnsi="Arial" w:cs="Arial"/>
          <w:sz w:val="22"/>
          <w:szCs w:val="22"/>
        </w:rPr>
      </w:pPr>
    </w:p>
    <w:p w14:paraId="150370EB" w14:textId="2612D05C" w:rsidR="00BE31E3" w:rsidRPr="00BE31E3" w:rsidRDefault="00BE31E3" w:rsidP="001709D8">
      <w:pPr>
        <w:tabs>
          <w:tab w:val="left" w:pos="2544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BE31E3">
        <w:rPr>
          <w:rFonts w:ascii="Arial" w:hAnsi="Arial" w:cs="Arial"/>
          <w:b/>
          <w:bCs/>
          <w:sz w:val="22"/>
          <w:szCs w:val="22"/>
        </w:rPr>
        <w:t xml:space="preserve">         </w:t>
      </w:r>
      <w:r w:rsidR="002D31A0">
        <w:rPr>
          <w:rFonts w:ascii="Arial" w:hAnsi="Arial" w:cs="Arial"/>
          <w:b/>
          <w:bCs/>
          <w:sz w:val="22"/>
          <w:szCs w:val="22"/>
        </w:rPr>
        <w:t>8</w:t>
      </w:r>
      <w:r w:rsidRPr="00BE31E3">
        <w:rPr>
          <w:rFonts w:ascii="Arial" w:hAnsi="Arial" w:cs="Arial"/>
          <w:b/>
          <w:bCs/>
          <w:sz w:val="22"/>
          <w:szCs w:val="22"/>
        </w:rPr>
        <w:t>.</w:t>
      </w:r>
      <w:r w:rsidR="00DC304E">
        <w:rPr>
          <w:rFonts w:ascii="Arial" w:hAnsi="Arial" w:cs="Arial"/>
          <w:b/>
          <w:bCs/>
          <w:sz w:val="22"/>
          <w:szCs w:val="22"/>
        </w:rPr>
        <w:t>5</w:t>
      </w:r>
      <w:r w:rsidRPr="00BE31E3">
        <w:rPr>
          <w:rFonts w:ascii="Arial" w:hAnsi="Arial" w:cs="Arial"/>
          <w:b/>
          <w:bCs/>
          <w:sz w:val="22"/>
          <w:szCs w:val="22"/>
        </w:rPr>
        <w:t xml:space="preserve"> Gov.UK Emails</w:t>
      </w:r>
    </w:p>
    <w:p w14:paraId="1A0748A7" w14:textId="77777777" w:rsidR="0089784B" w:rsidRDefault="0089784B" w:rsidP="001709D8">
      <w:pPr>
        <w:tabs>
          <w:tab w:val="left" w:pos="2544"/>
        </w:tabs>
        <w:jc w:val="both"/>
        <w:rPr>
          <w:rFonts w:ascii="Arial" w:hAnsi="Arial" w:cs="Arial"/>
          <w:sz w:val="22"/>
          <w:szCs w:val="22"/>
        </w:rPr>
      </w:pPr>
    </w:p>
    <w:p w14:paraId="41E8459B" w14:textId="657647B3" w:rsidR="00E517D0" w:rsidRPr="00E517D0" w:rsidRDefault="00BE31E3" w:rsidP="001537BD">
      <w:pPr>
        <w:tabs>
          <w:tab w:val="left" w:pos="254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To receive update on progress with parish clerk and councillor email accounts. </w:t>
      </w:r>
    </w:p>
    <w:bookmarkEnd w:id="1"/>
    <w:p w14:paraId="5C146EC6" w14:textId="77777777" w:rsidR="006C101D" w:rsidRPr="00FD3D67" w:rsidRDefault="006C101D" w:rsidP="00FD3D67">
      <w:pPr>
        <w:jc w:val="both"/>
        <w:rPr>
          <w:rFonts w:ascii="Arial" w:hAnsi="Arial" w:cs="Arial"/>
          <w:sz w:val="22"/>
          <w:szCs w:val="22"/>
        </w:rPr>
      </w:pPr>
    </w:p>
    <w:p w14:paraId="05552D7F" w14:textId="0C10FD6D" w:rsidR="00C20E5A" w:rsidRDefault="00753741" w:rsidP="0075374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DB3AC5" w:rsidRPr="00753741">
        <w:rPr>
          <w:rFonts w:ascii="Arial" w:hAnsi="Arial" w:cs="Arial"/>
          <w:sz w:val="22"/>
          <w:szCs w:val="22"/>
        </w:rPr>
        <w:t>Relevant Legislation: Accounts &amp; Audit Regulations 2015</w:t>
      </w:r>
      <w:r w:rsidR="00D85E7C" w:rsidRPr="00753741">
        <w:rPr>
          <w:rFonts w:ascii="Arial" w:hAnsi="Arial" w:cs="Arial"/>
          <w:sz w:val="22"/>
          <w:szCs w:val="22"/>
        </w:rPr>
        <w:t>.</w:t>
      </w:r>
      <w:r w:rsidR="00E404AC" w:rsidRPr="00753741">
        <w:rPr>
          <w:rFonts w:ascii="Arial" w:hAnsi="Arial" w:cs="Arial"/>
          <w:sz w:val="22"/>
          <w:szCs w:val="22"/>
        </w:rPr>
        <w:t xml:space="preserve"> </w:t>
      </w:r>
      <w:r w:rsidR="00892141" w:rsidRPr="00753741">
        <w:rPr>
          <w:rFonts w:ascii="Arial" w:hAnsi="Arial" w:cs="Arial"/>
          <w:sz w:val="22"/>
          <w:szCs w:val="22"/>
        </w:rPr>
        <w:t>Local Government Act 1972, s142.</w:t>
      </w:r>
    </w:p>
    <w:p w14:paraId="11D784A9" w14:textId="77777777" w:rsidR="00723D9A" w:rsidRDefault="00723D9A" w:rsidP="00753741">
      <w:pPr>
        <w:jc w:val="both"/>
        <w:rPr>
          <w:rFonts w:ascii="Arial" w:hAnsi="Arial" w:cs="Arial"/>
          <w:sz w:val="22"/>
          <w:szCs w:val="22"/>
        </w:rPr>
      </w:pPr>
    </w:p>
    <w:p w14:paraId="37C68C19" w14:textId="5CED09CF" w:rsidR="00723D9A" w:rsidRDefault="00723D9A" w:rsidP="0075374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2D31A0">
        <w:rPr>
          <w:rFonts w:ascii="Arial" w:hAnsi="Arial" w:cs="Arial"/>
          <w:b/>
          <w:bCs/>
          <w:sz w:val="22"/>
          <w:szCs w:val="22"/>
        </w:rPr>
        <w:t>9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  <w:r w:rsidR="00182425">
        <w:rPr>
          <w:rFonts w:ascii="Arial" w:hAnsi="Arial" w:cs="Arial"/>
          <w:b/>
          <w:bCs/>
          <w:sz w:val="22"/>
          <w:szCs w:val="22"/>
        </w:rPr>
        <w:t xml:space="preserve">Asset </w:t>
      </w:r>
      <w:r w:rsidR="00F63AC8">
        <w:rPr>
          <w:rFonts w:ascii="Arial" w:hAnsi="Arial" w:cs="Arial"/>
          <w:b/>
          <w:bCs/>
          <w:sz w:val="22"/>
          <w:szCs w:val="22"/>
        </w:rPr>
        <w:t>Management Review &amp; Finance Conference</w:t>
      </w:r>
    </w:p>
    <w:p w14:paraId="4EA81426" w14:textId="77777777" w:rsidR="00723D9A" w:rsidRDefault="00723D9A" w:rsidP="0075374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5ADBDEE" w14:textId="7526CCB1" w:rsidR="00593F65" w:rsidRDefault="00723D9A" w:rsidP="008160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D7327A">
        <w:rPr>
          <w:rFonts w:ascii="Arial" w:hAnsi="Arial" w:cs="Arial"/>
          <w:sz w:val="22"/>
          <w:szCs w:val="22"/>
        </w:rPr>
        <w:t xml:space="preserve">To </w:t>
      </w:r>
      <w:r w:rsidR="006A01E6">
        <w:rPr>
          <w:rFonts w:ascii="Arial" w:hAnsi="Arial" w:cs="Arial"/>
          <w:sz w:val="22"/>
          <w:szCs w:val="22"/>
        </w:rPr>
        <w:t xml:space="preserve">review assets and receive a report on guidance on how to set up a business case for assets transfer. </w:t>
      </w:r>
    </w:p>
    <w:p w14:paraId="291BEFED" w14:textId="77777777" w:rsidR="00816017" w:rsidRPr="00816017" w:rsidRDefault="00816017" w:rsidP="00816017">
      <w:pPr>
        <w:jc w:val="both"/>
        <w:rPr>
          <w:rFonts w:ascii="Arial" w:hAnsi="Arial" w:cs="Arial"/>
          <w:sz w:val="22"/>
          <w:szCs w:val="22"/>
        </w:rPr>
      </w:pPr>
    </w:p>
    <w:p w14:paraId="5FA4C7DC" w14:textId="17624B26" w:rsidR="00816017" w:rsidRDefault="006F16D7" w:rsidP="00816017">
      <w:pPr>
        <w:ind w:left="49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Relevant Legislation: </w:t>
      </w:r>
      <w:r w:rsidR="00816017" w:rsidRPr="00816017">
        <w:rPr>
          <w:rFonts w:ascii="Arial" w:hAnsi="Arial" w:cs="Arial"/>
          <w:sz w:val="22"/>
          <w:szCs w:val="22"/>
        </w:rPr>
        <w:t>Inclosure Act 1845; Local Government Act 1894, section 8(4); Smallholdings and Allotments Act 1908, section 34</w:t>
      </w:r>
      <w:r w:rsidR="00816017">
        <w:rPr>
          <w:rFonts w:ascii="Arial" w:hAnsi="Arial" w:cs="Arial"/>
          <w:sz w:val="22"/>
          <w:szCs w:val="22"/>
        </w:rPr>
        <w:t>.</w:t>
      </w:r>
    </w:p>
    <w:p w14:paraId="66B90F64" w14:textId="280B2081" w:rsidR="00816017" w:rsidRPr="00816017" w:rsidRDefault="002F7F86" w:rsidP="00816017">
      <w:pPr>
        <w:ind w:left="492"/>
        <w:jc w:val="both"/>
        <w:rPr>
          <w:rFonts w:ascii="Arial" w:hAnsi="Arial" w:cs="Arial"/>
          <w:sz w:val="22"/>
          <w:szCs w:val="22"/>
        </w:rPr>
      </w:pPr>
      <w:r w:rsidRPr="002F7F86">
        <w:rPr>
          <w:rFonts w:ascii="Arial" w:hAnsi="Arial" w:cs="Arial"/>
          <w:sz w:val="22"/>
          <w:szCs w:val="22"/>
        </w:rPr>
        <w:t>LGA 1972, subsections 124, 126 and 127</w:t>
      </w:r>
    </w:p>
    <w:p w14:paraId="021B3BD6" w14:textId="77777777" w:rsidR="00816017" w:rsidRPr="00445804" w:rsidRDefault="00816017" w:rsidP="0081601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42E91BB" w14:textId="7651BAB2" w:rsidR="00593F65" w:rsidRPr="008F1700" w:rsidRDefault="00445804" w:rsidP="0044580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2D31A0">
        <w:rPr>
          <w:rFonts w:ascii="Arial" w:hAnsi="Arial" w:cs="Arial"/>
          <w:b/>
          <w:bCs/>
          <w:sz w:val="22"/>
          <w:szCs w:val="22"/>
        </w:rPr>
        <w:t>10</w:t>
      </w:r>
      <w:r w:rsidR="008F1700">
        <w:rPr>
          <w:rFonts w:ascii="Arial" w:hAnsi="Arial" w:cs="Arial"/>
          <w:b/>
          <w:bCs/>
          <w:sz w:val="22"/>
          <w:szCs w:val="22"/>
        </w:rPr>
        <w:t>.</w:t>
      </w:r>
      <w:r w:rsidR="00B80481" w:rsidRPr="008F1700">
        <w:rPr>
          <w:rFonts w:ascii="Arial" w:hAnsi="Arial" w:cs="Arial"/>
          <w:b/>
          <w:bCs/>
          <w:sz w:val="22"/>
          <w:szCs w:val="22"/>
        </w:rPr>
        <w:t xml:space="preserve">  </w:t>
      </w:r>
      <w:r w:rsidR="00CA4606">
        <w:rPr>
          <w:rFonts w:ascii="Arial" w:hAnsi="Arial" w:cs="Arial"/>
          <w:b/>
          <w:bCs/>
          <w:sz w:val="22"/>
          <w:szCs w:val="22"/>
        </w:rPr>
        <w:t xml:space="preserve"> </w:t>
      </w:r>
      <w:r w:rsidR="00B80481" w:rsidRPr="008F1700">
        <w:rPr>
          <w:rFonts w:ascii="Arial" w:hAnsi="Arial" w:cs="Arial"/>
          <w:b/>
          <w:bCs/>
          <w:sz w:val="22"/>
          <w:szCs w:val="22"/>
        </w:rPr>
        <w:t xml:space="preserve"> </w:t>
      </w:r>
      <w:r w:rsidR="00C51A98">
        <w:rPr>
          <w:rFonts w:ascii="Arial" w:hAnsi="Arial" w:cs="Arial"/>
          <w:b/>
          <w:bCs/>
          <w:sz w:val="22"/>
          <w:szCs w:val="22"/>
        </w:rPr>
        <w:t xml:space="preserve">The Lees </w:t>
      </w:r>
    </w:p>
    <w:p w14:paraId="345BF328" w14:textId="44DCF521" w:rsidR="00593F65" w:rsidRPr="009B67FF" w:rsidRDefault="00E517D0" w:rsidP="009B67FF">
      <w:pPr>
        <w:pStyle w:val="ListParagraph"/>
        <w:ind w:left="171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724FBB53" w14:textId="52FD29B6" w:rsidR="004468DA" w:rsidRPr="0046643F" w:rsidRDefault="00060397" w:rsidP="0006039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2D31A0">
        <w:rPr>
          <w:rFonts w:ascii="Arial" w:hAnsi="Arial" w:cs="Arial"/>
          <w:b/>
          <w:bCs/>
          <w:sz w:val="22"/>
          <w:szCs w:val="22"/>
        </w:rPr>
        <w:t>10</w:t>
      </w:r>
      <w:r w:rsidRPr="0046643F">
        <w:rPr>
          <w:rFonts w:ascii="Arial" w:hAnsi="Arial" w:cs="Arial"/>
          <w:b/>
          <w:bCs/>
          <w:sz w:val="22"/>
          <w:szCs w:val="22"/>
        </w:rPr>
        <w:t xml:space="preserve">.1 </w:t>
      </w:r>
      <w:r w:rsidR="00C51A98" w:rsidRPr="0046643F">
        <w:rPr>
          <w:rFonts w:ascii="Arial" w:hAnsi="Arial" w:cs="Arial"/>
          <w:b/>
          <w:bCs/>
          <w:sz w:val="22"/>
          <w:szCs w:val="22"/>
        </w:rPr>
        <w:t>The Lees Woodland Walk</w:t>
      </w:r>
    </w:p>
    <w:p w14:paraId="2B786576" w14:textId="77777777" w:rsidR="00060397" w:rsidRDefault="00060397" w:rsidP="00060397">
      <w:pPr>
        <w:rPr>
          <w:rFonts w:ascii="Arial" w:hAnsi="Arial" w:cs="Arial"/>
          <w:sz w:val="22"/>
          <w:szCs w:val="22"/>
        </w:rPr>
      </w:pPr>
    </w:p>
    <w:p w14:paraId="178B48A5" w14:textId="7EDA8177" w:rsidR="0074552B" w:rsidRDefault="00060397" w:rsidP="0074552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C51A98" w:rsidRPr="00060397">
        <w:rPr>
          <w:rFonts w:ascii="Arial" w:hAnsi="Arial" w:cs="Arial"/>
          <w:sz w:val="22"/>
          <w:szCs w:val="22"/>
        </w:rPr>
        <w:t>To receive</w:t>
      </w:r>
      <w:r w:rsidR="0046643F">
        <w:rPr>
          <w:rFonts w:ascii="Arial" w:hAnsi="Arial" w:cs="Arial"/>
          <w:sz w:val="22"/>
          <w:szCs w:val="22"/>
        </w:rPr>
        <w:t xml:space="preserve"> update on</w:t>
      </w:r>
      <w:r w:rsidR="00B4183B">
        <w:rPr>
          <w:rFonts w:ascii="Arial" w:hAnsi="Arial" w:cs="Arial"/>
          <w:sz w:val="22"/>
          <w:szCs w:val="22"/>
        </w:rPr>
        <w:t xml:space="preserve"> </w:t>
      </w:r>
      <w:r w:rsidR="000D7938">
        <w:rPr>
          <w:rFonts w:ascii="Arial" w:hAnsi="Arial" w:cs="Arial"/>
          <w:sz w:val="22"/>
          <w:szCs w:val="22"/>
        </w:rPr>
        <w:t>the installation of footpath.</w:t>
      </w:r>
    </w:p>
    <w:p w14:paraId="3D734E0E" w14:textId="77777777" w:rsidR="005D3DBD" w:rsidRDefault="005D3DBD" w:rsidP="0074552B">
      <w:pPr>
        <w:rPr>
          <w:rFonts w:ascii="Arial" w:hAnsi="Arial" w:cs="Arial"/>
          <w:sz w:val="22"/>
          <w:szCs w:val="22"/>
        </w:rPr>
      </w:pPr>
    </w:p>
    <w:p w14:paraId="3A82F3F1" w14:textId="1855C7DD" w:rsidR="005D3DBD" w:rsidRDefault="005D3DBD" w:rsidP="0074552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Pr="008F5829">
        <w:rPr>
          <w:rFonts w:ascii="Arial" w:hAnsi="Arial" w:cs="Arial"/>
          <w:b/>
          <w:bCs/>
          <w:sz w:val="22"/>
          <w:szCs w:val="22"/>
        </w:rPr>
        <w:t>10.2 South East Water Proposed Works Laying of</w:t>
      </w:r>
      <w:r w:rsidR="008F5829" w:rsidRPr="008F5829">
        <w:rPr>
          <w:rFonts w:ascii="Arial" w:hAnsi="Arial" w:cs="Arial"/>
          <w:b/>
          <w:bCs/>
          <w:sz w:val="22"/>
          <w:szCs w:val="22"/>
        </w:rPr>
        <w:t xml:space="preserve"> underground mains the Lees Common Land</w:t>
      </w:r>
    </w:p>
    <w:p w14:paraId="17FC6E5F" w14:textId="77777777" w:rsidR="00B746BC" w:rsidRDefault="00B746BC" w:rsidP="0074552B">
      <w:pPr>
        <w:rPr>
          <w:rFonts w:ascii="Arial" w:hAnsi="Arial" w:cs="Arial"/>
          <w:b/>
          <w:bCs/>
          <w:sz w:val="22"/>
          <w:szCs w:val="22"/>
        </w:rPr>
      </w:pPr>
    </w:p>
    <w:p w14:paraId="3B5BE45D" w14:textId="1386F1DB" w:rsidR="00B746BC" w:rsidRPr="00B746BC" w:rsidRDefault="005B6C3D" w:rsidP="00252A49">
      <w:pPr>
        <w:ind w:left="5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receive information on the proposed works of renew</w:t>
      </w:r>
      <w:r w:rsidR="00252A49">
        <w:rPr>
          <w:rFonts w:ascii="Arial" w:hAnsi="Arial" w:cs="Arial"/>
          <w:sz w:val="22"/>
          <w:szCs w:val="22"/>
        </w:rPr>
        <w:t xml:space="preserve"> mains along Church Lane and the Lees Common. </w:t>
      </w:r>
    </w:p>
    <w:p w14:paraId="5F718ADB" w14:textId="77777777" w:rsidR="00581FB0" w:rsidRPr="0074552B" w:rsidRDefault="00581FB0" w:rsidP="0074552B">
      <w:pPr>
        <w:rPr>
          <w:rFonts w:ascii="Arial" w:hAnsi="Arial" w:cs="Arial"/>
          <w:b/>
          <w:bCs/>
          <w:sz w:val="22"/>
          <w:szCs w:val="22"/>
        </w:rPr>
      </w:pPr>
    </w:p>
    <w:p w14:paraId="303ACAF7" w14:textId="0D47D9EB" w:rsidR="00F85B44" w:rsidRDefault="00ED1A32" w:rsidP="001D69C7">
      <w:pPr>
        <w:ind w:left="552"/>
        <w:rPr>
          <w:rFonts w:ascii="Arial" w:hAnsi="Arial" w:cs="Arial"/>
          <w:sz w:val="22"/>
          <w:szCs w:val="22"/>
        </w:rPr>
      </w:pPr>
      <w:r w:rsidRPr="0046643F">
        <w:rPr>
          <w:rFonts w:ascii="Arial" w:hAnsi="Arial" w:cs="Arial"/>
          <w:sz w:val="22"/>
          <w:szCs w:val="22"/>
        </w:rPr>
        <w:t>Relevant Legislation: Inclosure Act 1845; Small h</w:t>
      </w:r>
      <w:r w:rsidR="001D69C7">
        <w:rPr>
          <w:rFonts w:ascii="Arial" w:hAnsi="Arial" w:cs="Arial"/>
          <w:sz w:val="22"/>
          <w:szCs w:val="22"/>
        </w:rPr>
        <w:t>o</w:t>
      </w:r>
      <w:r w:rsidRPr="0046643F">
        <w:rPr>
          <w:rFonts w:ascii="Arial" w:hAnsi="Arial" w:cs="Arial"/>
          <w:sz w:val="22"/>
          <w:szCs w:val="22"/>
        </w:rPr>
        <w:t>ldings and Allotments Act 1908, s.34. Open Spaces Act 1906, ss.9 and 10.  Public Health Act1875,</w:t>
      </w:r>
    </w:p>
    <w:p w14:paraId="3D91E8AC" w14:textId="5825385C" w:rsidR="00900A89" w:rsidRPr="0046643F" w:rsidRDefault="00900A89" w:rsidP="005D112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s164. </w:t>
      </w:r>
    </w:p>
    <w:p w14:paraId="69815015" w14:textId="77777777" w:rsidR="002A54A0" w:rsidRPr="007E79BF" w:rsidRDefault="002A54A0" w:rsidP="007E79BF">
      <w:pPr>
        <w:pStyle w:val="ListParagraph"/>
        <w:ind w:left="1860"/>
        <w:rPr>
          <w:rFonts w:ascii="Arial" w:hAnsi="Arial" w:cs="Arial"/>
          <w:sz w:val="22"/>
          <w:szCs w:val="22"/>
        </w:rPr>
      </w:pPr>
    </w:p>
    <w:p w14:paraId="25505763" w14:textId="165D262D" w:rsidR="008E70D3" w:rsidRDefault="002A54A0" w:rsidP="002A54A0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2" w:name="_Hlk169022466"/>
      <w:r>
        <w:rPr>
          <w:rFonts w:ascii="Arial" w:hAnsi="Arial" w:cs="Arial"/>
          <w:sz w:val="22"/>
          <w:szCs w:val="22"/>
        </w:rPr>
        <w:t xml:space="preserve">         </w:t>
      </w:r>
      <w:r w:rsidRPr="002A54A0">
        <w:rPr>
          <w:rFonts w:ascii="Arial" w:hAnsi="Arial" w:cs="Arial"/>
          <w:b/>
          <w:bCs/>
          <w:sz w:val="22"/>
          <w:szCs w:val="22"/>
        </w:rPr>
        <w:t>1</w:t>
      </w:r>
      <w:r w:rsidR="002D31A0">
        <w:rPr>
          <w:rFonts w:ascii="Arial" w:hAnsi="Arial" w:cs="Arial"/>
          <w:b/>
          <w:bCs/>
          <w:sz w:val="22"/>
          <w:szCs w:val="22"/>
        </w:rPr>
        <w:t>1</w:t>
      </w:r>
      <w:r w:rsidRPr="002A54A0">
        <w:rPr>
          <w:rFonts w:ascii="Arial" w:hAnsi="Arial" w:cs="Arial"/>
          <w:b/>
          <w:bCs/>
          <w:sz w:val="22"/>
          <w:szCs w:val="22"/>
        </w:rPr>
        <w:t>.    Funding</w:t>
      </w:r>
    </w:p>
    <w:p w14:paraId="131F4E0F" w14:textId="77777777" w:rsidR="008E70D3" w:rsidRDefault="008E70D3" w:rsidP="002A54A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20E69BF" w14:textId="3509F18B" w:rsidR="008E70D3" w:rsidRDefault="008E70D3" w:rsidP="008E70D3">
      <w:pPr>
        <w:ind w:left="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2D31A0"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2D31A0"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 xml:space="preserve"> S106 Developer Contributions</w:t>
      </w:r>
    </w:p>
    <w:p w14:paraId="2DFBAD36" w14:textId="77777777" w:rsidR="008E70D3" w:rsidRDefault="008E70D3" w:rsidP="008E70D3">
      <w:pPr>
        <w:ind w:left="567"/>
        <w:rPr>
          <w:rFonts w:ascii="Arial" w:hAnsi="Arial" w:cs="Arial"/>
          <w:b/>
          <w:bCs/>
          <w:sz w:val="22"/>
          <w:szCs w:val="22"/>
        </w:rPr>
      </w:pPr>
    </w:p>
    <w:p w14:paraId="569A776E" w14:textId="49D3FE46" w:rsidR="00EB42A5" w:rsidRDefault="00233D1E" w:rsidP="001C23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</w:t>
      </w:r>
      <w:r w:rsidR="008E70D3">
        <w:rPr>
          <w:rFonts w:ascii="Arial" w:hAnsi="Arial" w:cs="Arial"/>
          <w:sz w:val="22"/>
          <w:szCs w:val="22"/>
        </w:rPr>
        <w:t xml:space="preserve">To </w:t>
      </w:r>
      <w:r w:rsidR="00447CC6">
        <w:rPr>
          <w:rFonts w:ascii="Arial" w:hAnsi="Arial" w:cs="Arial"/>
          <w:sz w:val="22"/>
          <w:szCs w:val="22"/>
        </w:rPr>
        <w:t xml:space="preserve">review and </w:t>
      </w:r>
      <w:r w:rsidR="008E70D3">
        <w:rPr>
          <w:rFonts w:ascii="Arial" w:hAnsi="Arial" w:cs="Arial"/>
          <w:sz w:val="22"/>
          <w:szCs w:val="22"/>
        </w:rPr>
        <w:t xml:space="preserve">receive update on </w:t>
      </w:r>
      <w:r w:rsidR="00DC304E">
        <w:rPr>
          <w:rFonts w:ascii="Arial" w:hAnsi="Arial" w:cs="Arial"/>
          <w:sz w:val="22"/>
          <w:szCs w:val="22"/>
        </w:rPr>
        <w:t xml:space="preserve">current </w:t>
      </w:r>
      <w:r w:rsidR="008E70D3">
        <w:rPr>
          <w:rFonts w:ascii="Arial" w:hAnsi="Arial" w:cs="Arial"/>
          <w:sz w:val="22"/>
          <w:szCs w:val="22"/>
        </w:rPr>
        <w:t>S106 Developer Contributions</w:t>
      </w:r>
    </w:p>
    <w:p w14:paraId="1B3625A1" w14:textId="77777777" w:rsidR="000573E3" w:rsidRDefault="000573E3" w:rsidP="001C238B">
      <w:pPr>
        <w:rPr>
          <w:rFonts w:ascii="Arial" w:hAnsi="Arial" w:cs="Arial"/>
          <w:sz w:val="22"/>
          <w:szCs w:val="22"/>
        </w:rPr>
      </w:pPr>
    </w:p>
    <w:p w14:paraId="61D51C99" w14:textId="214B2EF8" w:rsidR="000573E3" w:rsidRDefault="000573E3" w:rsidP="001C238B">
      <w:pPr>
        <w:rPr>
          <w:rFonts w:ascii="Arial" w:hAnsi="Arial" w:cs="Arial"/>
          <w:b/>
          <w:bCs/>
          <w:sz w:val="22"/>
          <w:szCs w:val="22"/>
        </w:rPr>
      </w:pPr>
      <w:r w:rsidRPr="000573E3">
        <w:rPr>
          <w:rFonts w:ascii="Arial" w:hAnsi="Arial" w:cs="Arial"/>
          <w:b/>
          <w:bCs/>
          <w:sz w:val="22"/>
          <w:szCs w:val="22"/>
        </w:rPr>
        <w:t xml:space="preserve">         1</w:t>
      </w:r>
      <w:r w:rsidR="002D31A0">
        <w:rPr>
          <w:rFonts w:ascii="Arial" w:hAnsi="Arial" w:cs="Arial"/>
          <w:b/>
          <w:bCs/>
          <w:sz w:val="22"/>
          <w:szCs w:val="22"/>
        </w:rPr>
        <w:t>1.</w:t>
      </w:r>
      <w:r w:rsidRPr="000573E3">
        <w:rPr>
          <w:rFonts w:ascii="Arial" w:hAnsi="Arial" w:cs="Arial"/>
          <w:b/>
          <w:bCs/>
          <w:sz w:val="22"/>
          <w:szCs w:val="22"/>
        </w:rPr>
        <w:t>2 CCTV Funding</w:t>
      </w:r>
    </w:p>
    <w:p w14:paraId="35E389F8" w14:textId="77777777" w:rsidR="000573E3" w:rsidRDefault="000573E3" w:rsidP="001C238B">
      <w:pPr>
        <w:rPr>
          <w:rFonts w:ascii="Arial" w:hAnsi="Arial" w:cs="Arial"/>
          <w:b/>
          <w:bCs/>
          <w:sz w:val="22"/>
          <w:szCs w:val="22"/>
        </w:rPr>
      </w:pPr>
    </w:p>
    <w:p w14:paraId="6BB32954" w14:textId="103ACB03" w:rsidR="000573E3" w:rsidRPr="000573E3" w:rsidRDefault="000573E3" w:rsidP="001C23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To review CCTV project and funding. </w:t>
      </w:r>
    </w:p>
    <w:p w14:paraId="2FD71001" w14:textId="76B2FDC8" w:rsidR="007E2EDD" w:rsidRDefault="007E2EDD" w:rsidP="002A54A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103F9DF" w14:textId="62C0BB8C" w:rsidR="005E0BCD" w:rsidRDefault="005E0BCD" w:rsidP="005E0B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Relevant Legislation: Local Government (Miscellaneous Provisions) Act 1976, s.19</w:t>
      </w:r>
    </w:p>
    <w:p w14:paraId="118FB826" w14:textId="4E644DF5" w:rsidR="005E0BCD" w:rsidRPr="002A54A0" w:rsidRDefault="005E0BCD" w:rsidP="005E0BCD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S</w:t>
      </w:r>
      <w:r w:rsidRPr="0042119B">
        <w:rPr>
          <w:rFonts w:ascii="Arial" w:hAnsi="Arial" w:cs="Arial"/>
          <w:sz w:val="22"/>
          <w:szCs w:val="22"/>
        </w:rPr>
        <w:t>ection 211 of the Town and Country Planning Act 1990</w:t>
      </w:r>
    </w:p>
    <w:bookmarkEnd w:id="2"/>
    <w:p w14:paraId="23A6F4AE" w14:textId="77777777" w:rsidR="00977598" w:rsidRPr="00443955" w:rsidRDefault="00977598" w:rsidP="00977598">
      <w:pPr>
        <w:pStyle w:val="ListParagraph"/>
        <w:ind w:left="1712"/>
        <w:jc w:val="both"/>
        <w:rPr>
          <w:rFonts w:ascii="Arial" w:hAnsi="Arial" w:cs="Arial"/>
          <w:sz w:val="22"/>
          <w:szCs w:val="22"/>
        </w:rPr>
      </w:pPr>
    </w:p>
    <w:p w14:paraId="3AC8B6B1" w14:textId="5B0DCE12" w:rsidR="002056DC" w:rsidRDefault="008F1700" w:rsidP="00291F94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2D31A0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  <w:r w:rsidR="00A63E29">
        <w:rPr>
          <w:rFonts w:ascii="Arial" w:hAnsi="Arial" w:cs="Arial"/>
          <w:b/>
          <w:bCs/>
          <w:sz w:val="22"/>
          <w:szCs w:val="22"/>
        </w:rPr>
        <w:t xml:space="preserve"> </w:t>
      </w:r>
      <w:r w:rsidR="0041398E" w:rsidRPr="008F1700">
        <w:rPr>
          <w:rFonts w:ascii="Arial" w:hAnsi="Arial" w:cs="Arial"/>
          <w:b/>
          <w:bCs/>
          <w:sz w:val="22"/>
          <w:szCs w:val="22"/>
        </w:rPr>
        <w:t>Highways</w:t>
      </w:r>
      <w:r w:rsidR="003E042D" w:rsidRPr="008F1700">
        <w:rPr>
          <w:rFonts w:ascii="Arial" w:hAnsi="Arial" w:cs="Arial"/>
          <w:b/>
          <w:bCs/>
          <w:sz w:val="22"/>
          <w:szCs w:val="22"/>
        </w:rPr>
        <w:t xml:space="preserve"> Matters &amp; Highway</w:t>
      </w:r>
      <w:r w:rsidR="0041398E" w:rsidRPr="008F1700">
        <w:rPr>
          <w:rFonts w:ascii="Arial" w:hAnsi="Arial" w:cs="Arial"/>
          <w:b/>
          <w:bCs/>
          <w:sz w:val="22"/>
          <w:szCs w:val="22"/>
        </w:rPr>
        <w:t xml:space="preserve"> Improvement Plan</w:t>
      </w:r>
    </w:p>
    <w:p w14:paraId="6E8134AC" w14:textId="77777777" w:rsidR="002056DC" w:rsidRDefault="002056DC" w:rsidP="00710A3E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14505360" w14:textId="629A34C9" w:rsidR="00710A3E" w:rsidRPr="00710A3E" w:rsidRDefault="00710A3E" w:rsidP="00710A3E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2D31A0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291F94">
        <w:rPr>
          <w:rFonts w:ascii="Arial" w:hAnsi="Arial" w:cs="Arial"/>
          <w:b/>
          <w:bCs/>
          <w:sz w:val="22"/>
          <w:szCs w:val="22"/>
        </w:rPr>
        <w:t>1</w:t>
      </w:r>
      <w:r w:rsidRPr="00710A3E">
        <w:rPr>
          <w:rFonts w:ascii="Arial" w:hAnsi="Arial" w:cs="Arial"/>
          <w:b/>
          <w:bCs/>
          <w:sz w:val="22"/>
          <w:szCs w:val="22"/>
        </w:rPr>
        <w:t xml:space="preserve"> Safety</w:t>
      </w:r>
      <w:r w:rsidR="0068517E">
        <w:rPr>
          <w:rFonts w:ascii="Arial" w:hAnsi="Arial" w:cs="Arial"/>
          <w:b/>
          <w:bCs/>
          <w:sz w:val="22"/>
          <w:szCs w:val="22"/>
        </w:rPr>
        <w:t xml:space="preserve"> Concerns</w:t>
      </w:r>
      <w:r w:rsidRPr="00710A3E">
        <w:rPr>
          <w:rFonts w:ascii="Arial" w:hAnsi="Arial" w:cs="Arial"/>
          <w:b/>
          <w:bCs/>
          <w:sz w:val="22"/>
          <w:szCs w:val="22"/>
        </w:rPr>
        <w:t xml:space="preserve"> </w:t>
      </w:r>
      <w:r w:rsidR="001E026E">
        <w:rPr>
          <w:rFonts w:ascii="Arial" w:hAnsi="Arial" w:cs="Arial"/>
          <w:b/>
          <w:bCs/>
          <w:sz w:val="22"/>
          <w:szCs w:val="22"/>
        </w:rPr>
        <w:t>– Challock Roundabout</w:t>
      </w:r>
    </w:p>
    <w:p w14:paraId="689B3748" w14:textId="77777777" w:rsidR="00710A3E" w:rsidRPr="00710A3E" w:rsidRDefault="00710A3E" w:rsidP="00710A3E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6C58FA52" w14:textId="6E7FFE07" w:rsidR="00DA716E" w:rsidRDefault="00B05CE1" w:rsidP="00291F94">
      <w:pPr>
        <w:ind w:left="55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To </w:t>
      </w:r>
      <w:r w:rsidR="003C41B5">
        <w:rPr>
          <w:rFonts w:ascii="Arial" w:hAnsi="Arial" w:cs="Arial"/>
          <w:sz w:val="22"/>
          <w:szCs w:val="22"/>
        </w:rPr>
        <w:t>discus</w:t>
      </w:r>
      <w:r w:rsidR="009D6426">
        <w:rPr>
          <w:rFonts w:ascii="Arial" w:hAnsi="Arial" w:cs="Arial"/>
          <w:sz w:val="22"/>
          <w:szCs w:val="22"/>
        </w:rPr>
        <w:t>s</w:t>
      </w:r>
      <w:r w:rsidR="003C41B5">
        <w:rPr>
          <w:rFonts w:ascii="Arial" w:hAnsi="Arial" w:cs="Arial"/>
          <w:sz w:val="22"/>
          <w:szCs w:val="22"/>
        </w:rPr>
        <w:t xml:space="preserve"> issues </w:t>
      </w:r>
      <w:r w:rsidR="00CE3A7B">
        <w:rPr>
          <w:rFonts w:ascii="Arial" w:hAnsi="Arial" w:cs="Arial"/>
          <w:sz w:val="22"/>
          <w:szCs w:val="22"/>
        </w:rPr>
        <w:t xml:space="preserve">of </w:t>
      </w:r>
      <w:r w:rsidR="001A726D">
        <w:rPr>
          <w:rFonts w:ascii="Arial" w:hAnsi="Arial" w:cs="Arial"/>
          <w:sz w:val="22"/>
          <w:szCs w:val="22"/>
        </w:rPr>
        <w:t>safety concerns</w:t>
      </w:r>
      <w:r w:rsidR="009D26A1">
        <w:rPr>
          <w:rFonts w:ascii="Arial" w:hAnsi="Arial" w:cs="Arial"/>
          <w:sz w:val="22"/>
          <w:szCs w:val="22"/>
        </w:rPr>
        <w:t xml:space="preserve"> from parishioners and the parish council</w:t>
      </w:r>
      <w:r w:rsidR="00CE3A7B">
        <w:rPr>
          <w:rFonts w:ascii="Arial" w:hAnsi="Arial" w:cs="Arial"/>
          <w:sz w:val="22"/>
          <w:szCs w:val="22"/>
        </w:rPr>
        <w:t xml:space="preserve"> concerning Challock Roundabout.</w:t>
      </w:r>
      <w:r w:rsidR="009D6426">
        <w:rPr>
          <w:rFonts w:ascii="Arial" w:hAnsi="Arial" w:cs="Arial"/>
          <w:sz w:val="22"/>
          <w:szCs w:val="22"/>
        </w:rPr>
        <w:t xml:space="preserve"> </w:t>
      </w:r>
      <w:r w:rsidR="00E610B1">
        <w:rPr>
          <w:rFonts w:ascii="Arial" w:hAnsi="Arial" w:cs="Arial"/>
          <w:sz w:val="22"/>
          <w:szCs w:val="22"/>
        </w:rPr>
        <w:t xml:space="preserve"> </w:t>
      </w:r>
      <w:r w:rsidR="006505B7">
        <w:rPr>
          <w:rFonts w:ascii="Arial" w:hAnsi="Arial" w:cs="Arial"/>
          <w:sz w:val="22"/>
          <w:szCs w:val="22"/>
        </w:rPr>
        <w:t xml:space="preserve">To receive comments on sight lines/chevrons and collisions record at Challock Roundabout. </w:t>
      </w:r>
    </w:p>
    <w:p w14:paraId="53097643" w14:textId="3E2422DC" w:rsidR="00291F94" w:rsidRDefault="00291F94" w:rsidP="00291F94">
      <w:pPr>
        <w:ind w:left="552"/>
        <w:jc w:val="both"/>
        <w:rPr>
          <w:rFonts w:ascii="Arial" w:hAnsi="Arial" w:cs="Arial"/>
          <w:sz w:val="22"/>
          <w:szCs w:val="22"/>
        </w:rPr>
      </w:pPr>
    </w:p>
    <w:p w14:paraId="11972713" w14:textId="042450C1" w:rsidR="00291F94" w:rsidRDefault="00291F94" w:rsidP="00291F94">
      <w:pPr>
        <w:ind w:left="552"/>
        <w:jc w:val="both"/>
        <w:rPr>
          <w:rFonts w:ascii="Arial" w:hAnsi="Arial" w:cs="Arial"/>
          <w:b/>
          <w:bCs/>
          <w:sz w:val="22"/>
          <w:szCs w:val="22"/>
        </w:rPr>
      </w:pPr>
      <w:r w:rsidRPr="00291F94">
        <w:rPr>
          <w:rFonts w:ascii="Arial" w:hAnsi="Arial" w:cs="Arial"/>
          <w:b/>
          <w:bCs/>
          <w:sz w:val="22"/>
          <w:szCs w:val="22"/>
        </w:rPr>
        <w:t>1</w:t>
      </w:r>
      <w:r w:rsidR="002D31A0">
        <w:rPr>
          <w:rFonts w:ascii="Arial" w:hAnsi="Arial" w:cs="Arial"/>
          <w:b/>
          <w:bCs/>
          <w:sz w:val="22"/>
          <w:szCs w:val="22"/>
        </w:rPr>
        <w:t>2</w:t>
      </w:r>
      <w:r w:rsidRPr="00291F94">
        <w:rPr>
          <w:rFonts w:ascii="Arial" w:hAnsi="Arial" w:cs="Arial"/>
          <w:b/>
          <w:bCs/>
          <w:sz w:val="22"/>
          <w:szCs w:val="22"/>
        </w:rPr>
        <w:t>.2 Highways Improvement Plan</w:t>
      </w:r>
    </w:p>
    <w:p w14:paraId="3B6AAAE4" w14:textId="77777777" w:rsidR="00291F94" w:rsidRDefault="00291F94" w:rsidP="00291F94">
      <w:pPr>
        <w:ind w:left="552"/>
        <w:jc w:val="both"/>
        <w:rPr>
          <w:rFonts w:ascii="Arial" w:hAnsi="Arial" w:cs="Arial"/>
          <w:b/>
          <w:bCs/>
          <w:sz w:val="22"/>
          <w:szCs w:val="22"/>
        </w:rPr>
      </w:pPr>
    </w:p>
    <w:p w14:paraId="33E04B1A" w14:textId="51F6F885" w:rsidR="00291F94" w:rsidRPr="00291F94" w:rsidRDefault="00291F94" w:rsidP="00291F94">
      <w:pPr>
        <w:ind w:left="55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Update and review current projects</w:t>
      </w:r>
    </w:p>
    <w:p w14:paraId="307B1492" w14:textId="77777777" w:rsidR="00267AFF" w:rsidRPr="00DA716E" w:rsidRDefault="00267AFF" w:rsidP="00A43ADA">
      <w:pPr>
        <w:jc w:val="both"/>
        <w:rPr>
          <w:rFonts w:ascii="Arial" w:hAnsi="Arial" w:cs="Arial"/>
          <w:sz w:val="22"/>
          <w:szCs w:val="22"/>
        </w:rPr>
      </w:pPr>
    </w:p>
    <w:p w14:paraId="728F3686" w14:textId="61F66451" w:rsidR="00201835" w:rsidRPr="00233D1E" w:rsidRDefault="00233D1E" w:rsidP="00233D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3D1E22" w:rsidRPr="00233D1E">
        <w:rPr>
          <w:rFonts w:ascii="Arial" w:hAnsi="Arial" w:cs="Arial"/>
          <w:sz w:val="22"/>
          <w:szCs w:val="22"/>
        </w:rPr>
        <w:t xml:space="preserve">Relevant Legislation: Highways Act </w:t>
      </w:r>
      <w:r w:rsidR="005B6706" w:rsidRPr="00233D1E">
        <w:rPr>
          <w:rFonts w:ascii="Arial" w:hAnsi="Arial" w:cs="Arial"/>
          <w:sz w:val="22"/>
          <w:szCs w:val="22"/>
        </w:rPr>
        <w:t>1980</w:t>
      </w:r>
    </w:p>
    <w:p w14:paraId="7F760A3B" w14:textId="356014CD" w:rsidR="00B90B45" w:rsidRPr="00570D1B" w:rsidRDefault="00B570F3" w:rsidP="00570D1B">
      <w:pPr>
        <w:jc w:val="both"/>
        <w:rPr>
          <w:rFonts w:ascii="Arial" w:hAnsi="Arial" w:cs="Arial"/>
          <w:sz w:val="22"/>
          <w:szCs w:val="22"/>
        </w:rPr>
      </w:pPr>
      <w:r w:rsidRPr="00570D1B">
        <w:rPr>
          <w:rFonts w:ascii="Arial" w:hAnsi="Arial" w:cs="Arial"/>
          <w:sz w:val="22"/>
          <w:szCs w:val="22"/>
        </w:rPr>
        <w:t xml:space="preserve"> </w:t>
      </w:r>
    </w:p>
    <w:p w14:paraId="61209F61" w14:textId="35920424" w:rsidR="00D113A4" w:rsidRPr="008F1700" w:rsidRDefault="008F1700" w:rsidP="001C238B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2D31A0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  <w:r w:rsidR="001374D7" w:rsidRPr="008F1700">
        <w:rPr>
          <w:rFonts w:ascii="Arial" w:hAnsi="Arial" w:cs="Arial"/>
          <w:b/>
          <w:bCs/>
          <w:sz w:val="22"/>
          <w:szCs w:val="22"/>
        </w:rPr>
        <w:t>Planning</w:t>
      </w:r>
    </w:p>
    <w:p w14:paraId="285E1352" w14:textId="77777777" w:rsidR="00DB3AC5" w:rsidRDefault="00DB3AC5" w:rsidP="00DB3AC5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</w:p>
    <w:p w14:paraId="3563641D" w14:textId="7ACC5F03" w:rsidR="003702A5" w:rsidRPr="00426362" w:rsidRDefault="00426362" w:rsidP="0042636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1</w:t>
      </w:r>
      <w:r w:rsidR="002D31A0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="001C238B"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3702A5" w:rsidRPr="00426362">
        <w:rPr>
          <w:rFonts w:ascii="Arial" w:hAnsi="Arial" w:cs="Arial"/>
          <w:b/>
          <w:bCs/>
          <w:sz w:val="22"/>
          <w:szCs w:val="22"/>
        </w:rPr>
        <w:t>Planning Applications</w:t>
      </w:r>
    </w:p>
    <w:p w14:paraId="0794B775" w14:textId="77777777" w:rsidR="00426362" w:rsidRDefault="00426362" w:rsidP="003702A5">
      <w:pPr>
        <w:ind w:left="915"/>
        <w:jc w:val="both"/>
        <w:rPr>
          <w:rFonts w:ascii="Arial" w:hAnsi="Arial" w:cs="Arial"/>
          <w:sz w:val="22"/>
          <w:szCs w:val="22"/>
        </w:rPr>
      </w:pPr>
    </w:p>
    <w:p w14:paraId="15950DE7" w14:textId="55D8078F" w:rsidR="00DB3AC5" w:rsidRPr="003702A5" w:rsidRDefault="00A439A4" w:rsidP="00A439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DB3AC5" w:rsidRPr="003702A5">
        <w:rPr>
          <w:rFonts w:ascii="Arial" w:hAnsi="Arial" w:cs="Arial"/>
          <w:sz w:val="22"/>
          <w:szCs w:val="22"/>
        </w:rPr>
        <w:t>To consider planning policies, applications and appeals received and resolve to</w:t>
      </w:r>
    </w:p>
    <w:p w14:paraId="12430574" w14:textId="3F11AF96" w:rsidR="00DB3AC5" w:rsidRPr="00A439A4" w:rsidRDefault="00A439A4" w:rsidP="00A439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DB3AC5" w:rsidRPr="00A439A4">
        <w:rPr>
          <w:rFonts w:ascii="Arial" w:hAnsi="Arial" w:cs="Arial"/>
          <w:sz w:val="22"/>
          <w:szCs w:val="22"/>
        </w:rPr>
        <w:t xml:space="preserve">submit comments where appropriate. Please note that any applications </w:t>
      </w:r>
      <w:r w:rsidR="00F61AB4" w:rsidRPr="00A439A4">
        <w:rPr>
          <w:rFonts w:ascii="Arial" w:hAnsi="Arial" w:cs="Arial"/>
          <w:sz w:val="22"/>
          <w:szCs w:val="22"/>
        </w:rPr>
        <w:t>are received.</w:t>
      </w:r>
    </w:p>
    <w:p w14:paraId="752826B9" w14:textId="7D569D1E" w:rsidR="009F77B2" w:rsidRDefault="00A439A4" w:rsidP="001C23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DB3AC5" w:rsidRPr="00A439A4">
        <w:rPr>
          <w:rFonts w:ascii="Arial" w:hAnsi="Arial" w:cs="Arial"/>
          <w:sz w:val="22"/>
          <w:szCs w:val="22"/>
        </w:rPr>
        <w:t>following the issue of this agenda will be considered</w:t>
      </w:r>
      <w:bookmarkEnd w:id="0"/>
      <w:r w:rsidR="001C238B">
        <w:rPr>
          <w:rFonts w:ascii="Arial" w:hAnsi="Arial" w:cs="Arial"/>
          <w:sz w:val="22"/>
          <w:szCs w:val="22"/>
        </w:rPr>
        <w:t>.</w:t>
      </w:r>
    </w:p>
    <w:p w14:paraId="23B8643C" w14:textId="77777777" w:rsidR="00940E1F" w:rsidRDefault="00940E1F" w:rsidP="001C238B">
      <w:pPr>
        <w:jc w:val="both"/>
        <w:rPr>
          <w:rFonts w:ascii="Arial" w:hAnsi="Arial" w:cs="Arial"/>
          <w:sz w:val="22"/>
          <w:szCs w:val="22"/>
        </w:rPr>
      </w:pPr>
    </w:p>
    <w:p w14:paraId="78512CA0" w14:textId="27CBD224" w:rsidR="00940E1F" w:rsidRPr="009F77B2" w:rsidRDefault="00940E1F" w:rsidP="001C23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There </w:t>
      </w:r>
      <w:proofErr w:type="gramStart"/>
      <w:r w:rsidR="000703CC">
        <w:rPr>
          <w:rFonts w:ascii="Arial" w:hAnsi="Arial" w:cs="Arial"/>
          <w:sz w:val="22"/>
          <w:szCs w:val="22"/>
        </w:rPr>
        <w:t>has</w:t>
      </w:r>
      <w:proofErr w:type="gramEnd"/>
      <w:r w:rsidR="000703CC">
        <w:rPr>
          <w:rFonts w:ascii="Arial" w:hAnsi="Arial" w:cs="Arial"/>
          <w:sz w:val="22"/>
          <w:szCs w:val="22"/>
        </w:rPr>
        <w:t xml:space="preserve"> been no </w:t>
      </w:r>
      <w:r>
        <w:rPr>
          <w:rFonts w:ascii="Arial" w:hAnsi="Arial" w:cs="Arial"/>
          <w:sz w:val="22"/>
          <w:szCs w:val="22"/>
        </w:rPr>
        <w:t>planning applications received.</w:t>
      </w:r>
    </w:p>
    <w:p w14:paraId="0DBB1687" w14:textId="330D9DCE" w:rsidR="006875A2" w:rsidRPr="00F92C1E" w:rsidRDefault="00850A7A" w:rsidP="00F21CD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92C1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997D40" w14:textId="06EC4EE1" w:rsidR="00DE3FB6" w:rsidRPr="002E78AE" w:rsidRDefault="0030155E" w:rsidP="003015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A439A4">
        <w:rPr>
          <w:rFonts w:ascii="Arial" w:hAnsi="Arial" w:cs="Arial"/>
          <w:sz w:val="22"/>
          <w:szCs w:val="22"/>
        </w:rPr>
        <w:t xml:space="preserve"> </w:t>
      </w:r>
      <w:r w:rsidR="00DC4944" w:rsidRPr="0030155E">
        <w:rPr>
          <w:rFonts w:ascii="Arial" w:hAnsi="Arial" w:cs="Arial"/>
          <w:sz w:val="22"/>
          <w:szCs w:val="22"/>
        </w:rPr>
        <w:t>Relevant legislation: Town and Country Planning Act 1990.</w:t>
      </w:r>
    </w:p>
    <w:p w14:paraId="6B3E16BE" w14:textId="77777777" w:rsidR="00547F85" w:rsidRDefault="00B22398" w:rsidP="00547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8F214DC" w14:textId="628037AF" w:rsidR="009C6E69" w:rsidRPr="00547F85" w:rsidRDefault="00547F85" w:rsidP="00547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8F1700">
        <w:rPr>
          <w:rFonts w:ascii="Arial" w:hAnsi="Arial" w:cs="Arial"/>
          <w:b/>
          <w:bCs/>
          <w:sz w:val="22"/>
          <w:szCs w:val="22"/>
        </w:rPr>
        <w:t>1</w:t>
      </w:r>
      <w:r w:rsidR="0004662C">
        <w:rPr>
          <w:rFonts w:ascii="Arial" w:hAnsi="Arial" w:cs="Arial"/>
          <w:b/>
          <w:bCs/>
          <w:sz w:val="22"/>
          <w:szCs w:val="22"/>
        </w:rPr>
        <w:t>4</w:t>
      </w:r>
      <w:r w:rsidR="008F1700">
        <w:rPr>
          <w:rFonts w:ascii="Arial" w:hAnsi="Arial" w:cs="Arial"/>
          <w:b/>
          <w:bCs/>
          <w:sz w:val="22"/>
          <w:szCs w:val="22"/>
        </w:rPr>
        <w:t xml:space="preserve">. </w:t>
      </w:r>
      <w:r w:rsidR="009C6E69" w:rsidRPr="008F1700">
        <w:rPr>
          <w:rFonts w:ascii="Arial" w:hAnsi="Arial" w:cs="Arial"/>
          <w:b/>
          <w:bCs/>
          <w:sz w:val="22"/>
          <w:szCs w:val="22"/>
        </w:rPr>
        <w:t>Multi Use Games Area</w:t>
      </w:r>
      <w:r w:rsidR="009F1C02" w:rsidRPr="008F170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FD7975F" w14:textId="77777777" w:rsidR="00A62663" w:rsidRDefault="00A62663" w:rsidP="0030155E">
      <w:pPr>
        <w:ind w:left="1122"/>
        <w:jc w:val="both"/>
        <w:rPr>
          <w:rFonts w:ascii="Arial" w:hAnsi="Arial" w:cs="Arial"/>
          <w:sz w:val="22"/>
          <w:szCs w:val="22"/>
        </w:rPr>
      </w:pPr>
    </w:p>
    <w:p w14:paraId="2CDA17A2" w14:textId="51605C66" w:rsidR="00C81E66" w:rsidRPr="00541669" w:rsidRDefault="00A439A4" w:rsidP="00A439A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2069E5" w:rsidRPr="00541669">
        <w:rPr>
          <w:rFonts w:ascii="Arial" w:hAnsi="Arial" w:cs="Arial"/>
          <w:b/>
          <w:bCs/>
          <w:sz w:val="22"/>
          <w:szCs w:val="22"/>
        </w:rPr>
        <w:t>1</w:t>
      </w:r>
      <w:r w:rsidR="0004662C">
        <w:rPr>
          <w:rFonts w:ascii="Arial" w:hAnsi="Arial" w:cs="Arial"/>
          <w:b/>
          <w:bCs/>
          <w:sz w:val="22"/>
          <w:szCs w:val="22"/>
        </w:rPr>
        <w:t>4</w:t>
      </w:r>
      <w:r w:rsidR="002069E5" w:rsidRPr="00541669">
        <w:rPr>
          <w:rFonts w:ascii="Arial" w:hAnsi="Arial" w:cs="Arial"/>
          <w:b/>
          <w:bCs/>
          <w:sz w:val="22"/>
          <w:szCs w:val="22"/>
        </w:rPr>
        <w:t>.1 MUGA Project</w:t>
      </w:r>
      <w:r w:rsidR="00D74860">
        <w:rPr>
          <w:rFonts w:ascii="Arial" w:hAnsi="Arial" w:cs="Arial"/>
          <w:b/>
          <w:bCs/>
          <w:sz w:val="22"/>
          <w:szCs w:val="22"/>
        </w:rPr>
        <w:t xml:space="preserve"> Installation</w:t>
      </w:r>
      <w:r w:rsidR="002069E5" w:rsidRPr="00541669">
        <w:rPr>
          <w:rFonts w:ascii="Arial" w:hAnsi="Arial" w:cs="Arial"/>
          <w:b/>
          <w:bCs/>
          <w:sz w:val="22"/>
          <w:szCs w:val="22"/>
        </w:rPr>
        <w:t xml:space="preserve"> Update</w:t>
      </w:r>
    </w:p>
    <w:p w14:paraId="5C1FA6BB" w14:textId="77777777" w:rsidR="002069E5" w:rsidRPr="00541669" w:rsidRDefault="002069E5" w:rsidP="00A439A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9EEAF4A" w14:textId="4DCE3B73" w:rsidR="002069E5" w:rsidRDefault="002069E5" w:rsidP="00A439A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541669">
        <w:rPr>
          <w:rFonts w:ascii="Arial" w:hAnsi="Arial" w:cs="Arial"/>
          <w:b/>
          <w:bCs/>
          <w:sz w:val="22"/>
          <w:szCs w:val="22"/>
        </w:rPr>
        <w:t>1</w:t>
      </w:r>
      <w:r w:rsidR="0004662C">
        <w:rPr>
          <w:rFonts w:ascii="Arial" w:hAnsi="Arial" w:cs="Arial"/>
          <w:b/>
          <w:bCs/>
          <w:sz w:val="22"/>
          <w:szCs w:val="22"/>
        </w:rPr>
        <w:t>4</w:t>
      </w:r>
      <w:r w:rsidRPr="00541669">
        <w:rPr>
          <w:rFonts w:ascii="Arial" w:hAnsi="Arial" w:cs="Arial"/>
          <w:b/>
          <w:bCs/>
          <w:sz w:val="22"/>
          <w:szCs w:val="22"/>
        </w:rPr>
        <w:t xml:space="preserve">.2 </w:t>
      </w:r>
      <w:r w:rsidR="00D54DD6">
        <w:rPr>
          <w:rFonts w:ascii="Arial" w:hAnsi="Arial" w:cs="Arial"/>
          <w:b/>
          <w:bCs/>
          <w:sz w:val="22"/>
          <w:szCs w:val="22"/>
        </w:rPr>
        <w:t>Surrender/Variation</w:t>
      </w:r>
      <w:r w:rsidRPr="00541669">
        <w:rPr>
          <w:rFonts w:ascii="Arial" w:hAnsi="Arial" w:cs="Arial"/>
          <w:b/>
          <w:bCs/>
          <w:sz w:val="22"/>
          <w:szCs w:val="22"/>
        </w:rPr>
        <w:t xml:space="preserve"> to Lease Recreation Ground </w:t>
      </w:r>
    </w:p>
    <w:p w14:paraId="07705DB8" w14:textId="77777777" w:rsidR="001E026E" w:rsidRDefault="001E026E" w:rsidP="00A439A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27F08C6" w14:textId="1C4017FD" w:rsidR="001E026E" w:rsidRPr="001E026E" w:rsidRDefault="001E026E" w:rsidP="00A439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>To receive update on Surrender/Variation to Lease Recreation Ground</w:t>
      </w:r>
    </w:p>
    <w:p w14:paraId="14C401E2" w14:textId="77777777" w:rsidR="007E2EDD" w:rsidRDefault="007E2EDD" w:rsidP="0030155E">
      <w:pPr>
        <w:ind w:left="1122"/>
        <w:jc w:val="both"/>
        <w:rPr>
          <w:rFonts w:ascii="Arial" w:hAnsi="Arial" w:cs="Arial"/>
          <w:sz w:val="22"/>
          <w:szCs w:val="22"/>
        </w:rPr>
      </w:pPr>
    </w:p>
    <w:p w14:paraId="78B266E4" w14:textId="3327B20A" w:rsidR="00547F85" w:rsidRPr="001E026E" w:rsidRDefault="00A439A4" w:rsidP="00A439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7E2EDD" w:rsidRPr="007E2EDD">
        <w:rPr>
          <w:rFonts w:ascii="Arial" w:hAnsi="Arial" w:cs="Arial"/>
          <w:sz w:val="22"/>
          <w:szCs w:val="22"/>
        </w:rPr>
        <w:t xml:space="preserve">Relevant Legislation: Local Government (Miscellaneous Provisions) Act </w:t>
      </w:r>
      <w:r w:rsidR="006E5F03" w:rsidRPr="007E2EDD">
        <w:rPr>
          <w:rFonts w:ascii="Arial" w:hAnsi="Arial" w:cs="Arial"/>
          <w:sz w:val="22"/>
          <w:szCs w:val="22"/>
        </w:rPr>
        <w:t>1976, s.</w:t>
      </w:r>
      <w:r w:rsidR="007E2EDD" w:rsidRPr="007E2EDD">
        <w:rPr>
          <w:rFonts w:ascii="Arial" w:hAnsi="Arial" w:cs="Arial"/>
          <w:sz w:val="22"/>
          <w:szCs w:val="22"/>
        </w:rPr>
        <w:t>19</w:t>
      </w:r>
    </w:p>
    <w:p w14:paraId="01086F89" w14:textId="77777777" w:rsidR="009C6E69" w:rsidRPr="00547F85" w:rsidRDefault="009C6E69" w:rsidP="00EB3CF5">
      <w:pPr>
        <w:pStyle w:val="ListParagraph"/>
        <w:ind w:left="1842"/>
        <w:jc w:val="both"/>
        <w:rPr>
          <w:rFonts w:ascii="Arial" w:hAnsi="Arial" w:cs="Arial"/>
          <w:b/>
          <w:bCs/>
          <w:sz w:val="22"/>
          <w:szCs w:val="22"/>
        </w:rPr>
      </w:pPr>
    </w:p>
    <w:p w14:paraId="35B3F829" w14:textId="4A7A69C2" w:rsidR="00484803" w:rsidRPr="008F1700" w:rsidRDefault="00547F85" w:rsidP="00547F8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</w:t>
      </w:r>
      <w:r w:rsidR="008F1700">
        <w:rPr>
          <w:rFonts w:ascii="Arial" w:hAnsi="Arial" w:cs="Arial"/>
          <w:b/>
          <w:bCs/>
          <w:sz w:val="22"/>
          <w:szCs w:val="22"/>
        </w:rPr>
        <w:t>1</w:t>
      </w:r>
      <w:r w:rsidR="0004662C">
        <w:rPr>
          <w:rFonts w:ascii="Arial" w:hAnsi="Arial" w:cs="Arial"/>
          <w:b/>
          <w:bCs/>
          <w:sz w:val="22"/>
          <w:szCs w:val="22"/>
        </w:rPr>
        <w:t>5</w:t>
      </w:r>
      <w:r w:rsidR="008F1700">
        <w:rPr>
          <w:rFonts w:ascii="Arial" w:hAnsi="Arial" w:cs="Arial"/>
          <w:b/>
          <w:bCs/>
          <w:sz w:val="22"/>
          <w:szCs w:val="22"/>
        </w:rPr>
        <w:t xml:space="preserve">. </w:t>
      </w:r>
      <w:r w:rsidR="003702A5" w:rsidRPr="008F1700">
        <w:rPr>
          <w:rFonts w:ascii="Arial" w:hAnsi="Arial" w:cs="Arial"/>
          <w:b/>
          <w:bCs/>
          <w:sz w:val="22"/>
          <w:szCs w:val="22"/>
        </w:rPr>
        <w:t>V</w:t>
      </w:r>
      <w:r w:rsidR="00E404AC" w:rsidRPr="008F1700">
        <w:rPr>
          <w:rFonts w:ascii="Arial" w:hAnsi="Arial" w:cs="Arial"/>
          <w:b/>
          <w:bCs/>
          <w:sz w:val="22"/>
          <w:szCs w:val="22"/>
        </w:rPr>
        <w:t>illage Community Event</w:t>
      </w:r>
      <w:r w:rsidR="007F7A6A" w:rsidRPr="008F1700">
        <w:rPr>
          <w:rFonts w:ascii="Arial" w:hAnsi="Arial" w:cs="Arial"/>
          <w:b/>
          <w:bCs/>
          <w:sz w:val="22"/>
          <w:szCs w:val="22"/>
        </w:rPr>
        <w:t>s</w:t>
      </w:r>
    </w:p>
    <w:p w14:paraId="22DE9F45" w14:textId="77777777" w:rsidR="009F1C02" w:rsidRDefault="009F1C02" w:rsidP="009F1C0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80CD1D0" w14:textId="2DED1FAA" w:rsidR="008F1700" w:rsidRPr="00EE4278" w:rsidRDefault="001C54C5" w:rsidP="009F1C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</w:t>
      </w:r>
      <w:r w:rsidR="00EE4278" w:rsidRPr="00EE4278">
        <w:rPr>
          <w:rFonts w:ascii="Arial" w:hAnsi="Arial" w:cs="Arial"/>
          <w:sz w:val="22"/>
          <w:szCs w:val="22"/>
        </w:rPr>
        <w:t xml:space="preserve">To receive update on community events </w:t>
      </w:r>
    </w:p>
    <w:p w14:paraId="52C4041F" w14:textId="77777777" w:rsidR="00CC0050" w:rsidRPr="002B7EAE" w:rsidRDefault="00CC0050" w:rsidP="002B7EAE">
      <w:pPr>
        <w:jc w:val="both"/>
        <w:rPr>
          <w:rFonts w:ascii="Arial" w:hAnsi="Arial" w:cs="Arial"/>
          <w:sz w:val="22"/>
          <w:szCs w:val="22"/>
        </w:rPr>
      </w:pPr>
    </w:p>
    <w:p w14:paraId="5F3D95D5" w14:textId="65A39D95" w:rsidR="00C52138" w:rsidRPr="00C52138" w:rsidRDefault="0030155E" w:rsidP="00FD3D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EF6742" w:rsidRPr="0030155E">
        <w:rPr>
          <w:rFonts w:ascii="Arial" w:hAnsi="Arial" w:cs="Arial"/>
          <w:sz w:val="22"/>
          <w:szCs w:val="22"/>
        </w:rPr>
        <w:t>Relevant legislation: Local Government Act 1972 s.145</w:t>
      </w:r>
      <w:r w:rsidR="00762E01" w:rsidRPr="0030155E">
        <w:rPr>
          <w:rFonts w:ascii="Arial" w:hAnsi="Arial" w:cs="Arial"/>
          <w:sz w:val="22"/>
          <w:szCs w:val="22"/>
        </w:rPr>
        <w:t>. Charities Act 2011, ss.298-303.</w:t>
      </w:r>
    </w:p>
    <w:p w14:paraId="2A7856B5" w14:textId="77777777" w:rsidR="00CC0050" w:rsidRDefault="00CC0050" w:rsidP="00CC0050">
      <w:pPr>
        <w:pStyle w:val="ListParagraph"/>
        <w:ind w:left="1842"/>
        <w:jc w:val="both"/>
        <w:rPr>
          <w:rFonts w:ascii="Arial" w:hAnsi="Arial" w:cs="Arial"/>
          <w:sz w:val="22"/>
          <w:szCs w:val="22"/>
        </w:rPr>
      </w:pPr>
    </w:p>
    <w:p w14:paraId="72DD5077" w14:textId="64789106" w:rsidR="008B1F4A" w:rsidRPr="0013540B" w:rsidRDefault="0013540B" w:rsidP="001354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</w:t>
      </w:r>
      <w:r w:rsidR="00541669">
        <w:rPr>
          <w:rFonts w:ascii="Arial" w:hAnsi="Arial" w:cs="Arial"/>
          <w:b/>
          <w:bCs/>
          <w:sz w:val="22"/>
          <w:szCs w:val="22"/>
        </w:rPr>
        <w:t>1</w:t>
      </w:r>
      <w:r w:rsidR="0004662C">
        <w:rPr>
          <w:rFonts w:ascii="Arial" w:hAnsi="Arial" w:cs="Arial"/>
          <w:b/>
          <w:bCs/>
          <w:sz w:val="22"/>
          <w:szCs w:val="22"/>
        </w:rPr>
        <w:t>6</w:t>
      </w:r>
      <w:r w:rsidR="00541669">
        <w:rPr>
          <w:rFonts w:ascii="Arial" w:hAnsi="Arial" w:cs="Arial"/>
          <w:b/>
          <w:bCs/>
          <w:sz w:val="22"/>
          <w:szCs w:val="22"/>
        </w:rPr>
        <w:t>.</w:t>
      </w:r>
      <w:r w:rsidR="00363E13">
        <w:rPr>
          <w:rFonts w:ascii="Arial" w:hAnsi="Arial" w:cs="Arial"/>
          <w:b/>
          <w:bCs/>
          <w:sz w:val="22"/>
          <w:szCs w:val="22"/>
        </w:rPr>
        <w:t xml:space="preserve"> </w:t>
      </w:r>
      <w:r w:rsidR="008B1F4A" w:rsidRPr="0013540B">
        <w:rPr>
          <w:rFonts w:ascii="Arial" w:hAnsi="Arial" w:cs="Arial"/>
          <w:b/>
          <w:bCs/>
          <w:sz w:val="22"/>
          <w:szCs w:val="22"/>
        </w:rPr>
        <w:t>P</w:t>
      </w:r>
      <w:r w:rsidR="00B4154D" w:rsidRPr="0013540B">
        <w:rPr>
          <w:rFonts w:ascii="Arial" w:hAnsi="Arial" w:cs="Arial"/>
          <w:b/>
          <w:bCs/>
          <w:sz w:val="22"/>
          <w:szCs w:val="22"/>
        </w:rPr>
        <w:t>ublic Participation</w:t>
      </w:r>
    </w:p>
    <w:p w14:paraId="6559912F" w14:textId="69CA64E3" w:rsidR="00B4154D" w:rsidRPr="00D13577" w:rsidRDefault="00B4154D" w:rsidP="00D13577">
      <w:pPr>
        <w:jc w:val="both"/>
        <w:rPr>
          <w:rFonts w:ascii="Arial" w:hAnsi="Arial" w:cs="Arial"/>
          <w:sz w:val="22"/>
          <w:szCs w:val="22"/>
        </w:rPr>
      </w:pPr>
    </w:p>
    <w:p w14:paraId="34C6CDD8" w14:textId="2F2EAC66" w:rsidR="00B4154D" w:rsidRPr="0013540B" w:rsidRDefault="00B4154D" w:rsidP="0013540B">
      <w:pPr>
        <w:ind w:left="552"/>
        <w:jc w:val="both"/>
        <w:rPr>
          <w:rFonts w:ascii="Arial" w:hAnsi="Arial" w:cs="Arial"/>
          <w:sz w:val="22"/>
          <w:szCs w:val="22"/>
        </w:rPr>
      </w:pPr>
      <w:r w:rsidRPr="0013540B">
        <w:rPr>
          <w:rFonts w:ascii="Arial" w:hAnsi="Arial" w:cs="Arial"/>
          <w:sz w:val="22"/>
          <w:szCs w:val="22"/>
        </w:rPr>
        <w:t xml:space="preserve">The council meets and makes its decisions in public. A council meeting is not a public meeting. It is a </w:t>
      </w:r>
      <w:r w:rsidR="0013540B">
        <w:rPr>
          <w:rFonts w:ascii="Arial" w:hAnsi="Arial" w:cs="Arial"/>
          <w:sz w:val="22"/>
          <w:szCs w:val="22"/>
        </w:rPr>
        <w:t xml:space="preserve">  </w:t>
      </w:r>
      <w:r w:rsidRPr="0013540B">
        <w:rPr>
          <w:rFonts w:ascii="Arial" w:hAnsi="Arial" w:cs="Arial"/>
          <w:sz w:val="22"/>
          <w:szCs w:val="22"/>
        </w:rPr>
        <w:t>meeting held in public and there is no requirement in law which allows members of the public to speak at such meetings.</w:t>
      </w:r>
    </w:p>
    <w:p w14:paraId="49D3B0DC" w14:textId="77777777" w:rsidR="00B4154D" w:rsidRPr="00B4154D" w:rsidRDefault="00B4154D" w:rsidP="00B4154D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</w:p>
    <w:p w14:paraId="5934B625" w14:textId="5E3849B5" w:rsidR="00B4154D" w:rsidRPr="0013540B" w:rsidRDefault="00B4154D" w:rsidP="0013540B">
      <w:pPr>
        <w:ind w:left="552"/>
        <w:jc w:val="both"/>
        <w:rPr>
          <w:rFonts w:ascii="Arial" w:hAnsi="Arial" w:cs="Arial"/>
          <w:sz w:val="22"/>
          <w:szCs w:val="22"/>
        </w:rPr>
      </w:pPr>
      <w:r w:rsidRPr="0013540B">
        <w:rPr>
          <w:rFonts w:ascii="Arial" w:hAnsi="Arial" w:cs="Arial"/>
          <w:sz w:val="22"/>
          <w:szCs w:val="22"/>
        </w:rPr>
        <w:t xml:space="preserve">However, the council is keen to encourage public attendance at meetings and will therefore provide an opportunity </w:t>
      </w:r>
      <w:r w:rsidR="00CF0AF9" w:rsidRPr="0013540B">
        <w:rPr>
          <w:rFonts w:ascii="Arial" w:hAnsi="Arial" w:cs="Arial"/>
          <w:sz w:val="22"/>
          <w:szCs w:val="22"/>
        </w:rPr>
        <w:t>for</w:t>
      </w:r>
      <w:r w:rsidRPr="0013540B">
        <w:rPr>
          <w:rFonts w:ascii="Arial" w:hAnsi="Arial" w:cs="Arial"/>
          <w:sz w:val="22"/>
          <w:szCs w:val="22"/>
        </w:rPr>
        <w:t xml:space="preserve"> local registered electors to show </w:t>
      </w:r>
      <w:r w:rsidR="00CF0AF9" w:rsidRPr="0013540B">
        <w:rPr>
          <w:rFonts w:ascii="Arial" w:hAnsi="Arial" w:cs="Arial"/>
          <w:sz w:val="22"/>
          <w:szCs w:val="22"/>
        </w:rPr>
        <w:t>they are</w:t>
      </w:r>
      <w:r w:rsidRPr="0013540B">
        <w:rPr>
          <w:rFonts w:ascii="Arial" w:hAnsi="Arial" w:cs="Arial"/>
          <w:sz w:val="22"/>
          <w:szCs w:val="22"/>
        </w:rPr>
        <w:t xml:space="preserve"> committed to community engagement.</w:t>
      </w:r>
    </w:p>
    <w:p w14:paraId="563C9B8E" w14:textId="77777777" w:rsidR="00B4154D" w:rsidRPr="00B4154D" w:rsidRDefault="00B4154D" w:rsidP="00B4154D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</w:p>
    <w:p w14:paraId="6E2888ED" w14:textId="085CC3BE" w:rsidR="00B4154D" w:rsidRPr="0013540B" w:rsidRDefault="00B4154D" w:rsidP="0013540B">
      <w:pPr>
        <w:ind w:left="552"/>
        <w:jc w:val="both"/>
        <w:rPr>
          <w:rFonts w:ascii="Arial" w:hAnsi="Arial" w:cs="Arial"/>
          <w:sz w:val="22"/>
          <w:szCs w:val="22"/>
        </w:rPr>
      </w:pPr>
      <w:r w:rsidRPr="0013540B">
        <w:rPr>
          <w:rFonts w:ascii="Arial" w:hAnsi="Arial" w:cs="Arial"/>
          <w:sz w:val="22"/>
          <w:szCs w:val="22"/>
        </w:rPr>
        <w:t xml:space="preserve">A maximum of </w:t>
      </w:r>
      <w:r w:rsidR="00DF63FA" w:rsidRPr="0013540B">
        <w:rPr>
          <w:rFonts w:ascii="Arial" w:hAnsi="Arial" w:cs="Arial"/>
          <w:sz w:val="22"/>
          <w:szCs w:val="22"/>
        </w:rPr>
        <w:t>5</w:t>
      </w:r>
      <w:r w:rsidRPr="0013540B">
        <w:rPr>
          <w:rFonts w:ascii="Arial" w:hAnsi="Arial" w:cs="Arial"/>
          <w:sz w:val="22"/>
          <w:szCs w:val="22"/>
        </w:rPr>
        <w:t xml:space="preserve"> minutes </w:t>
      </w:r>
      <w:r w:rsidR="003D1A88" w:rsidRPr="0013540B">
        <w:rPr>
          <w:rFonts w:ascii="Arial" w:hAnsi="Arial" w:cs="Arial"/>
          <w:sz w:val="22"/>
          <w:szCs w:val="22"/>
        </w:rPr>
        <w:t>per person is allowed</w:t>
      </w:r>
      <w:r w:rsidRPr="0013540B">
        <w:rPr>
          <w:rFonts w:ascii="Arial" w:hAnsi="Arial" w:cs="Arial"/>
          <w:sz w:val="22"/>
          <w:szCs w:val="22"/>
        </w:rPr>
        <w:t xml:space="preserve"> to speak, and the total length of time afforded for public participation at each meeting shall be no more than </w:t>
      </w:r>
      <w:r w:rsidR="00DF63FA" w:rsidRPr="0013540B">
        <w:rPr>
          <w:rFonts w:ascii="Arial" w:hAnsi="Arial" w:cs="Arial"/>
          <w:sz w:val="22"/>
          <w:szCs w:val="22"/>
        </w:rPr>
        <w:t>20</w:t>
      </w:r>
      <w:r w:rsidRPr="0013540B">
        <w:rPr>
          <w:rFonts w:ascii="Arial" w:hAnsi="Arial" w:cs="Arial"/>
          <w:sz w:val="22"/>
          <w:szCs w:val="22"/>
        </w:rPr>
        <w:t xml:space="preserve"> minutes, subject to an extension of this time, in exceptional circumstances, being agreed by the Chair</w:t>
      </w:r>
      <w:r w:rsidR="00CF0AF9" w:rsidRPr="0013540B">
        <w:rPr>
          <w:rFonts w:ascii="Arial" w:hAnsi="Arial" w:cs="Arial"/>
          <w:sz w:val="22"/>
          <w:szCs w:val="22"/>
        </w:rPr>
        <w:t>person</w:t>
      </w:r>
      <w:r w:rsidRPr="0013540B">
        <w:rPr>
          <w:rFonts w:ascii="Arial" w:hAnsi="Arial" w:cs="Arial"/>
          <w:sz w:val="22"/>
          <w:szCs w:val="22"/>
        </w:rPr>
        <w:t>.</w:t>
      </w:r>
    </w:p>
    <w:p w14:paraId="2419CCFB" w14:textId="77777777" w:rsidR="00B4154D" w:rsidRPr="00B4154D" w:rsidRDefault="00B4154D" w:rsidP="00B4154D">
      <w:pPr>
        <w:pStyle w:val="ListParagraph"/>
        <w:ind w:left="915"/>
        <w:jc w:val="both"/>
        <w:rPr>
          <w:rFonts w:ascii="Arial" w:hAnsi="Arial" w:cs="Arial"/>
          <w:sz w:val="22"/>
          <w:szCs w:val="22"/>
        </w:rPr>
      </w:pPr>
    </w:p>
    <w:p w14:paraId="48AFC386" w14:textId="30C11F8A" w:rsidR="00B4154D" w:rsidRPr="0013540B" w:rsidRDefault="0013540B" w:rsidP="001354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B4154D" w:rsidRPr="0013540B">
        <w:rPr>
          <w:rFonts w:ascii="Arial" w:hAnsi="Arial" w:cs="Arial"/>
          <w:sz w:val="22"/>
          <w:szCs w:val="22"/>
        </w:rPr>
        <w:t>Relevant Legislation: Local Government Act, s 100.</w:t>
      </w:r>
    </w:p>
    <w:p w14:paraId="64B9F8F4" w14:textId="77777777" w:rsidR="00CC0050" w:rsidRDefault="00CC0050" w:rsidP="00CC0050">
      <w:pPr>
        <w:pStyle w:val="ListParagraph"/>
        <w:ind w:left="2562"/>
        <w:jc w:val="both"/>
        <w:rPr>
          <w:rFonts w:ascii="Arial" w:hAnsi="Arial" w:cs="Arial"/>
          <w:b/>
          <w:bCs/>
          <w:sz w:val="22"/>
          <w:szCs w:val="22"/>
        </w:rPr>
      </w:pPr>
    </w:p>
    <w:p w14:paraId="16626FB8" w14:textId="12E934F3" w:rsidR="005B6706" w:rsidRPr="0013540B" w:rsidRDefault="0013540B" w:rsidP="0013540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541669">
        <w:rPr>
          <w:rFonts w:ascii="Arial" w:hAnsi="Arial" w:cs="Arial"/>
          <w:b/>
          <w:bCs/>
          <w:sz w:val="22"/>
          <w:szCs w:val="22"/>
        </w:rPr>
        <w:t>1</w:t>
      </w:r>
      <w:r w:rsidR="0004662C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  <w:r w:rsidR="005B6706" w:rsidRPr="0013540B">
        <w:rPr>
          <w:rFonts w:ascii="Arial" w:hAnsi="Arial" w:cs="Arial"/>
          <w:b/>
          <w:bCs/>
          <w:sz w:val="22"/>
          <w:szCs w:val="22"/>
        </w:rPr>
        <w:t>Items to be placed on the next Agenda</w:t>
      </w:r>
    </w:p>
    <w:p w14:paraId="33233439" w14:textId="77777777" w:rsidR="0013540B" w:rsidRDefault="0013540B" w:rsidP="005B6706">
      <w:pPr>
        <w:jc w:val="both"/>
        <w:rPr>
          <w:rFonts w:ascii="Arial" w:hAnsi="Arial" w:cs="Arial"/>
          <w:sz w:val="22"/>
          <w:szCs w:val="22"/>
        </w:rPr>
      </w:pPr>
    </w:p>
    <w:p w14:paraId="69DB78FC" w14:textId="66BE7558" w:rsidR="00FF3A93" w:rsidRDefault="0013540B" w:rsidP="005B670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5B6706" w:rsidRPr="005B6706">
        <w:rPr>
          <w:rFonts w:ascii="Arial" w:hAnsi="Arial" w:cs="Arial"/>
          <w:sz w:val="22"/>
          <w:szCs w:val="22"/>
        </w:rPr>
        <w:t>Any items to be emailed to: clerk@</w:t>
      </w:r>
      <w:r w:rsidR="005B6706">
        <w:rPr>
          <w:rFonts w:ascii="Arial" w:hAnsi="Arial" w:cs="Arial"/>
          <w:sz w:val="22"/>
          <w:szCs w:val="22"/>
        </w:rPr>
        <w:t>challock</w:t>
      </w:r>
      <w:r w:rsidR="005B6706" w:rsidRPr="005B6706">
        <w:rPr>
          <w:rFonts w:ascii="Arial" w:hAnsi="Arial" w:cs="Arial"/>
          <w:sz w:val="22"/>
          <w:szCs w:val="22"/>
        </w:rPr>
        <w:t>parishcouncil.gov.uk no later than Tuesda</w:t>
      </w:r>
      <w:r w:rsidR="000A424C">
        <w:rPr>
          <w:rFonts w:ascii="Arial" w:hAnsi="Arial" w:cs="Arial"/>
          <w:sz w:val="22"/>
          <w:szCs w:val="22"/>
        </w:rPr>
        <w:t>y,</w:t>
      </w:r>
      <w:r w:rsidR="007E79A8">
        <w:rPr>
          <w:rFonts w:ascii="Arial" w:hAnsi="Arial" w:cs="Arial"/>
          <w:sz w:val="22"/>
          <w:szCs w:val="22"/>
        </w:rPr>
        <w:t xml:space="preserve"> </w:t>
      </w:r>
      <w:r w:rsidR="001C238B">
        <w:rPr>
          <w:rFonts w:ascii="Arial" w:hAnsi="Arial" w:cs="Arial"/>
          <w:sz w:val="22"/>
          <w:szCs w:val="22"/>
        </w:rPr>
        <w:t>10</w:t>
      </w:r>
      <w:r w:rsidR="001C238B" w:rsidRPr="001C238B">
        <w:rPr>
          <w:rFonts w:ascii="Arial" w:hAnsi="Arial" w:cs="Arial"/>
          <w:sz w:val="22"/>
          <w:szCs w:val="22"/>
          <w:vertAlign w:val="superscript"/>
        </w:rPr>
        <w:t>th</w:t>
      </w:r>
      <w:r w:rsidR="001C238B">
        <w:rPr>
          <w:rFonts w:ascii="Arial" w:hAnsi="Arial" w:cs="Arial"/>
          <w:sz w:val="22"/>
          <w:szCs w:val="22"/>
        </w:rPr>
        <w:t xml:space="preserve"> November</w:t>
      </w:r>
      <w:r w:rsidR="007E79A8">
        <w:rPr>
          <w:rFonts w:ascii="Arial" w:hAnsi="Arial" w:cs="Arial"/>
          <w:sz w:val="22"/>
          <w:szCs w:val="22"/>
        </w:rPr>
        <w:t xml:space="preserve"> </w:t>
      </w:r>
    </w:p>
    <w:p w14:paraId="14FF54DF" w14:textId="773DBF15" w:rsidR="00BF0D29" w:rsidRDefault="00B6614A" w:rsidP="005B670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7E79A8">
        <w:rPr>
          <w:rFonts w:ascii="Arial" w:hAnsi="Arial" w:cs="Arial"/>
          <w:sz w:val="22"/>
          <w:szCs w:val="22"/>
        </w:rPr>
        <w:t>2026.</w:t>
      </w:r>
    </w:p>
    <w:p w14:paraId="6837BE6A" w14:textId="40DB70BB" w:rsidR="000622B4" w:rsidRPr="005B6706" w:rsidRDefault="000622B4" w:rsidP="005B670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</w:p>
    <w:p w14:paraId="31A8224A" w14:textId="35498786" w:rsidR="00906A9A" w:rsidRPr="00BF0D29" w:rsidRDefault="0013540B" w:rsidP="00596C6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5B6706" w:rsidRPr="004839F3">
        <w:rPr>
          <w:rFonts w:ascii="Arial" w:hAnsi="Arial" w:cs="Arial"/>
          <w:b/>
          <w:bCs/>
          <w:sz w:val="22"/>
          <w:szCs w:val="22"/>
        </w:rPr>
        <w:t>The date of the next Parish Council meet</w:t>
      </w:r>
      <w:r w:rsidR="00D6771A">
        <w:rPr>
          <w:rFonts w:ascii="Arial" w:hAnsi="Arial" w:cs="Arial"/>
          <w:b/>
          <w:bCs/>
          <w:sz w:val="22"/>
          <w:szCs w:val="22"/>
        </w:rPr>
        <w:t>i</w:t>
      </w:r>
      <w:r w:rsidR="005B6706" w:rsidRPr="004839F3">
        <w:rPr>
          <w:rFonts w:ascii="Arial" w:hAnsi="Arial" w:cs="Arial"/>
          <w:b/>
          <w:bCs/>
          <w:sz w:val="22"/>
          <w:szCs w:val="22"/>
        </w:rPr>
        <w:t>ng</w:t>
      </w:r>
      <w:r w:rsidR="00BF2870">
        <w:rPr>
          <w:rFonts w:ascii="Arial" w:hAnsi="Arial" w:cs="Arial"/>
          <w:b/>
          <w:bCs/>
          <w:sz w:val="22"/>
          <w:szCs w:val="22"/>
        </w:rPr>
        <w:t xml:space="preserve"> </w:t>
      </w:r>
      <w:r w:rsidR="005B6706" w:rsidRPr="004839F3">
        <w:rPr>
          <w:rFonts w:ascii="Arial" w:hAnsi="Arial" w:cs="Arial"/>
          <w:b/>
          <w:bCs/>
          <w:sz w:val="22"/>
          <w:szCs w:val="22"/>
        </w:rPr>
        <w:t xml:space="preserve">will be </w:t>
      </w:r>
      <w:r w:rsidR="00490544">
        <w:rPr>
          <w:rFonts w:ascii="Arial" w:hAnsi="Arial" w:cs="Arial"/>
          <w:b/>
          <w:bCs/>
          <w:sz w:val="22"/>
          <w:szCs w:val="22"/>
        </w:rPr>
        <w:t>T</w:t>
      </w:r>
      <w:r w:rsidR="006753C2" w:rsidRPr="006753C2">
        <w:rPr>
          <w:rFonts w:ascii="Arial" w:hAnsi="Arial" w:cs="Arial"/>
          <w:b/>
          <w:bCs/>
        </w:rPr>
        <w:t>hursday,</w:t>
      </w:r>
      <w:r w:rsidR="004A3580">
        <w:rPr>
          <w:rFonts w:ascii="Arial" w:hAnsi="Arial" w:cs="Arial"/>
          <w:b/>
          <w:bCs/>
        </w:rPr>
        <w:t xml:space="preserve"> </w:t>
      </w:r>
      <w:r w:rsidR="001C238B">
        <w:rPr>
          <w:rFonts w:ascii="Arial" w:hAnsi="Arial" w:cs="Arial"/>
          <w:b/>
          <w:bCs/>
        </w:rPr>
        <w:t>19</w:t>
      </w:r>
      <w:r w:rsidR="001C238B" w:rsidRPr="001C238B">
        <w:rPr>
          <w:rFonts w:ascii="Arial" w:hAnsi="Arial" w:cs="Arial"/>
          <w:b/>
          <w:bCs/>
          <w:vertAlign w:val="superscript"/>
        </w:rPr>
        <w:t>th</w:t>
      </w:r>
      <w:r w:rsidR="001C238B">
        <w:rPr>
          <w:rFonts w:ascii="Arial" w:hAnsi="Arial" w:cs="Arial"/>
          <w:b/>
          <w:bCs/>
        </w:rPr>
        <w:t xml:space="preserve"> November</w:t>
      </w:r>
      <w:r w:rsidR="004A3580">
        <w:rPr>
          <w:rFonts w:ascii="Arial" w:hAnsi="Arial" w:cs="Arial"/>
          <w:b/>
          <w:bCs/>
        </w:rPr>
        <w:t xml:space="preserve"> </w:t>
      </w:r>
      <w:r w:rsidR="00850A7A">
        <w:rPr>
          <w:rFonts w:ascii="Arial" w:hAnsi="Arial" w:cs="Arial"/>
          <w:b/>
          <w:bCs/>
        </w:rPr>
        <w:t>202</w:t>
      </w:r>
      <w:r w:rsidR="00FC33D2">
        <w:rPr>
          <w:rFonts w:ascii="Arial" w:hAnsi="Arial" w:cs="Arial"/>
          <w:b/>
          <w:bCs/>
        </w:rPr>
        <w:t>6</w:t>
      </w:r>
      <w:r w:rsidR="006753C2">
        <w:rPr>
          <w:rFonts w:ascii="Arial" w:hAnsi="Arial" w:cs="Arial"/>
          <w:b/>
          <w:bCs/>
        </w:rPr>
        <w:t>.</w:t>
      </w:r>
      <w:r w:rsidR="00BF2870">
        <w:rPr>
          <w:rFonts w:ascii="Arial" w:hAnsi="Arial" w:cs="Arial"/>
          <w:b/>
          <w:bCs/>
        </w:rPr>
        <w:t xml:space="preserve"> </w:t>
      </w:r>
    </w:p>
    <w:sectPr w:rsidR="00906A9A" w:rsidRPr="00BF0D29" w:rsidSect="003413B3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246"/>
    <w:multiLevelType w:val="hybridMultilevel"/>
    <w:tmpl w:val="CD745688"/>
    <w:lvl w:ilvl="0" w:tplc="A4249E50">
      <w:start w:val="1"/>
      <w:numFmt w:val="lowerRoman"/>
      <w:lvlText w:val="%1)"/>
      <w:lvlJc w:val="left"/>
      <w:pPr>
        <w:ind w:left="163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07C824B0"/>
    <w:multiLevelType w:val="hybridMultilevel"/>
    <w:tmpl w:val="64D0FD88"/>
    <w:lvl w:ilvl="0" w:tplc="F8D2139A">
      <w:start w:val="1"/>
      <w:numFmt w:val="lowerRoman"/>
      <w:lvlText w:val="%1)"/>
      <w:lvlJc w:val="left"/>
      <w:pPr>
        <w:ind w:left="25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2" w:hanging="360"/>
      </w:pPr>
    </w:lvl>
    <w:lvl w:ilvl="2" w:tplc="0809001B" w:tentative="1">
      <w:start w:val="1"/>
      <w:numFmt w:val="lowerRoman"/>
      <w:lvlText w:val="%3."/>
      <w:lvlJc w:val="right"/>
      <w:pPr>
        <w:ind w:left="3642" w:hanging="180"/>
      </w:pPr>
    </w:lvl>
    <w:lvl w:ilvl="3" w:tplc="0809000F" w:tentative="1">
      <w:start w:val="1"/>
      <w:numFmt w:val="decimal"/>
      <w:lvlText w:val="%4."/>
      <w:lvlJc w:val="left"/>
      <w:pPr>
        <w:ind w:left="4362" w:hanging="360"/>
      </w:pPr>
    </w:lvl>
    <w:lvl w:ilvl="4" w:tplc="08090019" w:tentative="1">
      <w:start w:val="1"/>
      <w:numFmt w:val="lowerLetter"/>
      <w:lvlText w:val="%5."/>
      <w:lvlJc w:val="left"/>
      <w:pPr>
        <w:ind w:left="5082" w:hanging="360"/>
      </w:pPr>
    </w:lvl>
    <w:lvl w:ilvl="5" w:tplc="0809001B" w:tentative="1">
      <w:start w:val="1"/>
      <w:numFmt w:val="lowerRoman"/>
      <w:lvlText w:val="%6."/>
      <w:lvlJc w:val="right"/>
      <w:pPr>
        <w:ind w:left="5802" w:hanging="180"/>
      </w:pPr>
    </w:lvl>
    <w:lvl w:ilvl="6" w:tplc="0809000F" w:tentative="1">
      <w:start w:val="1"/>
      <w:numFmt w:val="decimal"/>
      <w:lvlText w:val="%7."/>
      <w:lvlJc w:val="left"/>
      <w:pPr>
        <w:ind w:left="6522" w:hanging="360"/>
      </w:pPr>
    </w:lvl>
    <w:lvl w:ilvl="7" w:tplc="08090019" w:tentative="1">
      <w:start w:val="1"/>
      <w:numFmt w:val="lowerLetter"/>
      <w:lvlText w:val="%8."/>
      <w:lvlJc w:val="left"/>
      <w:pPr>
        <w:ind w:left="7242" w:hanging="360"/>
      </w:pPr>
    </w:lvl>
    <w:lvl w:ilvl="8" w:tplc="08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2" w15:restartNumberingAfterBreak="0">
    <w:nsid w:val="08B12A16"/>
    <w:multiLevelType w:val="hybridMultilevel"/>
    <w:tmpl w:val="0F0234AA"/>
    <w:lvl w:ilvl="0" w:tplc="D744EE70">
      <w:start w:val="1"/>
      <w:numFmt w:val="lowerRoman"/>
      <w:lvlText w:val="%1)"/>
      <w:lvlJc w:val="left"/>
      <w:pPr>
        <w:ind w:left="1996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09622FB0"/>
    <w:multiLevelType w:val="hybridMultilevel"/>
    <w:tmpl w:val="1382C650"/>
    <w:lvl w:ilvl="0" w:tplc="FFFFFFFF">
      <w:start w:val="1"/>
      <w:numFmt w:val="lowerRoman"/>
      <w:lvlText w:val="%1)"/>
      <w:lvlJc w:val="left"/>
      <w:pPr>
        <w:ind w:left="2432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2792" w:hanging="360"/>
      </w:pPr>
    </w:lvl>
    <w:lvl w:ilvl="2" w:tplc="FFFFFFFF" w:tentative="1">
      <w:start w:val="1"/>
      <w:numFmt w:val="lowerRoman"/>
      <w:lvlText w:val="%3."/>
      <w:lvlJc w:val="right"/>
      <w:pPr>
        <w:ind w:left="3512" w:hanging="180"/>
      </w:pPr>
    </w:lvl>
    <w:lvl w:ilvl="3" w:tplc="FFFFFFFF" w:tentative="1">
      <w:start w:val="1"/>
      <w:numFmt w:val="decimal"/>
      <w:lvlText w:val="%4."/>
      <w:lvlJc w:val="left"/>
      <w:pPr>
        <w:ind w:left="4232" w:hanging="360"/>
      </w:pPr>
    </w:lvl>
    <w:lvl w:ilvl="4" w:tplc="FFFFFFFF" w:tentative="1">
      <w:start w:val="1"/>
      <w:numFmt w:val="lowerLetter"/>
      <w:lvlText w:val="%5."/>
      <w:lvlJc w:val="left"/>
      <w:pPr>
        <w:ind w:left="4952" w:hanging="360"/>
      </w:pPr>
    </w:lvl>
    <w:lvl w:ilvl="5" w:tplc="FFFFFFFF" w:tentative="1">
      <w:start w:val="1"/>
      <w:numFmt w:val="lowerRoman"/>
      <w:lvlText w:val="%6."/>
      <w:lvlJc w:val="right"/>
      <w:pPr>
        <w:ind w:left="5672" w:hanging="180"/>
      </w:pPr>
    </w:lvl>
    <w:lvl w:ilvl="6" w:tplc="FFFFFFFF" w:tentative="1">
      <w:start w:val="1"/>
      <w:numFmt w:val="decimal"/>
      <w:lvlText w:val="%7."/>
      <w:lvlJc w:val="left"/>
      <w:pPr>
        <w:ind w:left="6392" w:hanging="360"/>
      </w:pPr>
    </w:lvl>
    <w:lvl w:ilvl="7" w:tplc="FFFFFFFF" w:tentative="1">
      <w:start w:val="1"/>
      <w:numFmt w:val="lowerLetter"/>
      <w:lvlText w:val="%8."/>
      <w:lvlJc w:val="left"/>
      <w:pPr>
        <w:ind w:left="7112" w:hanging="360"/>
      </w:pPr>
    </w:lvl>
    <w:lvl w:ilvl="8" w:tplc="FFFFFFFF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4" w15:restartNumberingAfterBreak="0">
    <w:nsid w:val="0B5A1A74"/>
    <w:multiLevelType w:val="hybridMultilevel"/>
    <w:tmpl w:val="0876FFA8"/>
    <w:lvl w:ilvl="0" w:tplc="5D087E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8687C"/>
    <w:multiLevelType w:val="hybridMultilevel"/>
    <w:tmpl w:val="8DC41770"/>
    <w:lvl w:ilvl="0" w:tplc="B798B2B0">
      <w:start w:val="1"/>
      <w:numFmt w:val="lowerRoman"/>
      <w:lvlText w:val="%1)"/>
      <w:lvlJc w:val="left"/>
      <w:pPr>
        <w:ind w:left="184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6" w15:restartNumberingAfterBreak="0">
    <w:nsid w:val="0D7440EE"/>
    <w:multiLevelType w:val="hybridMultilevel"/>
    <w:tmpl w:val="DE0E693A"/>
    <w:lvl w:ilvl="0" w:tplc="669E2112">
      <w:start w:val="1"/>
      <w:numFmt w:val="decimal"/>
      <w:lvlText w:val="%1."/>
      <w:lvlJc w:val="left"/>
      <w:pPr>
        <w:ind w:left="1275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7" w15:restartNumberingAfterBreak="0">
    <w:nsid w:val="114E1388"/>
    <w:multiLevelType w:val="hybridMultilevel"/>
    <w:tmpl w:val="18B2DEDC"/>
    <w:lvl w:ilvl="0" w:tplc="AEF2F1A6">
      <w:start w:val="1"/>
      <w:numFmt w:val="lowerRoman"/>
      <w:lvlText w:val="%1)"/>
      <w:lvlJc w:val="left"/>
      <w:pPr>
        <w:ind w:left="163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8" w15:restartNumberingAfterBreak="0">
    <w:nsid w:val="14DF5FD2"/>
    <w:multiLevelType w:val="hybridMultilevel"/>
    <w:tmpl w:val="1382C650"/>
    <w:lvl w:ilvl="0" w:tplc="77D21F7A">
      <w:start w:val="1"/>
      <w:numFmt w:val="lowerRoman"/>
      <w:lvlText w:val="%1)"/>
      <w:lvlJc w:val="left"/>
      <w:pPr>
        <w:ind w:left="2432" w:hanging="72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2792" w:hanging="360"/>
      </w:pPr>
    </w:lvl>
    <w:lvl w:ilvl="2" w:tplc="0809001B" w:tentative="1">
      <w:start w:val="1"/>
      <w:numFmt w:val="lowerRoman"/>
      <w:lvlText w:val="%3."/>
      <w:lvlJc w:val="right"/>
      <w:pPr>
        <w:ind w:left="3512" w:hanging="180"/>
      </w:pPr>
    </w:lvl>
    <w:lvl w:ilvl="3" w:tplc="0809000F" w:tentative="1">
      <w:start w:val="1"/>
      <w:numFmt w:val="decimal"/>
      <w:lvlText w:val="%4."/>
      <w:lvlJc w:val="left"/>
      <w:pPr>
        <w:ind w:left="4232" w:hanging="360"/>
      </w:pPr>
    </w:lvl>
    <w:lvl w:ilvl="4" w:tplc="08090019" w:tentative="1">
      <w:start w:val="1"/>
      <w:numFmt w:val="lowerLetter"/>
      <w:lvlText w:val="%5."/>
      <w:lvlJc w:val="left"/>
      <w:pPr>
        <w:ind w:left="4952" w:hanging="360"/>
      </w:pPr>
    </w:lvl>
    <w:lvl w:ilvl="5" w:tplc="0809001B" w:tentative="1">
      <w:start w:val="1"/>
      <w:numFmt w:val="lowerRoman"/>
      <w:lvlText w:val="%6."/>
      <w:lvlJc w:val="right"/>
      <w:pPr>
        <w:ind w:left="5672" w:hanging="180"/>
      </w:pPr>
    </w:lvl>
    <w:lvl w:ilvl="6" w:tplc="0809000F" w:tentative="1">
      <w:start w:val="1"/>
      <w:numFmt w:val="decimal"/>
      <w:lvlText w:val="%7."/>
      <w:lvlJc w:val="left"/>
      <w:pPr>
        <w:ind w:left="6392" w:hanging="360"/>
      </w:pPr>
    </w:lvl>
    <w:lvl w:ilvl="7" w:tplc="08090019" w:tentative="1">
      <w:start w:val="1"/>
      <w:numFmt w:val="lowerLetter"/>
      <w:lvlText w:val="%8."/>
      <w:lvlJc w:val="left"/>
      <w:pPr>
        <w:ind w:left="7112" w:hanging="360"/>
      </w:pPr>
    </w:lvl>
    <w:lvl w:ilvl="8" w:tplc="080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9" w15:restartNumberingAfterBreak="0">
    <w:nsid w:val="14F6436F"/>
    <w:multiLevelType w:val="hybridMultilevel"/>
    <w:tmpl w:val="7C3EDE66"/>
    <w:lvl w:ilvl="0" w:tplc="EEE2042C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7FC577A"/>
    <w:multiLevelType w:val="hybridMultilevel"/>
    <w:tmpl w:val="393AE1E2"/>
    <w:lvl w:ilvl="0" w:tplc="E5EAC334">
      <w:start w:val="1"/>
      <w:numFmt w:val="lowerLetter"/>
      <w:lvlText w:val="%1)"/>
      <w:lvlJc w:val="left"/>
      <w:pPr>
        <w:ind w:left="14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11" w15:restartNumberingAfterBreak="0">
    <w:nsid w:val="2665180E"/>
    <w:multiLevelType w:val="hybridMultilevel"/>
    <w:tmpl w:val="6792AC12"/>
    <w:lvl w:ilvl="0" w:tplc="D36EACF2">
      <w:start w:val="1"/>
      <w:numFmt w:val="lowerRoman"/>
      <w:lvlText w:val="%1)"/>
      <w:lvlJc w:val="left"/>
      <w:pPr>
        <w:ind w:left="163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2" w15:restartNumberingAfterBreak="0">
    <w:nsid w:val="26EE2743"/>
    <w:multiLevelType w:val="hybridMultilevel"/>
    <w:tmpl w:val="0E809DF0"/>
    <w:lvl w:ilvl="0" w:tplc="C79E7294">
      <w:start w:val="1"/>
      <w:numFmt w:val="lowerRoman"/>
      <w:lvlText w:val="%1)"/>
      <w:lvlJc w:val="left"/>
      <w:pPr>
        <w:ind w:left="163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3" w15:restartNumberingAfterBreak="0">
    <w:nsid w:val="2C7F2D14"/>
    <w:multiLevelType w:val="hybridMultilevel"/>
    <w:tmpl w:val="F21E2CD0"/>
    <w:lvl w:ilvl="0" w:tplc="14D0ED7A">
      <w:start w:val="1"/>
      <w:numFmt w:val="lowerRoman"/>
      <w:lvlText w:val="%1)"/>
      <w:lvlJc w:val="left"/>
      <w:pPr>
        <w:ind w:left="182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84" w:hanging="360"/>
      </w:pPr>
    </w:lvl>
    <w:lvl w:ilvl="2" w:tplc="0809001B" w:tentative="1">
      <w:start w:val="1"/>
      <w:numFmt w:val="lowerRoman"/>
      <w:lvlText w:val="%3."/>
      <w:lvlJc w:val="right"/>
      <w:pPr>
        <w:ind w:left="2904" w:hanging="180"/>
      </w:pPr>
    </w:lvl>
    <w:lvl w:ilvl="3" w:tplc="0809000F" w:tentative="1">
      <w:start w:val="1"/>
      <w:numFmt w:val="decimal"/>
      <w:lvlText w:val="%4."/>
      <w:lvlJc w:val="left"/>
      <w:pPr>
        <w:ind w:left="3624" w:hanging="360"/>
      </w:pPr>
    </w:lvl>
    <w:lvl w:ilvl="4" w:tplc="08090019" w:tentative="1">
      <w:start w:val="1"/>
      <w:numFmt w:val="lowerLetter"/>
      <w:lvlText w:val="%5."/>
      <w:lvlJc w:val="left"/>
      <w:pPr>
        <w:ind w:left="4344" w:hanging="360"/>
      </w:pPr>
    </w:lvl>
    <w:lvl w:ilvl="5" w:tplc="0809001B" w:tentative="1">
      <w:start w:val="1"/>
      <w:numFmt w:val="lowerRoman"/>
      <w:lvlText w:val="%6."/>
      <w:lvlJc w:val="right"/>
      <w:pPr>
        <w:ind w:left="5064" w:hanging="180"/>
      </w:pPr>
    </w:lvl>
    <w:lvl w:ilvl="6" w:tplc="0809000F" w:tentative="1">
      <w:start w:val="1"/>
      <w:numFmt w:val="decimal"/>
      <w:lvlText w:val="%7."/>
      <w:lvlJc w:val="left"/>
      <w:pPr>
        <w:ind w:left="5784" w:hanging="360"/>
      </w:pPr>
    </w:lvl>
    <w:lvl w:ilvl="7" w:tplc="08090019" w:tentative="1">
      <w:start w:val="1"/>
      <w:numFmt w:val="lowerLetter"/>
      <w:lvlText w:val="%8."/>
      <w:lvlJc w:val="left"/>
      <w:pPr>
        <w:ind w:left="6504" w:hanging="360"/>
      </w:pPr>
    </w:lvl>
    <w:lvl w:ilvl="8" w:tplc="08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14" w15:restartNumberingAfterBreak="0">
    <w:nsid w:val="2D043C0C"/>
    <w:multiLevelType w:val="hybridMultilevel"/>
    <w:tmpl w:val="19424954"/>
    <w:lvl w:ilvl="0" w:tplc="1CE86AA8">
      <w:start w:val="1"/>
      <w:numFmt w:val="lowerRoman"/>
      <w:lvlText w:val="%1)"/>
      <w:lvlJc w:val="left"/>
      <w:pPr>
        <w:ind w:left="164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F3C6030"/>
    <w:multiLevelType w:val="hybridMultilevel"/>
    <w:tmpl w:val="1AE4FD98"/>
    <w:lvl w:ilvl="0" w:tplc="FFFFFFFF">
      <w:start w:val="1"/>
      <w:numFmt w:val="decimal"/>
      <w:lvlText w:val="%1."/>
      <w:lvlJc w:val="left"/>
      <w:pPr>
        <w:ind w:left="1122" w:hanging="555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1E7F10"/>
    <w:multiLevelType w:val="hybridMultilevel"/>
    <w:tmpl w:val="47D2CBE2"/>
    <w:lvl w:ilvl="0" w:tplc="0D361566">
      <w:start w:val="8"/>
      <w:numFmt w:val="decimal"/>
      <w:lvlText w:val="%1."/>
      <w:lvlJc w:val="left"/>
      <w:pPr>
        <w:ind w:left="14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17" w15:restartNumberingAfterBreak="0">
    <w:nsid w:val="3ACE2761"/>
    <w:multiLevelType w:val="hybridMultilevel"/>
    <w:tmpl w:val="14C2C97C"/>
    <w:lvl w:ilvl="0" w:tplc="BB16EB6C">
      <w:start w:val="1"/>
      <w:numFmt w:val="decimal"/>
      <w:lvlText w:val="%1."/>
      <w:lvlJc w:val="left"/>
      <w:pPr>
        <w:ind w:left="19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15" w:hanging="360"/>
      </w:pPr>
    </w:lvl>
    <w:lvl w:ilvl="2" w:tplc="0809001B" w:tentative="1">
      <w:start w:val="1"/>
      <w:numFmt w:val="lowerRoman"/>
      <w:lvlText w:val="%3."/>
      <w:lvlJc w:val="right"/>
      <w:pPr>
        <w:ind w:left="3435" w:hanging="180"/>
      </w:pPr>
    </w:lvl>
    <w:lvl w:ilvl="3" w:tplc="0809000F" w:tentative="1">
      <w:start w:val="1"/>
      <w:numFmt w:val="decimal"/>
      <w:lvlText w:val="%4."/>
      <w:lvlJc w:val="left"/>
      <w:pPr>
        <w:ind w:left="4155" w:hanging="360"/>
      </w:pPr>
    </w:lvl>
    <w:lvl w:ilvl="4" w:tplc="08090019" w:tentative="1">
      <w:start w:val="1"/>
      <w:numFmt w:val="lowerLetter"/>
      <w:lvlText w:val="%5."/>
      <w:lvlJc w:val="left"/>
      <w:pPr>
        <w:ind w:left="4875" w:hanging="360"/>
      </w:pPr>
    </w:lvl>
    <w:lvl w:ilvl="5" w:tplc="0809001B" w:tentative="1">
      <w:start w:val="1"/>
      <w:numFmt w:val="lowerRoman"/>
      <w:lvlText w:val="%6."/>
      <w:lvlJc w:val="right"/>
      <w:pPr>
        <w:ind w:left="5595" w:hanging="180"/>
      </w:pPr>
    </w:lvl>
    <w:lvl w:ilvl="6" w:tplc="0809000F" w:tentative="1">
      <w:start w:val="1"/>
      <w:numFmt w:val="decimal"/>
      <w:lvlText w:val="%7."/>
      <w:lvlJc w:val="left"/>
      <w:pPr>
        <w:ind w:left="6315" w:hanging="360"/>
      </w:pPr>
    </w:lvl>
    <w:lvl w:ilvl="7" w:tplc="08090019" w:tentative="1">
      <w:start w:val="1"/>
      <w:numFmt w:val="lowerLetter"/>
      <w:lvlText w:val="%8."/>
      <w:lvlJc w:val="left"/>
      <w:pPr>
        <w:ind w:left="7035" w:hanging="360"/>
      </w:pPr>
    </w:lvl>
    <w:lvl w:ilvl="8" w:tplc="08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8" w15:restartNumberingAfterBreak="0">
    <w:nsid w:val="3D9C5982"/>
    <w:multiLevelType w:val="hybridMultilevel"/>
    <w:tmpl w:val="5A9217A6"/>
    <w:lvl w:ilvl="0" w:tplc="178CDEF0">
      <w:start w:val="1"/>
      <w:numFmt w:val="lowerRoman"/>
      <w:lvlText w:val="%1)"/>
      <w:lvlJc w:val="left"/>
      <w:pPr>
        <w:ind w:left="25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2" w:hanging="360"/>
      </w:pPr>
    </w:lvl>
    <w:lvl w:ilvl="2" w:tplc="0809001B" w:tentative="1">
      <w:start w:val="1"/>
      <w:numFmt w:val="lowerRoman"/>
      <w:lvlText w:val="%3."/>
      <w:lvlJc w:val="right"/>
      <w:pPr>
        <w:ind w:left="3642" w:hanging="180"/>
      </w:pPr>
    </w:lvl>
    <w:lvl w:ilvl="3" w:tplc="0809000F" w:tentative="1">
      <w:start w:val="1"/>
      <w:numFmt w:val="decimal"/>
      <w:lvlText w:val="%4."/>
      <w:lvlJc w:val="left"/>
      <w:pPr>
        <w:ind w:left="4362" w:hanging="360"/>
      </w:pPr>
    </w:lvl>
    <w:lvl w:ilvl="4" w:tplc="08090019" w:tentative="1">
      <w:start w:val="1"/>
      <w:numFmt w:val="lowerLetter"/>
      <w:lvlText w:val="%5."/>
      <w:lvlJc w:val="left"/>
      <w:pPr>
        <w:ind w:left="5082" w:hanging="360"/>
      </w:pPr>
    </w:lvl>
    <w:lvl w:ilvl="5" w:tplc="0809001B" w:tentative="1">
      <w:start w:val="1"/>
      <w:numFmt w:val="lowerRoman"/>
      <w:lvlText w:val="%6."/>
      <w:lvlJc w:val="right"/>
      <w:pPr>
        <w:ind w:left="5802" w:hanging="180"/>
      </w:pPr>
    </w:lvl>
    <w:lvl w:ilvl="6" w:tplc="0809000F" w:tentative="1">
      <w:start w:val="1"/>
      <w:numFmt w:val="decimal"/>
      <w:lvlText w:val="%7."/>
      <w:lvlJc w:val="left"/>
      <w:pPr>
        <w:ind w:left="6522" w:hanging="360"/>
      </w:pPr>
    </w:lvl>
    <w:lvl w:ilvl="7" w:tplc="08090019" w:tentative="1">
      <w:start w:val="1"/>
      <w:numFmt w:val="lowerLetter"/>
      <w:lvlText w:val="%8."/>
      <w:lvlJc w:val="left"/>
      <w:pPr>
        <w:ind w:left="7242" w:hanging="360"/>
      </w:pPr>
    </w:lvl>
    <w:lvl w:ilvl="8" w:tplc="08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9" w15:restartNumberingAfterBreak="0">
    <w:nsid w:val="48437C22"/>
    <w:multiLevelType w:val="hybridMultilevel"/>
    <w:tmpl w:val="8B304572"/>
    <w:lvl w:ilvl="0" w:tplc="7E783F7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A9869E8"/>
    <w:multiLevelType w:val="hybridMultilevel"/>
    <w:tmpl w:val="217006D8"/>
    <w:lvl w:ilvl="0" w:tplc="7CBCA9C2">
      <w:start w:val="1"/>
      <w:numFmt w:val="lowerRoman"/>
      <w:lvlText w:val="%1."/>
      <w:lvlJc w:val="left"/>
      <w:pPr>
        <w:ind w:left="184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21" w15:restartNumberingAfterBreak="0">
    <w:nsid w:val="4D143250"/>
    <w:multiLevelType w:val="hybridMultilevel"/>
    <w:tmpl w:val="F8DE1DC6"/>
    <w:lvl w:ilvl="0" w:tplc="6CC09D1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D8C357D"/>
    <w:multiLevelType w:val="hybridMultilevel"/>
    <w:tmpl w:val="3DA43E92"/>
    <w:lvl w:ilvl="0" w:tplc="257E982C">
      <w:start w:val="1"/>
      <w:numFmt w:val="lowerRoman"/>
      <w:lvlText w:val="%1)"/>
      <w:lvlJc w:val="left"/>
      <w:pPr>
        <w:ind w:left="184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23" w15:restartNumberingAfterBreak="0">
    <w:nsid w:val="53227C98"/>
    <w:multiLevelType w:val="hybridMultilevel"/>
    <w:tmpl w:val="8DDCD180"/>
    <w:lvl w:ilvl="0" w:tplc="E0B879AE">
      <w:start w:val="1"/>
      <w:numFmt w:val="lowerRoman"/>
      <w:lvlText w:val="%1)"/>
      <w:lvlJc w:val="left"/>
      <w:pPr>
        <w:ind w:left="184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24" w15:restartNumberingAfterBreak="0">
    <w:nsid w:val="5AAE7E3D"/>
    <w:multiLevelType w:val="hybridMultilevel"/>
    <w:tmpl w:val="7A5ED05E"/>
    <w:lvl w:ilvl="0" w:tplc="0809000F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AD1862"/>
    <w:multiLevelType w:val="hybridMultilevel"/>
    <w:tmpl w:val="F9BA1AA6"/>
    <w:lvl w:ilvl="0" w:tplc="DD4AF998">
      <w:start w:val="1"/>
      <w:numFmt w:val="lowerRoman"/>
      <w:lvlText w:val="%1)"/>
      <w:lvlJc w:val="left"/>
      <w:pPr>
        <w:ind w:left="121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 w15:restartNumberingAfterBreak="0">
    <w:nsid w:val="5CD64A28"/>
    <w:multiLevelType w:val="hybridMultilevel"/>
    <w:tmpl w:val="AE42CCFC"/>
    <w:lvl w:ilvl="0" w:tplc="56601666">
      <w:start w:val="1"/>
      <w:numFmt w:val="lowerRoman"/>
      <w:lvlText w:val="%1)"/>
      <w:lvlJc w:val="left"/>
      <w:pPr>
        <w:ind w:left="25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2" w:hanging="360"/>
      </w:pPr>
    </w:lvl>
    <w:lvl w:ilvl="2" w:tplc="0809001B" w:tentative="1">
      <w:start w:val="1"/>
      <w:numFmt w:val="lowerRoman"/>
      <w:lvlText w:val="%3."/>
      <w:lvlJc w:val="right"/>
      <w:pPr>
        <w:ind w:left="3642" w:hanging="180"/>
      </w:pPr>
    </w:lvl>
    <w:lvl w:ilvl="3" w:tplc="0809000F" w:tentative="1">
      <w:start w:val="1"/>
      <w:numFmt w:val="decimal"/>
      <w:lvlText w:val="%4."/>
      <w:lvlJc w:val="left"/>
      <w:pPr>
        <w:ind w:left="4362" w:hanging="360"/>
      </w:pPr>
    </w:lvl>
    <w:lvl w:ilvl="4" w:tplc="08090019" w:tentative="1">
      <w:start w:val="1"/>
      <w:numFmt w:val="lowerLetter"/>
      <w:lvlText w:val="%5."/>
      <w:lvlJc w:val="left"/>
      <w:pPr>
        <w:ind w:left="5082" w:hanging="360"/>
      </w:pPr>
    </w:lvl>
    <w:lvl w:ilvl="5" w:tplc="0809001B" w:tentative="1">
      <w:start w:val="1"/>
      <w:numFmt w:val="lowerRoman"/>
      <w:lvlText w:val="%6."/>
      <w:lvlJc w:val="right"/>
      <w:pPr>
        <w:ind w:left="5802" w:hanging="180"/>
      </w:pPr>
    </w:lvl>
    <w:lvl w:ilvl="6" w:tplc="0809000F" w:tentative="1">
      <w:start w:val="1"/>
      <w:numFmt w:val="decimal"/>
      <w:lvlText w:val="%7."/>
      <w:lvlJc w:val="left"/>
      <w:pPr>
        <w:ind w:left="6522" w:hanging="360"/>
      </w:pPr>
    </w:lvl>
    <w:lvl w:ilvl="7" w:tplc="08090019" w:tentative="1">
      <w:start w:val="1"/>
      <w:numFmt w:val="lowerLetter"/>
      <w:lvlText w:val="%8."/>
      <w:lvlJc w:val="left"/>
      <w:pPr>
        <w:ind w:left="7242" w:hanging="360"/>
      </w:pPr>
    </w:lvl>
    <w:lvl w:ilvl="8" w:tplc="08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27" w15:restartNumberingAfterBreak="0">
    <w:nsid w:val="5EA77E7F"/>
    <w:multiLevelType w:val="hybridMultilevel"/>
    <w:tmpl w:val="0B9CBBD6"/>
    <w:lvl w:ilvl="0" w:tplc="26001B98">
      <w:start w:val="1"/>
      <w:numFmt w:val="lowerRoman"/>
      <w:lvlText w:val="%1)"/>
      <w:lvlJc w:val="left"/>
      <w:pPr>
        <w:ind w:left="18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8" w15:restartNumberingAfterBreak="0">
    <w:nsid w:val="619A1535"/>
    <w:multiLevelType w:val="hybridMultilevel"/>
    <w:tmpl w:val="8826B596"/>
    <w:lvl w:ilvl="0" w:tplc="DB12E52C">
      <w:start w:val="1"/>
      <w:numFmt w:val="lowerRoman"/>
      <w:lvlText w:val="%1)"/>
      <w:lvlJc w:val="left"/>
      <w:pPr>
        <w:ind w:left="184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29" w15:restartNumberingAfterBreak="0">
    <w:nsid w:val="65361F79"/>
    <w:multiLevelType w:val="hybridMultilevel"/>
    <w:tmpl w:val="30BE74E8"/>
    <w:lvl w:ilvl="0" w:tplc="385ECA86">
      <w:start w:val="1"/>
      <w:numFmt w:val="lowerRoman"/>
      <w:lvlText w:val="%1)"/>
      <w:lvlJc w:val="left"/>
      <w:pPr>
        <w:ind w:left="184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2" w:hanging="360"/>
      </w:pPr>
    </w:lvl>
    <w:lvl w:ilvl="2" w:tplc="0809001B" w:tentative="1">
      <w:start w:val="1"/>
      <w:numFmt w:val="lowerRoman"/>
      <w:lvlText w:val="%3."/>
      <w:lvlJc w:val="right"/>
      <w:pPr>
        <w:ind w:left="2922" w:hanging="180"/>
      </w:pPr>
    </w:lvl>
    <w:lvl w:ilvl="3" w:tplc="0809000F" w:tentative="1">
      <w:start w:val="1"/>
      <w:numFmt w:val="decimal"/>
      <w:lvlText w:val="%4."/>
      <w:lvlJc w:val="left"/>
      <w:pPr>
        <w:ind w:left="3642" w:hanging="360"/>
      </w:pPr>
    </w:lvl>
    <w:lvl w:ilvl="4" w:tplc="08090019" w:tentative="1">
      <w:start w:val="1"/>
      <w:numFmt w:val="lowerLetter"/>
      <w:lvlText w:val="%5."/>
      <w:lvlJc w:val="left"/>
      <w:pPr>
        <w:ind w:left="4362" w:hanging="360"/>
      </w:pPr>
    </w:lvl>
    <w:lvl w:ilvl="5" w:tplc="0809001B" w:tentative="1">
      <w:start w:val="1"/>
      <w:numFmt w:val="lowerRoman"/>
      <w:lvlText w:val="%6."/>
      <w:lvlJc w:val="right"/>
      <w:pPr>
        <w:ind w:left="5082" w:hanging="180"/>
      </w:pPr>
    </w:lvl>
    <w:lvl w:ilvl="6" w:tplc="0809000F" w:tentative="1">
      <w:start w:val="1"/>
      <w:numFmt w:val="decimal"/>
      <w:lvlText w:val="%7."/>
      <w:lvlJc w:val="left"/>
      <w:pPr>
        <w:ind w:left="5802" w:hanging="360"/>
      </w:pPr>
    </w:lvl>
    <w:lvl w:ilvl="7" w:tplc="08090019" w:tentative="1">
      <w:start w:val="1"/>
      <w:numFmt w:val="lowerLetter"/>
      <w:lvlText w:val="%8."/>
      <w:lvlJc w:val="left"/>
      <w:pPr>
        <w:ind w:left="6522" w:hanging="360"/>
      </w:pPr>
    </w:lvl>
    <w:lvl w:ilvl="8" w:tplc="08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30" w15:restartNumberingAfterBreak="0">
    <w:nsid w:val="6C716FFF"/>
    <w:multiLevelType w:val="hybridMultilevel"/>
    <w:tmpl w:val="5C64FD10"/>
    <w:lvl w:ilvl="0" w:tplc="138EAB62">
      <w:start w:val="1"/>
      <w:numFmt w:val="lowerRoman"/>
      <w:lvlText w:val="%1)"/>
      <w:lvlJc w:val="left"/>
      <w:pPr>
        <w:ind w:left="163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1" w15:restartNumberingAfterBreak="0">
    <w:nsid w:val="6C735378"/>
    <w:multiLevelType w:val="hybridMultilevel"/>
    <w:tmpl w:val="77160CF0"/>
    <w:lvl w:ilvl="0" w:tplc="B9D6ED76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AD62CAF"/>
    <w:multiLevelType w:val="hybridMultilevel"/>
    <w:tmpl w:val="D60E5E5A"/>
    <w:lvl w:ilvl="0" w:tplc="0FB4C3CA">
      <w:start w:val="1"/>
      <w:numFmt w:val="decimal"/>
      <w:lvlText w:val="%1."/>
      <w:lvlJc w:val="left"/>
      <w:pPr>
        <w:ind w:left="1122" w:hanging="555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248058">
    <w:abstractNumId w:val="32"/>
  </w:num>
  <w:num w:numId="2" w16cid:durableId="1615942633">
    <w:abstractNumId w:val="11"/>
  </w:num>
  <w:num w:numId="3" w16cid:durableId="1434934388">
    <w:abstractNumId w:val="8"/>
  </w:num>
  <w:num w:numId="4" w16cid:durableId="1228421358">
    <w:abstractNumId w:val="18"/>
  </w:num>
  <w:num w:numId="5" w16cid:durableId="1083449423">
    <w:abstractNumId w:val="28"/>
  </w:num>
  <w:num w:numId="6" w16cid:durableId="2000959428">
    <w:abstractNumId w:val="30"/>
  </w:num>
  <w:num w:numId="7" w16cid:durableId="1847137194">
    <w:abstractNumId w:val="22"/>
  </w:num>
  <w:num w:numId="8" w16cid:durableId="773094528">
    <w:abstractNumId w:val="1"/>
  </w:num>
  <w:num w:numId="9" w16cid:durableId="230652341">
    <w:abstractNumId w:val="7"/>
  </w:num>
  <w:num w:numId="10" w16cid:durableId="1835142859">
    <w:abstractNumId w:val="21"/>
  </w:num>
  <w:num w:numId="11" w16cid:durableId="1546329383">
    <w:abstractNumId w:val="6"/>
  </w:num>
  <w:num w:numId="12" w16cid:durableId="1466198029">
    <w:abstractNumId w:val="32"/>
  </w:num>
  <w:num w:numId="13" w16cid:durableId="2004353941">
    <w:abstractNumId w:val="29"/>
  </w:num>
  <w:num w:numId="14" w16cid:durableId="466168326">
    <w:abstractNumId w:val="0"/>
  </w:num>
  <w:num w:numId="15" w16cid:durableId="569388552">
    <w:abstractNumId w:val="26"/>
  </w:num>
  <w:num w:numId="16" w16cid:durableId="1045326727">
    <w:abstractNumId w:val="5"/>
  </w:num>
  <w:num w:numId="17" w16cid:durableId="205418497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0144443">
    <w:abstractNumId w:val="4"/>
  </w:num>
  <w:num w:numId="19" w16cid:durableId="2137408403">
    <w:abstractNumId w:val="27"/>
  </w:num>
  <w:num w:numId="20" w16cid:durableId="1783568688">
    <w:abstractNumId w:val="2"/>
  </w:num>
  <w:num w:numId="21" w16cid:durableId="719088879">
    <w:abstractNumId w:val="25"/>
  </w:num>
  <w:num w:numId="22" w16cid:durableId="1230113898">
    <w:abstractNumId w:val="23"/>
  </w:num>
  <w:num w:numId="23" w16cid:durableId="365255825">
    <w:abstractNumId w:val="17"/>
  </w:num>
  <w:num w:numId="24" w16cid:durableId="701857790">
    <w:abstractNumId w:val="16"/>
  </w:num>
  <w:num w:numId="25" w16cid:durableId="409474617">
    <w:abstractNumId w:val="24"/>
  </w:num>
  <w:num w:numId="26" w16cid:durableId="439644302">
    <w:abstractNumId w:val="20"/>
  </w:num>
  <w:num w:numId="27" w16cid:durableId="441075905">
    <w:abstractNumId w:val="12"/>
  </w:num>
  <w:num w:numId="28" w16cid:durableId="1158039799">
    <w:abstractNumId w:val="10"/>
  </w:num>
  <w:num w:numId="29" w16cid:durableId="1674605928">
    <w:abstractNumId w:val="9"/>
  </w:num>
  <w:num w:numId="30" w16cid:durableId="293754991">
    <w:abstractNumId w:val="31"/>
  </w:num>
  <w:num w:numId="31" w16cid:durableId="899679789">
    <w:abstractNumId w:val="14"/>
  </w:num>
  <w:num w:numId="32" w16cid:durableId="1927224615">
    <w:abstractNumId w:val="13"/>
  </w:num>
  <w:num w:numId="33" w16cid:durableId="808129087">
    <w:abstractNumId w:val="3"/>
  </w:num>
  <w:num w:numId="34" w16cid:durableId="1816289708">
    <w:abstractNumId w:val="15"/>
  </w:num>
  <w:num w:numId="35" w16cid:durableId="108091756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DFD"/>
    <w:rsid w:val="000074A6"/>
    <w:rsid w:val="00013759"/>
    <w:rsid w:val="00014DDC"/>
    <w:rsid w:val="000210BB"/>
    <w:rsid w:val="00022284"/>
    <w:rsid w:val="00023E55"/>
    <w:rsid w:val="00023F37"/>
    <w:rsid w:val="00032828"/>
    <w:rsid w:val="00044D1B"/>
    <w:rsid w:val="0004662C"/>
    <w:rsid w:val="00053C27"/>
    <w:rsid w:val="0005706F"/>
    <w:rsid w:val="000573E3"/>
    <w:rsid w:val="00060397"/>
    <w:rsid w:val="00061C51"/>
    <w:rsid w:val="000622B4"/>
    <w:rsid w:val="000703CC"/>
    <w:rsid w:val="00072C00"/>
    <w:rsid w:val="000779EA"/>
    <w:rsid w:val="0008145C"/>
    <w:rsid w:val="00087E9C"/>
    <w:rsid w:val="00090D96"/>
    <w:rsid w:val="0009678E"/>
    <w:rsid w:val="00097011"/>
    <w:rsid w:val="000A424C"/>
    <w:rsid w:val="000B02E1"/>
    <w:rsid w:val="000B7855"/>
    <w:rsid w:val="000C609D"/>
    <w:rsid w:val="000D5636"/>
    <w:rsid w:val="000D7938"/>
    <w:rsid w:val="000E1BDB"/>
    <w:rsid w:val="000F64D4"/>
    <w:rsid w:val="00101F7A"/>
    <w:rsid w:val="001031F9"/>
    <w:rsid w:val="00104813"/>
    <w:rsid w:val="001244F7"/>
    <w:rsid w:val="00127177"/>
    <w:rsid w:val="00127C9C"/>
    <w:rsid w:val="00130099"/>
    <w:rsid w:val="00130650"/>
    <w:rsid w:val="0013121A"/>
    <w:rsid w:val="0013292D"/>
    <w:rsid w:val="0013438F"/>
    <w:rsid w:val="001348EE"/>
    <w:rsid w:val="0013540B"/>
    <w:rsid w:val="001374D7"/>
    <w:rsid w:val="00140178"/>
    <w:rsid w:val="001478F4"/>
    <w:rsid w:val="00147F44"/>
    <w:rsid w:val="001502AC"/>
    <w:rsid w:val="00150B1A"/>
    <w:rsid w:val="00151954"/>
    <w:rsid w:val="001533EA"/>
    <w:rsid w:val="001537BD"/>
    <w:rsid w:val="00155A14"/>
    <w:rsid w:val="00165399"/>
    <w:rsid w:val="001709D8"/>
    <w:rsid w:val="00175D9B"/>
    <w:rsid w:val="001774EC"/>
    <w:rsid w:val="001777A5"/>
    <w:rsid w:val="001777A9"/>
    <w:rsid w:val="00180A0F"/>
    <w:rsid w:val="00182425"/>
    <w:rsid w:val="0019089D"/>
    <w:rsid w:val="001911F8"/>
    <w:rsid w:val="00192B9C"/>
    <w:rsid w:val="0019392C"/>
    <w:rsid w:val="00194963"/>
    <w:rsid w:val="001A0EC4"/>
    <w:rsid w:val="001A34E3"/>
    <w:rsid w:val="001A5F5F"/>
    <w:rsid w:val="001A657A"/>
    <w:rsid w:val="001A667B"/>
    <w:rsid w:val="001A726D"/>
    <w:rsid w:val="001B1DAC"/>
    <w:rsid w:val="001B3F1E"/>
    <w:rsid w:val="001B5D01"/>
    <w:rsid w:val="001C10ED"/>
    <w:rsid w:val="001C1705"/>
    <w:rsid w:val="001C238B"/>
    <w:rsid w:val="001C2E9B"/>
    <w:rsid w:val="001C322C"/>
    <w:rsid w:val="001C54C5"/>
    <w:rsid w:val="001D1BD9"/>
    <w:rsid w:val="001D45A4"/>
    <w:rsid w:val="001D69C7"/>
    <w:rsid w:val="001D6F62"/>
    <w:rsid w:val="001E026E"/>
    <w:rsid w:val="001E22C7"/>
    <w:rsid w:val="001E79BC"/>
    <w:rsid w:val="001F4E40"/>
    <w:rsid w:val="00200DC7"/>
    <w:rsid w:val="00201835"/>
    <w:rsid w:val="0020223B"/>
    <w:rsid w:val="00204894"/>
    <w:rsid w:val="002056DC"/>
    <w:rsid w:val="002066A4"/>
    <w:rsid w:val="002069E5"/>
    <w:rsid w:val="00216A49"/>
    <w:rsid w:val="002173CB"/>
    <w:rsid w:val="0021790D"/>
    <w:rsid w:val="0023072C"/>
    <w:rsid w:val="00233D1E"/>
    <w:rsid w:val="00234B87"/>
    <w:rsid w:val="00235485"/>
    <w:rsid w:val="002360EC"/>
    <w:rsid w:val="00241177"/>
    <w:rsid w:val="0024623D"/>
    <w:rsid w:val="00252A49"/>
    <w:rsid w:val="002531EB"/>
    <w:rsid w:val="002569FC"/>
    <w:rsid w:val="0026444D"/>
    <w:rsid w:val="00265F52"/>
    <w:rsid w:val="00267AFF"/>
    <w:rsid w:val="00280F80"/>
    <w:rsid w:val="00291F94"/>
    <w:rsid w:val="00297889"/>
    <w:rsid w:val="002A26CB"/>
    <w:rsid w:val="002A2B07"/>
    <w:rsid w:val="002A4F0B"/>
    <w:rsid w:val="002A54A0"/>
    <w:rsid w:val="002A5578"/>
    <w:rsid w:val="002B2E0B"/>
    <w:rsid w:val="002B7EAE"/>
    <w:rsid w:val="002C6D32"/>
    <w:rsid w:val="002D31A0"/>
    <w:rsid w:val="002D46EC"/>
    <w:rsid w:val="002D4F4F"/>
    <w:rsid w:val="002E76B3"/>
    <w:rsid w:val="002E78AE"/>
    <w:rsid w:val="002F065C"/>
    <w:rsid w:val="002F09B3"/>
    <w:rsid w:val="002F5D51"/>
    <w:rsid w:val="002F5DD5"/>
    <w:rsid w:val="002F785E"/>
    <w:rsid w:val="002F7F86"/>
    <w:rsid w:val="003005FE"/>
    <w:rsid w:val="0030155E"/>
    <w:rsid w:val="00304728"/>
    <w:rsid w:val="00306DF3"/>
    <w:rsid w:val="00307AE7"/>
    <w:rsid w:val="00310846"/>
    <w:rsid w:val="00320C8F"/>
    <w:rsid w:val="00322EE2"/>
    <w:rsid w:val="00325287"/>
    <w:rsid w:val="003413B3"/>
    <w:rsid w:val="003433C8"/>
    <w:rsid w:val="003449CF"/>
    <w:rsid w:val="003459C6"/>
    <w:rsid w:val="00345F47"/>
    <w:rsid w:val="00347E95"/>
    <w:rsid w:val="00353B2E"/>
    <w:rsid w:val="00354CA2"/>
    <w:rsid w:val="00362319"/>
    <w:rsid w:val="00363E13"/>
    <w:rsid w:val="003702A5"/>
    <w:rsid w:val="003713C5"/>
    <w:rsid w:val="003759CB"/>
    <w:rsid w:val="0037773C"/>
    <w:rsid w:val="00381133"/>
    <w:rsid w:val="0038366E"/>
    <w:rsid w:val="003852C3"/>
    <w:rsid w:val="00391530"/>
    <w:rsid w:val="00391A9A"/>
    <w:rsid w:val="00392DD7"/>
    <w:rsid w:val="00396F70"/>
    <w:rsid w:val="003A2D94"/>
    <w:rsid w:val="003A4AE2"/>
    <w:rsid w:val="003A4D87"/>
    <w:rsid w:val="003A5BC5"/>
    <w:rsid w:val="003B02E6"/>
    <w:rsid w:val="003B5A5F"/>
    <w:rsid w:val="003B68A8"/>
    <w:rsid w:val="003C13B3"/>
    <w:rsid w:val="003C41B5"/>
    <w:rsid w:val="003D1A88"/>
    <w:rsid w:val="003D1E22"/>
    <w:rsid w:val="003D462D"/>
    <w:rsid w:val="003D49DD"/>
    <w:rsid w:val="003E042D"/>
    <w:rsid w:val="003E43DE"/>
    <w:rsid w:val="003E5B52"/>
    <w:rsid w:val="003E62C7"/>
    <w:rsid w:val="003E6893"/>
    <w:rsid w:val="003F0F68"/>
    <w:rsid w:val="003F33D9"/>
    <w:rsid w:val="00412C6D"/>
    <w:rsid w:val="004131CB"/>
    <w:rsid w:val="0041398E"/>
    <w:rsid w:val="00417049"/>
    <w:rsid w:val="00421260"/>
    <w:rsid w:val="00421B78"/>
    <w:rsid w:val="00426362"/>
    <w:rsid w:val="00426A5B"/>
    <w:rsid w:val="00430F4B"/>
    <w:rsid w:val="00443955"/>
    <w:rsid w:val="00445804"/>
    <w:rsid w:val="004463BD"/>
    <w:rsid w:val="004468DA"/>
    <w:rsid w:val="00447CC6"/>
    <w:rsid w:val="00451AF3"/>
    <w:rsid w:val="0045205E"/>
    <w:rsid w:val="004528F6"/>
    <w:rsid w:val="004579F8"/>
    <w:rsid w:val="0046113A"/>
    <w:rsid w:val="00461CC0"/>
    <w:rsid w:val="00462A46"/>
    <w:rsid w:val="0046643F"/>
    <w:rsid w:val="004711C3"/>
    <w:rsid w:val="0047141E"/>
    <w:rsid w:val="004738FC"/>
    <w:rsid w:val="00474BC8"/>
    <w:rsid w:val="00475CB6"/>
    <w:rsid w:val="004818BC"/>
    <w:rsid w:val="004839F3"/>
    <w:rsid w:val="00484803"/>
    <w:rsid w:val="00485DBD"/>
    <w:rsid w:val="004867B9"/>
    <w:rsid w:val="00487447"/>
    <w:rsid w:val="00490544"/>
    <w:rsid w:val="004A2058"/>
    <w:rsid w:val="004A3580"/>
    <w:rsid w:val="004A6A15"/>
    <w:rsid w:val="004B0089"/>
    <w:rsid w:val="004B3EB0"/>
    <w:rsid w:val="004B4CE9"/>
    <w:rsid w:val="004B4DB9"/>
    <w:rsid w:val="004B7CD5"/>
    <w:rsid w:val="004C2771"/>
    <w:rsid w:val="004C480C"/>
    <w:rsid w:val="004E31FA"/>
    <w:rsid w:val="004E53E4"/>
    <w:rsid w:val="004E5D33"/>
    <w:rsid w:val="004F4256"/>
    <w:rsid w:val="004F7140"/>
    <w:rsid w:val="005032A8"/>
    <w:rsid w:val="00504CA6"/>
    <w:rsid w:val="00514A94"/>
    <w:rsid w:val="005208A6"/>
    <w:rsid w:val="00524401"/>
    <w:rsid w:val="005257E3"/>
    <w:rsid w:val="00533F75"/>
    <w:rsid w:val="005342EB"/>
    <w:rsid w:val="00537F43"/>
    <w:rsid w:val="00541669"/>
    <w:rsid w:val="005433EB"/>
    <w:rsid w:val="00546BAA"/>
    <w:rsid w:val="00546D0F"/>
    <w:rsid w:val="00547F85"/>
    <w:rsid w:val="00555DC1"/>
    <w:rsid w:val="005567C3"/>
    <w:rsid w:val="005609C6"/>
    <w:rsid w:val="005612DB"/>
    <w:rsid w:val="005614AC"/>
    <w:rsid w:val="00563CB9"/>
    <w:rsid w:val="00567A40"/>
    <w:rsid w:val="00570D1B"/>
    <w:rsid w:val="0057593F"/>
    <w:rsid w:val="00581FB0"/>
    <w:rsid w:val="00593F65"/>
    <w:rsid w:val="00596C6D"/>
    <w:rsid w:val="00596D84"/>
    <w:rsid w:val="005A5FC1"/>
    <w:rsid w:val="005B09B5"/>
    <w:rsid w:val="005B1EF5"/>
    <w:rsid w:val="005B4ACD"/>
    <w:rsid w:val="005B6706"/>
    <w:rsid w:val="005B6C3D"/>
    <w:rsid w:val="005C008F"/>
    <w:rsid w:val="005C6773"/>
    <w:rsid w:val="005C6E17"/>
    <w:rsid w:val="005D0383"/>
    <w:rsid w:val="005D1122"/>
    <w:rsid w:val="005D3DBD"/>
    <w:rsid w:val="005D78E0"/>
    <w:rsid w:val="005E0BCD"/>
    <w:rsid w:val="005F1FE9"/>
    <w:rsid w:val="005F2A94"/>
    <w:rsid w:val="005F6188"/>
    <w:rsid w:val="005F669C"/>
    <w:rsid w:val="006067D5"/>
    <w:rsid w:val="0061757B"/>
    <w:rsid w:val="00620CFE"/>
    <w:rsid w:val="00621F2B"/>
    <w:rsid w:val="00622975"/>
    <w:rsid w:val="006340D7"/>
    <w:rsid w:val="00634837"/>
    <w:rsid w:val="006436B1"/>
    <w:rsid w:val="006505B7"/>
    <w:rsid w:val="0065074B"/>
    <w:rsid w:val="0065363A"/>
    <w:rsid w:val="006572B7"/>
    <w:rsid w:val="0066028D"/>
    <w:rsid w:val="00660739"/>
    <w:rsid w:val="006649A9"/>
    <w:rsid w:val="00671092"/>
    <w:rsid w:val="0067215E"/>
    <w:rsid w:val="006725AB"/>
    <w:rsid w:val="006753C2"/>
    <w:rsid w:val="006757CD"/>
    <w:rsid w:val="006801D7"/>
    <w:rsid w:val="0068517E"/>
    <w:rsid w:val="006875A2"/>
    <w:rsid w:val="006A01E6"/>
    <w:rsid w:val="006A3F23"/>
    <w:rsid w:val="006B25D7"/>
    <w:rsid w:val="006B7606"/>
    <w:rsid w:val="006C0693"/>
    <w:rsid w:val="006C0AC2"/>
    <w:rsid w:val="006C101D"/>
    <w:rsid w:val="006C2928"/>
    <w:rsid w:val="006C7A65"/>
    <w:rsid w:val="006D1EE3"/>
    <w:rsid w:val="006E1E67"/>
    <w:rsid w:val="006E5F03"/>
    <w:rsid w:val="006F146E"/>
    <w:rsid w:val="006F16D7"/>
    <w:rsid w:val="00700291"/>
    <w:rsid w:val="00710A3E"/>
    <w:rsid w:val="00710B9B"/>
    <w:rsid w:val="00711AAC"/>
    <w:rsid w:val="007219E2"/>
    <w:rsid w:val="00721B8C"/>
    <w:rsid w:val="00723D9A"/>
    <w:rsid w:val="00723F38"/>
    <w:rsid w:val="00724D3B"/>
    <w:rsid w:val="00725FD2"/>
    <w:rsid w:val="0074091A"/>
    <w:rsid w:val="0074186F"/>
    <w:rsid w:val="00744E0C"/>
    <w:rsid w:val="0074552B"/>
    <w:rsid w:val="00746937"/>
    <w:rsid w:val="00753741"/>
    <w:rsid w:val="00762E01"/>
    <w:rsid w:val="00763429"/>
    <w:rsid w:val="00763EB2"/>
    <w:rsid w:val="007645A4"/>
    <w:rsid w:val="0076633A"/>
    <w:rsid w:val="00767DBD"/>
    <w:rsid w:val="007764A8"/>
    <w:rsid w:val="00777790"/>
    <w:rsid w:val="00777CDD"/>
    <w:rsid w:val="007815ED"/>
    <w:rsid w:val="00781AE1"/>
    <w:rsid w:val="007823E9"/>
    <w:rsid w:val="00794C38"/>
    <w:rsid w:val="00797EA3"/>
    <w:rsid w:val="007A6DF4"/>
    <w:rsid w:val="007B19B5"/>
    <w:rsid w:val="007B63ED"/>
    <w:rsid w:val="007B691B"/>
    <w:rsid w:val="007C2897"/>
    <w:rsid w:val="007C4108"/>
    <w:rsid w:val="007D227E"/>
    <w:rsid w:val="007D5CAA"/>
    <w:rsid w:val="007E0902"/>
    <w:rsid w:val="007E0BD0"/>
    <w:rsid w:val="007E2EDD"/>
    <w:rsid w:val="007E79A8"/>
    <w:rsid w:val="007E79BF"/>
    <w:rsid w:val="007F06C0"/>
    <w:rsid w:val="007F53A2"/>
    <w:rsid w:val="007F7594"/>
    <w:rsid w:val="007F7A6A"/>
    <w:rsid w:val="00810405"/>
    <w:rsid w:val="00813B69"/>
    <w:rsid w:val="00816017"/>
    <w:rsid w:val="0082059A"/>
    <w:rsid w:val="00824611"/>
    <w:rsid w:val="008255F0"/>
    <w:rsid w:val="00837BBF"/>
    <w:rsid w:val="00842AE2"/>
    <w:rsid w:val="00850A7A"/>
    <w:rsid w:val="00852660"/>
    <w:rsid w:val="00856705"/>
    <w:rsid w:val="00860030"/>
    <w:rsid w:val="00865AC9"/>
    <w:rsid w:val="008667B4"/>
    <w:rsid w:val="008731BA"/>
    <w:rsid w:val="008739B4"/>
    <w:rsid w:val="008778B6"/>
    <w:rsid w:val="00886EAA"/>
    <w:rsid w:val="00892141"/>
    <w:rsid w:val="0089784B"/>
    <w:rsid w:val="008A0EC6"/>
    <w:rsid w:val="008A0FFF"/>
    <w:rsid w:val="008A2AE1"/>
    <w:rsid w:val="008A3D35"/>
    <w:rsid w:val="008A6624"/>
    <w:rsid w:val="008B06DF"/>
    <w:rsid w:val="008B1F4A"/>
    <w:rsid w:val="008B3182"/>
    <w:rsid w:val="008B5012"/>
    <w:rsid w:val="008C23C9"/>
    <w:rsid w:val="008D03A6"/>
    <w:rsid w:val="008D4924"/>
    <w:rsid w:val="008D5B9A"/>
    <w:rsid w:val="008E04A0"/>
    <w:rsid w:val="008E156F"/>
    <w:rsid w:val="008E206E"/>
    <w:rsid w:val="008E4950"/>
    <w:rsid w:val="008E70D3"/>
    <w:rsid w:val="008E7740"/>
    <w:rsid w:val="008F0942"/>
    <w:rsid w:val="008F1700"/>
    <w:rsid w:val="008F5829"/>
    <w:rsid w:val="008F79D9"/>
    <w:rsid w:val="00900A89"/>
    <w:rsid w:val="00900CD4"/>
    <w:rsid w:val="00900DD0"/>
    <w:rsid w:val="00906A9A"/>
    <w:rsid w:val="009072BD"/>
    <w:rsid w:val="009074DE"/>
    <w:rsid w:val="00911D2A"/>
    <w:rsid w:val="009141DB"/>
    <w:rsid w:val="009146B6"/>
    <w:rsid w:val="0091572E"/>
    <w:rsid w:val="009232F9"/>
    <w:rsid w:val="009238C1"/>
    <w:rsid w:val="0093022F"/>
    <w:rsid w:val="00932B99"/>
    <w:rsid w:val="00933249"/>
    <w:rsid w:val="00940E1F"/>
    <w:rsid w:val="00943159"/>
    <w:rsid w:val="00943426"/>
    <w:rsid w:val="00951224"/>
    <w:rsid w:val="00952DC1"/>
    <w:rsid w:val="00954C02"/>
    <w:rsid w:val="00957FE1"/>
    <w:rsid w:val="00960E8E"/>
    <w:rsid w:val="009664C2"/>
    <w:rsid w:val="0097208B"/>
    <w:rsid w:val="00976F9F"/>
    <w:rsid w:val="00977598"/>
    <w:rsid w:val="00980890"/>
    <w:rsid w:val="009834F8"/>
    <w:rsid w:val="009839BF"/>
    <w:rsid w:val="00986854"/>
    <w:rsid w:val="0099130F"/>
    <w:rsid w:val="00992F3A"/>
    <w:rsid w:val="00996EDE"/>
    <w:rsid w:val="009A1290"/>
    <w:rsid w:val="009A2205"/>
    <w:rsid w:val="009A7DCD"/>
    <w:rsid w:val="009B1ED6"/>
    <w:rsid w:val="009B5C41"/>
    <w:rsid w:val="009B67FF"/>
    <w:rsid w:val="009B7501"/>
    <w:rsid w:val="009B7942"/>
    <w:rsid w:val="009C0A16"/>
    <w:rsid w:val="009C1D05"/>
    <w:rsid w:val="009C6E69"/>
    <w:rsid w:val="009D0039"/>
    <w:rsid w:val="009D1742"/>
    <w:rsid w:val="009D26A1"/>
    <w:rsid w:val="009D6426"/>
    <w:rsid w:val="009E0E85"/>
    <w:rsid w:val="009E3287"/>
    <w:rsid w:val="009F1C02"/>
    <w:rsid w:val="009F77B2"/>
    <w:rsid w:val="00A04E98"/>
    <w:rsid w:val="00A10D73"/>
    <w:rsid w:val="00A13058"/>
    <w:rsid w:val="00A2341E"/>
    <w:rsid w:val="00A250C1"/>
    <w:rsid w:val="00A27499"/>
    <w:rsid w:val="00A34873"/>
    <w:rsid w:val="00A37FAF"/>
    <w:rsid w:val="00A439A4"/>
    <w:rsid w:val="00A43ADA"/>
    <w:rsid w:val="00A46DFD"/>
    <w:rsid w:val="00A47DCB"/>
    <w:rsid w:val="00A540AD"/>
    <w:rsid w:val="00A61A9C"/>
    <w:rsid w:val="00A61D57"/>
    <w:rsid w:val="00A62663"/>
    <w:rsid w:val="00A63E29"/>
    <w:rsid w:val="00A64B58"/>
    <w:rsid w:val="00A70AC4"/>
    <w:rsid w:val="00A773AE"/>
    <w:rsid w:val="00A84B17"/>
    <w:rsid w:val="00A85EE9"/>
    <w:rsid w:val="00A96077"/>
    <w:rsid w:val="00AA2144"/>
    <w:rsid w:val="00AA4D84"/>
    <w:rsid w:val="00AA72DB"/>
    <w:rsid w:val="00AA748A"/>
    <w:rsid w:val="00AB004B"/>
    <w:rsid w:val="00AB5E07"/>
    <w:rsid w:val="00AC15F7"/>
    <w:rsid w:val="00AC2AC6"/>
    <w:rsid w:val="00AC41F2"/>
    <w:rsid w:val="00AC58DB"/>
    <w:rsid w:val="00AD4F66"/>
    <w:rsid w:val="00AD51AF"/>
    <w:rsid w:val="00AF42B1"/>
    <w:rsid w:val="00AF4BC6"/>
    <w:rsid w:val="00AF565F"/>
    <w:rsid w:val="00AF5745"/>
    <w:rsid w:val="00B03066"/>
    <w:rsid w:val="00B05CE1"/>
    <w:rsid w:val="00B06838"/>
    <w:rsid w:val="00B1211A"/>
    <w:rsid w:val="00B147A3"/>
    <w:rsid w:val="00B15703"/>
    <w:rsid w:val="00B21FFD"/>
    <w:rsid w:val="00B22398"/>
    <w:rsid w:val="00B327DA"/>
    <w:rsid w:val="00B336D5"/>
    <w:rsid w:val="00B4154D"/>
    <w:rsid w:val="00B4183B"/>
    <w:rsid w:val="00B456BA"/>
    <w:rsid w:val="00B463AC"/>
    <w:rsid w:val="00B52CD9"/>
    <w:rsid w:val="00B52CF4"/>
    <w:rsid w:val="00B54074"/>
    <w:rsid w:val="00B555F9"/>
    <w:rsid w:val="00B570F3"/>
    <w:rsid w:val="00B61FBB"/>
    <w:rsid w:val="00B6614A"/>
    <w:rsid w:val="00B67FEA"/>
    <w:rsid w:val="00B70D4B"/>
    <w:rsid w:val="00B746BC"/>
    <w:rsid w:val="00B74FDC"/>
    <w:rsid w:val="00B80481"/>
    <w:rsid w:val="00B852F4"/>
    <w:rsid w:val="00B8610D"/>
    <w:rsid w:val="00B90B45"/>
    <w:rsid w:val="00B91080"/>
    <w:rsid w:val="00B94855"/>
    <w:rsid w:val="00BA15CF"/>
    <w:rsid w:val="00BA52F8"/>
    <w:rsid w:val="00BA59E1"/>
    <w:rsid w:val="00BB160D"/>
    <w:rsid w:val="00BB6A45"/>
    <w:rsid w:val="00BB6BEA"/>
    <w:rsid w:val="00BB799F"/>
    <w:rsid w:val="00BB7A4E"/>
    <w:rsid w:val="00BC2F22"/>
    <w:rsid w:val="00BC2FD5"/>
    <w:rsid w:val="00BC302E"/>
    <w:rsid w:val="00BC465B"/>
    <w:rsid w:val="00BC63A9"/>
    <w:rsid w:val="00BC6C32"/>
    <w:rsid w:val="00BD43B2"/>
    <w:rsid w:val="00BD530B"/>
    <w:rsid w:val="00BE31E3"/>
    <w:rsid w:val="00BE6D77"/>
    <w:rsid w:val="00BF0D29"/>
    <w:rsid w:val="00BF1D0C"/>
    <w:rsid w:val="00BF2870"/>
    <w:rsid w:val="00BF333B"/>
    <w:rsid w:val="00BF3B5F"/>
    <w:rsid w:val="00C04081"/>
    <w:rsid w:val="00C12570"/>
    <w:rsid w:val="00C12E20"/>
    <w:rsid w:val="00C1691B"/>
    <w:rsid w:val="00C203B8"/>
    <w:rsid w:val="00C20E5A"/>
    <w:rsid w:val="00C211BF"/>
    <w:rsid w:val="00C30BF5"/>
    <w:rsid w:val="00C317DC"/>
    <w:rsid w:val="00C31BEB"/>
    <w:rsid w:val="00C36B1E"/>
    <w:rsid w:val="00C463AE"/>
    <w:rsid w:val="00C50D68"/>
    <w:rsid w:val="00C51A98"/>
    <w:rsid w:val="00C52138"/>
    <w:rsid w:val="00C523A0"/>
    <w:rsid w:val="00C62E16"/>
    <w:rsid w:val="00C66332"/>
    <w:rsid w:val="00C66D71"/>
    <w:rsid w:val="00C67AEE"/>
    <w:rsid w:val="00C76549"/>
    <w:rsid w:val="00C81E66"/>
    <w:rsid w:val="00C86FC5"/>
    <w:rsid w:val="00C93637"/>
    <w:rsid w:val="00C93E7C"/>
    <w:rsid w:val="00C97519"/>
    <w:rsid w:val="00CA161F"/>
    <w:rsid w:val="00CA18FA"/>
    <w:rsid w:val="00CA1E03"/>
    <w:rsid w:val="00CA4606"/>
    <w:rsid w:val="00CB3038"/>
    <w:rsid w:val="00CB4B32"/>
    <w:rsid w:val="00CB53B1"/>
    <w:rsid w:val="00CC0050"/>
    <w:rsid w:val="00CC0266"/>
    <w:rsid w:val="00CC5909"/>
    <w:rsid w:val="00CC6234"/>
    <w:rsid w:val="00CD058E"/>
    <w:rsid w:val="00CD4444"/>
    <w:rsid w:val="00CD58B6"/>
    <w:rsid w:val="00CE2E31"/>
    <w:rsid w:val="00CE3A7B"/>
    <w:rsid w:val="00CE46F6"/>
    <w:rsid w:val="00CE5FB6"/>
    <w:rsid w:val="00CF095A"/>
    <w:rsid w:val="00CF0AF9"/>
    <w:rsid w:val="00CF1A64"/>
    <w:rsid w:val="00CF2734"/>
    <w:rsid w:val="00CF5ECE"/>
    <w:rsid w:val="00D02D0B"/>
    <w:rsid w:val="00D05850"/>
    <w:rsid w:val="00D10540"/>
    <w:rsid w:val="00D113A4"/>
    <w:rsid w:val="00D12248"/>
    <w:rsid w:val="00D13577"/>
    <w:rsid w:val="00D16E66"/>
    <w:rsid w:val="00D22FBE"/>
    <w:rsid w:val="00D237D6"/>
    <w:rsid w:val="00D245DC"/>
    <w:rsid w:val="00D25221"/>
    <w:rsid w:val="00D276E8"/>
    <w:rsid w:val="00D30E5F"/>
    <w:rsid w:val="00D36201"/>
    <w:rsid w:val="00D40446"/>
    <w:rsid w:val="00D407E7"/>
    <w:rsid w:val="00D43789"/>
    <w:rsid w:val="00D46339"/>
    <w:rsid w:val="00D503B4"/>
    <w:rsid w:val="00D54150"/>
    <w:rsid w:val="00D54DD6"/>
    <w:rsid w:val="00D61DCD"/>
    <w:rsid w:val="00D651D5"/>
    <w:rsid w:val="00D6771A"/>
    <w:rsid w:val="00D7327A"/>
    <w:rsid w:val="00D74087"/>
    <w:rsid w:val="00D74860"/>
    <w:rsid w:val="00D8362D"/>
    <w:rsid w:val="00D85E7C"/>
    <w:rsid w:val="00D86FD9"/>
    <w:rsid w:val="00D878E9"/>
    <w:rsid w:val="00D948E7"/>
    <w:rsid w:val="00DA716E"/>
    <w:rsid w:val="00DA7F14"/>
    <w:rsid w:val="00DB3AC5"/>
    <w:rsid w:val="00DC0056"/>
    <w:rsid w:val="00DC304E"/>
    <w:rsid w:val="00DC4109"/>
    <w:rsid w:val="00DC4944"/>
    <w:rsid w:val="00DD5B50"/>
    <w:rsid w:val="00DE05EC"/>
    <w:rsid w:val="00DE3FB6"/>
    <w:rsid w:val="00DE7A89"/>
    <w:rsid w:val="00DF2625"/>
    <w:rsid w:val="00DF63FA"/>
    <w:rsid w:val="00DF717F"/>
    <w:rsid w:val="00E045F2"/>
    <w:rsid w:val="00E05D54"/>
    <w:rsid w:val="00E326A8"/>
    <w:rsid w:val="00E32D3C"/>
    <w:rsid w:val="00E33CD4"/>
    <w:rsid w:val="00E36C94"/>
    <w:rsid w:val="00E37322"/>
    <w:rsid w:val="00E404AC"/>
    <w:rsid w:val="00E4245A"/>
    <w:rsid w:val="00E4245C"/>
    <w:rsid w:val="00E43873"/>
    <w:rsid w:val="00E449F1"/>
    <w:rsid w:val="00E517D0"/>
    <w:rsid w:val="00E52D12"/>
    <w:rsid w:val="00E5439E"/>
    <w:rsid w:val="00E54882"/>
    <w:rsid w:val="00E610B1"/>
    <w:rsid w:val="00E61B99"/>
    <w:rsid w:val="00E66636"/>
    <w:rsid w:val="00E70EFA"/>
    <w:rsid w:val="00E76112"/>
    <w:rsid w:val="00E80FE0"/>
    <w:rsid w:val="00E8110D"/>
    <w:rsid w:val="00E81317"/>
    <w:rsid w:val="00E81876"/>
    <w:rsid w:val="00E845D2"/>
    <w:rsid w:val="00E903A5"/>
    <w:rsid w:val="00E93A07"/>
    <w:rsid w:val="00E96394"/>
    <w:rsid w:val="00EA11BD"/>
    <w:rsid w:val="00EA1265"/>
    <w:rsid w:val="00EA188F"/>
    <w:rsid w:val="00EA4846"/>
    <w:rsid w:val="00EA5C10"/>
    <w:rsid w:val="00EA5FA4"/>
    <w:rsid w:val="00EB3CF5"/>
    <w:rsid w:val="00EB41B2"/>
    <w:rsid w:val="00EB42A5"/>
    <w:rsid w:val="00EB4DE7"/>
    <w:rsid w:val="00EB59B7"/>
    <w:rsid w:val="00EB5CE3"/>
    <w:rsid w:val="00EB659B"/>
    <w:rsid w:val="00EB758E"/>
    <w:rsid w:val="00EB7BD2"/>
    <w:rsid w:val="00ED1A32"/>
    <w:rsid w:val="00EE25EB"/>
    <w:rsid w:val="00EE2D7B"/>
    <w:rsid w:val="00EE300B"/>
    <w:rsid w:val="00EE3BED"/>
    <w:rsid w:val="00EE4278"/>
    <w:rsid w:val="00EE462C"/>
    <w:rsid w:val="00EE51ED"/>
    <w:rsid w:val="00EE617C"/>
    <w:rsid w:val="00EF31DF"/>
    <w:rsid w:val="00EF586D"/>
    <w:rsid w:val="00EF6742"/>
    <w:rsid w:val="00EF72C6"/>
    <w:rsid w:val="00EF7B65"/>
    <w:rsid w:val="00F053CA"/>
    <w:rsid w:val="00F0628C"/>
    <w:rsid w:val="00F12509"/>
    <w:rsid w:val="00F17F65"/>
    <w:rsid w:val="00F21CD7"/>
    <w:rsid w:val="00F244A1"/>
    <w:rsid w:val="00F3676C"/>
    <w:rsid w:val="00F4054B"/>
    <w:rsid w:val="00F40FA9"/>
    <w:rsid w:val="00F43066"/>
    <w:rsid w:val="00F4408B"/>
    <w:rsid w:val="00F52D69"/>
    <w:rsid w:val="00F544EC"/>
    <w:rsid w:val="00F56907"/>
    <w:rsid w:val="00F56E84"/>
    <w:rsid w:val="00F61AB4"/>
    <w:rsid w:val="00F63AC8"/>
    <w:rsid w:val="00F668A7"/>
    <w:rsid w:val="00F66BAE"/>
    <w:rsid w:val="00F67D19"/>
    <w:rsid w:val="00F7173B"/>
    <w:rsid w:val="00F75D16"/>
    <w:rsid w:val="00F76D9D"/>
    <w:rsid w:val="00F77389"/>
    <w:rsid w:val="00F822C2"/>
    <w:rsid w:val="00F85B44"/>
    <w:rsid w:val="00F87A3E"/>
    <w:rsid w:val="00F90B65"/>
    <w:rsid w:val="00F92379"/>
    <w:rsid w:val="00F92C1E"/>
    <w:rsid w:val="00F96B59"/>
    <w:rsid w:val="00FA0A2B"/>
    <w:rsid w:val="00FA5411"/>
    <w:rsid w:val="00FA61CF"/>
    <w:rsid w:val="00FA725A"/>
    <w:rsid w:val="00FB03DD"/>
    <w:rsid w:val="00FB37A2"/>
    <w:rsid w:val="00FB4070"/>
    <w:rsid w:val="00FB62D3"/>
    <w:rsid w:val="00FB6FD9"/>
    <w:rsid w:val="00FC0956"/>
    <w:rsid w:val="00FC2A18"/>
    <w:rsid w:val="00FC2D1B"/>
    <w:rsid w:val="00FC33D2"/>
    <w:rsid w:val="00FC3E6B"/>
    <w:rsid w:val="00FC5AA7"/>
    <w:rsid w:val="00FC5D77"/>
    <w:rsid w:val="00FC60D4"/>
    <w:rsid w:val="00FD3D67"/>
    <w:rsid w:val="00FD5C67"/>
    <w:rsid w:val="00FD6B11"/>
    <w:rsid w:val="00FE15BA"/>
    <w:rsid w:val="00FE3D90"/>
    <w:rsid w:val="00FF11DC"/>
    <w:rsid w:val="00FF13E9"/>
    <w:rsid w:val="00FF301F"/>
    <w:rsid w:val="00FF3A93"/>
    <w:rsid w:val="00FF3F91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4E387"/>
  <w15:docId w15:val="{3C021C66-7FA5-4438-A25F-E1C50D99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C02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2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5F5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5F5F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A7F1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A5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52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52F8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2F8"/>
    <w:rPr>
      <w:rFonts w:ascii="Calibri" w:eastAsia="Times New Roman" w:hAnsi="Calibri" w:cs="Times New Roman"/>
      <w:b/>
      <w:bCs/>
      <w:sz w:val="20"/>
      <w:szCs w:val="20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B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69"/>
    <w:rPr>
      <w:rFonts w:ascii="Segoe UI" w:eastAsia="Times New Roman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Parish Council</dc:creator>
  <cp:lastModifiedBy>Dianne Sandy</cp:lastModifiedBy>
  <cp:revision>315</cp:revision>
  <cp:lastPrinted>2026-06-15T18:05:00Z</cp:lastPrinted>
  <dcterms:created xsi:type="dcterms:W3CDTF">2024-10-07T19:27:00Z</dcterms:created>
  <dcterms:modified xsi:type="dcterms:W3CDTF">2026-10-09T10:03:00Z</dcterms:modified>
</cp:coreProperties>
</file>