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77777777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5A9DEAA4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NOTICE OF </w:t>
      </w:r>
      <w:r w:rsidR="0042119B" w:rsidRPr="00B06838">
        <w:rPr>
          <w:rFonts w:ascii="Arial" w:hAnsi="Arial" w:cs="Arial"/>
          <w:b/>
          <w:bCs/>
          <w:sz w:val="22"/>
          <w:szCs w:val="22"/>
          <w:lang w:val="en-GB"/>
        </w:rPr>
        <w:t>THE MEETING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CC5C30">
        <w:rPr>
          <w:rFonts w:ascii="Arial" w:hAnsi="Arial" w:cs="Arial"/>
          <w:b/>
          <w:bCs/>
          <w:sz w:val="22"/>
          <w:szCs w:val="22"/>
          <w:lang w:val="en-GB"/>
        </w:rPr>
        <w:t>8</w:t>
      </w:r>
      <w:r w:rsidR="00CC5C30" w:rsidRPr="00CC5C3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CC5C30">
        <w:rPr>
          <w:rFonts w:ascii="Arial" w:hAnsi="Arial" w:cs="Arial"/>
          <w:b/>
          <w:bCs/>
          <w:sz w:val="22"/>
          <w:szCs w:val="22"/>
          <w:lang w:val="en-GB"/>
        </w:rPr>
        <w:t xml:space="preserve"> January</w:t>
      </w:r>
      <w:r w:rsidR="002F5D5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CC5C30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set out in the </w:t>
      </w:r>
      <w:r w:rsidR="0042119B" w:rsidRPr="00B06838">
        <w:rPr>
          <w:rFonts w:ascii="Arial" w:hAnsi="Arial" w:cs="Arial"/>
          <w:sz w:val="22"/>
          <w:szCs w:val="22"/>
          <w:lang w:val="en-GB"/>
        </w:rPr>
        <w:t>agenda.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226C680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Government Bodies Regulations 2014, attendees may be filmed, recorded, or otherwise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1EEE40E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recorded in this way or its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distribution.</w:t>
      </w:r>
    </w:p>
    <w:p w14:paraId="137CAF59" w14:textId="31B6AE16" w:rsidR="004579F8" w:rsidRPr="00A02B7F" w:rsidRDefault="005433EB" w:rsidP="00A02B7F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315FA7C0" w14:textId="77777777" w:rsidR="004579F8" w:rsidRPr="009664C2" w:rsidRDefault="004579F8" w:rsidP="004579F8">
      <w:pPr>
        <w:jc w:val="both"/>
        <w:rPr>
          <w:rFonts w:ascii="Arial" w:hAnsi="Arial" w:cs="Arial"/>
          <w:sz w:val="22"/>
          <w:szCs w:val="22"/>
        </w:rPr>
      </w:pPr>
    </w:p>
    <w:p w14:paraId="2A63DCE1" w14:textId="0703630F" w:rsidR="00090D96" w:rsidRPr="004579F8" w:rsidRDefault="005B09B5" w:rsidP="004579F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579F8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E2E6323" w14:textId="292C0BFA" w:rsidR="00C93285" w:rsidRPr="004E5545" w:rsidRDefault="00B4154D" w:rsidP="004E55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apologies for absence.</w:t>
      </w:r>
    </w:p>
    <w:p w14:paraId="172BD5B6" w14:textId="1BBFEB96" w:rsidR="00B4154D" w:rsidRPr="00B4154D" w:rsidRDefault="009664C2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411585" w14:textId="07B27559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0BB42F86" w14:textId="77777777" w:rsidR="00090D96" w:rsidRDefault="00090D96" w:rsidP="00090D9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58FD930" w14:textId="77777777" w:rsidR="00B4154D" w:rsidRPr="005B6706" w:rsidRDefault="00090D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A8BBFE8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7D974E84" w14:textId="79C855C8" w:rsidR="00B4154D" w:rsidRPr="00B4154D" w:rsidRDefault="00B4154D" w:rsidP="00B4154D">
      <w:pPr>
        <w:ind w:left="195" w:firstLine="720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30AC20DB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Having declared an interest, a member must not participate in discussion on the matter and must not take part in any vote unless an appropriate dispensation has been granted.</w:t>
      </w:r>
    </w:p>
    <w:p w14:paraId="3BF64051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5440662" w14:textId="6C27B6DE" w:rsidR="004E5545" w:rsidRPr="004D2C75" w:rsidRDefault="00B4154D" w:rsidP="004D2C7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7E1CF35F" w:rsidR="00CF0AF9" w:rsidRPr="006D4282" w:rsidRDefault="004E31D4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 </w:t>
      </w:r>
      <w:r w:rsidR="00CF0AF9" w:rsidRPr="006D4282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459D39C3" w:rsidR="00D8362D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CF0AF9">
        <w:rPr>
          <w:rFonts w:ascii="Arial" w:hAnsi="Arial" w:cs="Arial"/>
          <w:sz w:val="22"/>
          <w:szCs w:val="22"/>
        </w:rPr>
        <w:t xml:space="preserve">To approve the minutes of the </w:t>
      </w:r>
      <w:r w:rsidR="00A02B7F">
        <w:rPr>
          <w:rFonts w:ascii="Arial" w:hAnsi="Arial" w:cs="Arial"/>
          <w:sz w:val="22"/>
          <w:szCs w:val="22"/>
        </w:rPr>
        <w:t>M</w:t>
      </w:r>
      <w:r w:rsidRPr="00CF0AF9">
        <w:rPr>
          <w:rFonts w:ascii="Arial" w:hAnsi="Arial" w:cs="Arial"/>
          <w:sz w:val="22"/>
          <w:szCs w:val="22"/>
        </w:rPr>
        <w:t xml:space="preserve">eeting of the </w:t>
      </w:r>
      <w:r w:rsidR="00A02B7F">
        <w:rPr>
          <w:rFonts w:ascii="Arial" w:hAnsi="Arial" w:cs="Arial"/>
          <w:sz w:val="22"/>
          <w:szCs w:val="22"/>
        </w:rPr>
        <w:t>C</w:t>
      </w:r>
      <w:r w:rsidRPr="00CF0AF9">
        <w:rPr>
          <w:rFonts w:ascii="Arial" w:hAnsi="Arial" w:cs="Arial"/>
          <w:sz w:val="22"/>
          <w:szCs w:val="22"/>
        </w:rPr>
        <w:t xml:space="preserve">ouncil held on </w:t>
      </w:r>
      <w:r>
        <w:rPr>
          <w:rFonts w:ascii="Arial" w:hAnsi="Arial" w:cs="Arial"/>
          <w:sz w:val="22"/>
          <w:szCs w:val="22"/>
        </w:rPr>
        <w:t>Thursday</w:t>
      </w:r>
      <w:r w:rsidR="009D0039">
        <w:rPr>
          <w:rFonts w:ascii="Arial" w:hAnsi="Arial" w:cs="Arial"/>
          <w:sz w:val="22"/>
          <w:szCs w:val="22"/>
        </w:rPr>
        <w:t xml:space="preserve">, </w:t>
      </w:r>
      <w:r w:rsidR="004D2C75">
        <w:rPr>
          <w:rFonts w:ascii="Arial" w:hAnsi="Arial" w:cs="Arial"/>
          <w:sz w:val="22"/>
          <w:szCs w:val="22"/>
        </w:rPr>
        <w:t>2</w:t>
      </w:r>
      <w:r w:rsidR="008074D6">
        <w:rPr>
          <w:rFonts w:ascii="Arial" w:hAnsi="Arial" w:cs="Arial"/>
          <w:sz w:val="22"/>
          <w:szCs w:val="22"/>
        </w:rPr>
        <w:t>0</w:t>
      </w:r>
      <w:r w:rsidR="008074D6" w:rsidRPr="008074D6">
        <w:rPr>
          <w:rFonts w:ascii="Arial" w:hAnsi="Arial" w:cs="Arial"/>
          <w:sz w:val="22"/>
          <w:szCs w:val="22"/>
          <w:vertAlign w:val="superscript"/>
        </w:rPr>
        <w:t>th</w:t>
      </w:r>
      <w:r w:rsidR="008074D6">
        <w:rPr>
          <w:rFonts w:ascii="Arial" w:hAnsi="Arial" w:cs="Arial"/>
          <w:sz w:val="22"/>
          <w:szCs w:val="22"/>
        </w:rPr>
        <w:t xml:space="preserve"> November</w:t>
      </w:r>
      <w:r w:rsidR="004579F8">
        <w:rPr>
          <w:rFonts w:ascii="Arial" w:hAnsi="Arial" w:cs="Arial"/>
          <w:sz w:val="22"/>
          <w:szCs w:val="22"/>
        </w:rPr>
        <w:t xml:space="preserve"> </w:t>
      </w:r>
      <w:r w:rsidR="00267AFF">
        <w:rPr>
          <w:rFonts w:ascii="Arial" w:hAnsi="Arial" w:cs="Arial"/>
          <w:sz w:val="22"/>
          <w:szCs w:val="22"/>
        </w:rPr>
        <w:t>2025</w:t>
      </w:r>
      <w:r w:rsidRPr="00CF0AF9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2CD77A14" w14:textId="7076304B" w:rsidR="001A657A" w:rsidRPr="00A02B7F" w:rsidRDefault="00B4154D" w:rsidP="00A02B7F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Sch 12, para 41 (1).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2FAF59E2" w:rsidR="003702A5" w:rsidRPr="006D4282" w:rsidRDefault="004E31D4" w:rsidP="006D4282">
      <w:pPr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6D4282">
        <w:rPr>
          <w:rFonts w:ascii="Arial" w:hAnsi="Arial" w:cs="Arial"/>
          <w:b/>
          <w:bCs/>
        </w:rPr>
        <w:t xml:space="preserve">.   </w:t>
      </w:r>
      <w:r w:rsidR="00440F99">
        <w:rPr>
          <w:rFonts w:ascii="Arial" w:hAnsi="Arial" w:cs="Arial"/>
          <w:b/>
          <w:bCs/>
        </w:rPr>
        <w:t xml:space="preserve"> 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>PC</w:t>
      </w:r>
      <w:r w:rsidR="00440F99" w:rsidRPr="00440F99">
        <w:rPr>
          <w:rFonts w:ascii="Arial" w:hAnsi="Arial" w:cs="Arial"/>
          <w:b/>
          <w:bCs/>
          <w:sz w:val="22"/>
          <w:szCs w:val="22"/>
        </w:rPr>
        <w:t xml:space="preserve"> Hopkins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 xml:space="preserve"> </w:t>
      </w:r>
      <w:r w:rsidR="0042119B" w:rsidRPr="00440F99">
        <w:rPr>
          <w:rFonts w:ascii="Arial" w:hAnsi="Arial" w:cs="Arial"/>
          <w:b/>
          <w:bCs/>
          <w:sz w:val="22"/>
          <w:szCs w:val="22"/>
        </w:rPr>
        <w:t>Downs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 xml:space="preserve"> West Ward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0E45983A" w14:textId="066345D4" w:rsidR="003E43DE" w:rsidRDefault="003702A5" w:rsidP="00233178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To receive a report.</w:t>
      </w:r>
    </w:p>
    <w:p w14:paraId="363F3B07" w14:textId="77777777" w:rsidR="00E3184A" w:rsidRPr="00E3184A" w:rsidRDefault="00E3184A" w:rsidP="003E43DE">
      <w:pPr>
        <w:jc w:val="both"/>
        <w:rPr>
          <w:rFonts w:ascii="Arial" w:hAnsi="Arial" w:cs="Arial"/>
          <w:sz w:val="22"/>
          <w:szCs w:val="22"/>
        </w:rPr>
      </w:pPr>
    </w:p>
    <w:p w14:paraId="36028949" w14:textId="36EBE8C4" w:rsidR="005B09B5" w:rsidRPr="006D4282" w:rsidRDefault="004E31D4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77777777" w:rsidR="00B06838" w:rsidRP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0CC56975" w:rsid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meeting</w:t>
      </w:r>
    </w:p>
    <w:p w14:paraId="550EDE8A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48A90FF6" w14:textId="1F119808" w:rsidR="005B09B5" w:rsidRPr="006D4282" w:rsidRDefault="004E31D4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Correspondence </w:t>
      </w:r>
      <w:r w:rsidR="00BA52F8" w:rsidRPr="006D428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33BAF7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D9C0379" w14:textId="5268D035" w:rsidR="003E0981" w:rsidRPr="00F917EC" w:rsidRDefault="00B06838" w:rsidP="00F917EC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 xml:space="preserve">To discuss any </w:t>
      </w:r>
      <w:r w:rsidR="00593F65" w:rsidRPr="00B06838">
        <w:rPr>
          <w:rFonts w:ascii="Arial" w:hAnsi="Arial" w:cs="Arial"/>
          <w:sz w:val="22"/>
          <w:szCs w:val="22"/>
        </w:rPr>
        <w:t>matters circulated</w:t>
      </w:r>
      <w:r w:rsidR="008A6624">
        <w:rPr>
          <w:rFonts w:ascii="Arial" w:hAnsi="Arial" w:cs="Arial"/>
          <w:b/>
          <w:bCs/>
          <w:sz w:val="22"/>
          <w:szCs w:val="22"/>
        </w:rPr>
        <w:t>.</w:t>
      </w:r>
    </w:p>
    <w:p w14:paraId="4D2BABEB" w14:textId="77777777" w:rsidR="00E4784B" w:rsidRDefault="00E4784B" w:rsidP="003E0981">
      <w:pPr>
        <w:jc w:val="both"/>
        <w:rPr>
          <w:rFonts w:ascii="Arial" w:hAnsi="Arial" w:cs="Arial"/>
          <w:sz w:val="22"/>
          <w:szCs w:val="22"/>
        </w:rPr>
      </w:pPr>
    </w:p>
    <w:p w14:paraId="08684FFB" w14:textId="4DD2338B" w:rsidR="00E4784B" w:rsidRDefault="00E4784B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4784B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F917EC">
        <w:rPr>
          <w:rFonts w:ascii="Arial" w:hAnsi="Arial" w:cs="Arial"/>
          <w:b/>
          <w:bCs/>
          <w:sz w:val="22"/>
          <w:szCs w:val="22"/>
        </w:rPr>
        <w:t xml:space="preserve">  </w:t>
      </w:r>
      <w:r w:rsidR="004E31D4">
        <w:rPr>
          <w:rFonts w:ascii="Arial" w:hAnsi="Arial" w:cs="Arial"/>
          <w:b/>
          <w:bCs/>
          <w:sz w:val="22"/>
          <w:szCs w:val="22"/>
        </w:rPr>
        <w:t>7</w:t>
      </w:r>
      <w:r w:rsidR="00F917EC">
        <w:rPr>
          <w:rFonts w:ascii="Arial" w:hAnsi="Arial" w:cs="Arial"/>
          <w:b/>
          <w:bCs/>
          <w:sz w:val="22"/>
          <w:szCs w:val="22"/>
        </w:rPr>
        <w:t xml:space="preserve">.   </w:t>
      </w:r>
      <w:r w:rsidRPr="00E4784B">
        <w:rPr>
          <w:rFonts w:ascii="Arial" w:hAnsi="Arial" w:cs="Arial"/>
          <w:b/>
          <w:bCs/>
          <w:sz w:val="22"/>
          <w:szCs w:val="22"/>
        </w:rPr>
        <w:t xml:space="preserve">Forester Editorial </w:t>
      </w:r>
      <w:r w:rsidR="006869D7">
        <w:rPr>
          <w:rFonts w:ascii="Arial" w:hAnsi="Arial" w:cs="Arial"/>
          <w:b/>
          <w:bCs/>
          <w:sz w:val="22"/>
          <w:szCs w:val="22"/>
        </w:rPr>
        <w:t>Tender</w:t>
      </w:r>
    </w:p>
    <w:p w14:paraId="3989C7F3" w14:textId="4C3AD71E" w:rsidR="00F917EC" w:rsidRDefault="006869D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264A700F" w14:textId="4F5D0B52" w:rsidR="00F917EC" w:rsidRPr="00F917EC" w:rsidRDefault="00F917EC" w:rsidP="003E09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6869D7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6869D7">
        <w:rPr>
          <w:rFonts w:ascii="Arial" w:hAnsi="Arial" w:cs="Arial"/>
          <w:sz w:val="22"/>
          <w:szCs w:val="22"/>
        </w:rPr>
        <w:t>To receive update on Editorial Tender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</w:p>
    <w:p w14:paraId="448A440D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4CF7C016" w:rsidR="00711AAC" w:rsidRPr="007823E9" w:rsidRDefault="004E31D4" w:rsidP="007823E9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7823E9">
        <w:rPr>
          <w:rFonts w:ascii="Arial" w:hAnsi="Arial" w:cs="Arial"/>
          <w:b/>
          <w:bCs/>
          <w:sz w:val="22"/>
          <w:szCs w:val="22"/>
        </w:rPr>
        <w:t>.</w:t>
      </w:r>
      <w:r w:rsidR="00B80481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 </w:t>
      </w:r>
      <w:r w:rsidR="00711AAC" w:rsidRPr="007823E9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7823E9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6B1BE194" w:rsidR="00DB3AC5" w:rsidRPr="00B452D5" w:rsidRDefault="00B452D5" w:rsidP="00B452D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62965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4E31D4">
        <w:rPr>
          <w:rFonts w:ascii="Arial" w:hAnsi="Arial" w:cs="Arial"/>
          <w:b/>
          <w:bCs/>
          <w:sz w:val="22"/>
          <w:szCs w:val="22"/>
        </w:rPr>
        <w:t>8</w:t>
      </w:r>
      <w:r w:rsidR="00F54287">
        <w:rPr>
          <w:rFonts w:ascii="Arial" w:hAnsi="Arial" w:cs="Arial"/>
          <w:b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B452D5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4BFD3903" w14:textId="77777777" w:rsid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21EAD4F8" w14:textId="6ED0B75B" w:rsidR="006523FA" w:rsidRDefault="00DB3AC5" w:rsidP="007E257E">
      <w:pPr>
        <w:ind w:left="972"/>
        <w:jc w:val="both"/>
        <w:rPr>
          <w:rFonts w:ascii="Arial" w:hAnsi="Arial" w:cs="Arial"/>
          <w:sz w:val="22"/>
          <w:szCs w:val="22"/>
        </w:rPr>
      </w:pPr>
      <w:r w:rsidRPr="001E3744">
        <w:rPr>
          <w:rFonts w:ascii="Arial" w:hAnsi="Arial" w:cs="Arial"/>
          <w:sz w:val="22"/>
          <w:szCs w:val="22"/>
        </w:rPr>
        <w:lastRenderedPageBreak/>
        <w:t>To approve and sign the bank account balances and reconciliations for</w:t>
      </w:r>
      <w:r w:rsidR="001E3744">
        <w:rPr>
          <w:rFonts w:ascii="Arial" w:hAnsi="Arial" w:cs="Arial"/>
          <w:sz w:val="22"/>
          <w:szCs w:val="22"/>
        </w:rPr>
        <w:t xml:space="preserve"> </w:t>
      </w:r>
      <w:r w:rsidR="007E257E">
        <w:rPr>
          <w:rFonts w:ascii="Arial" w:hAnsi="Arial" w:cs="Arial"/>
          <w:sz w:val="22"/>
          <w:szCs w:val="22"/>
        </w:rPr>
        <w:t xml:space="preserve">November &amp; December   </w:t>
      </w:r>
      <w:r w:rsidR="001E3744">
        <w:rPr>
          <w:rFonts w:ascii="Arial" w:hAnsi="Arial" w:cs="Arial"/>
          <w:sz w:val="22"/>
          <w:szCs w:val="22"/>
        </w:rPr>
        <w:t>2025</w:t>
      </w:r>
      <w:r w:rsidR="006523FA">
        <w:rPr>
          <w:rFonts w:ascii="Arial" w:hAnsi="Arial" w:cs="Arial"/>
          <w:sz w:val="22"/>
          <w:szCs w:val="22"/>
        </w:rPr>
        <w:tab/>
      </w:r>
    </w:p>
    <w:p w14:paraId="0ECFF144" w14:textId="77777777" w:rsidR="006523FA" w:rsidRDefault="006523FA" w:rsidP="006523FA">
      <w:pPr>
        <w:jc w:val="both"/>
        <w:rPr>
          <w:rFonts w:ascii="Arial" w:hAnsi="Arial" w:cs="Arial"/>
          <w:sz w:val="22"/>
          <w:szCs w:val="22"/>
        </w:rPr>
      </w:pPr>
    </w:p>
    <w:p w14:paraId="056974AD" w14:textId="381BD24B" w:rsidR="006523FA" w:rsidRPr="005E2DDC" w:rsidRDefault="006523FA" w:rsidP="006523FA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</w:t>
      </w:r>
      <w:r w:rsidR="004E31D4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.2 </w:t>
      </w:r>
      <w:r w:rsidRPr="005E2DDC">
        <w:rPr>
          <w:rFonts w:ascii="Arial" w:hAnsi="Arial" w:cs="Arial"/>
          <w:b/>
          <w:bCs/>
          <w:sz w:val="22"/>
          <w:szCs w:val="22"/>
        </w:rPr>
        <w:t>Authorization of Payment</w:t>
      </w:r>
    </w:p>
    <w:p w14:paraId="39ADD48C" w14:textId="77777777" w:rsidR="006523FA" w:rsidRPr="00DB3AC5" w:rsidRDefault="006523FA" w:rsidP="006523FA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CBFC9D3" w14:textId="77777777" w:rsidR="006523FA" w:rsidRPr="00F62965" w:rsidRDefault="006523FA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F62965">
        <w:rPr>
          <w:rFonts w:ascii="Arial" w:hAnsi="Arial" w:cs="Arial"/>
          <w:sz w:val="22"/>
          <w:szCs w:val="22"/>
        </w:rPr>
        <w:t>A schedule of supplier payments is presented for council resolution to authorize payment.</w:t>
      </w:r>
    </w:p>
    <w:p w14:paraId="44AE8668" w14:textId="77777777" w:rsidR="006523FA" w:rsidRDefault="006523FA" w:rsidP="006523FA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6672D0D" w14:textId="4B4A841B" w:rsidR="006523FA" w:rsidRPr="005E2DDC" w:rsidRDefault="006523FA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4E31D4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.3 </w:t>
      </w:r>
      <w:r w:rsidRPr="005E2DDC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6F3853CA" w14:textId="77777777" w:rsidR="006523FA" w:rsidRPr="00D651D5" w:rsidRDefault="006523FA" w:rsidP="006523FA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5EF36730" w14:textId="04E2FD5A" w:rsidR="006523FA" w:rsidRDefault="006523FA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7E257E">
        <w:rPr>
          <w:rFonts w:ascii="Arial" w:hAnsi="Arial" w:cs="Arial"/>
          <w:sz w:val="22"/>
          <w:szCs w:val="22"/>
        </w:rPr>
        <w:t>January</w:t>
      </w:r>
    </w:p>
    <w:p w14:paraId="74FE7ED2" w14:textId="77777777" w:rsidR="003707BB" w:rsidRDefault="003707BB" w:rsidP="006523FA">
      <w:pPr>
        <w:jc w:val="both"/>
        <w:rPr>
          <w:rFonts w:ascii="Arial" w:hAnsi="Arial" w:cs="Arial"/>
          <w:sz w:val="22"/>
          <w:szCs w:val="22"/>
        </w:rPr>
      </w:pPr>
    </w:p>
    <w:p w14:paraId="2C618FB5" w14:textId="0D335673" w:rsidR="003707BB" w:rsidRDefault="003707BB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3707BB">
        <w:rPr>
          <w:rFonts w:ascii="Arial" w:hAnsi="Arial" w:cs="Arial"/>
          <w:b/>
          <w:bCs/>
          <w:sz w:val="22"/>
          <w:szCs w:val="22"/>
        </w:rPr>
        <w:t>8.4 Clerk’s Salary Pay Award</w:t>
      </w:r>
    </w:p>
    <w:p w14:paraId="56A6EC7B" w14:textId="77777777" w:rsidR="003707BB" w:rsidRDefault="003707BB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DB4176" w14:textId="23BC81CB" w:rsidR="003707BB" w:rsidRDefault="003707BB" w:rsidP="006523FA">
      <w:pPr>
        <w:jc w:val="both"/>
        <w:rPr>
          <w:rFonts w:ascii="Arial" w:hAnsi="Arial" w:cs="Arial"/>
          <w:sz w:val="22"/>
          <w:szCs w:val="22"/>
        </w:rPr>
      </w:pPr>
      <w:r w:rsidRPr="003707BB">
        <w:rPr>
          <w:rFonts w:ascii="Arial" w:hAnsi="Arial" w:cs="Arial"/>
          <w:sz w:val="22"/>
          <w:szCs w:val="22"/>
        </w:rPr>
        <w:t xml:space="preserve">                To review and approve Clerk’s salary pay award</w:t>
      </w:r>
    </w:p>
    <w:p w14:paraId="2AF24C89" w14:textId="399C28E9" w:rsidR="0068363C" w:rsidRPr="00CF6468" w:rsidRDefault="00CF6468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14:paraId="3FE18012" w14:textId="76650DF9" w:rsidR="00CF6468" w:rsidRDefault="00CF6468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F6468">
        <w:rPr>
          <w:rFonts w:ascii="Arial" w:hAnsi="Arial" w:cs="Arial"/>
          <w:b/>
          <w:bCs/>
          <w:sz w:val="22"/>
          <w:szCs w:val="22"/>
        </w:rPr>
        <w:t xml:space="preserve">                8.5 William Oure Account Reconciliation</w:t>
      </w:r>
    </w:p>
    <w:p w14:paraId="7921EDAD" w14:textId="77777777" w:rsidR="00DA7758" w:rsidRDefault="00DA7758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ACA1AD" w14:textId="7162DDC3" w:rsidR="00DA7758" w:rsidRPr="00DA7758" w:rsidRDefault="00DA7758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DA7758">
        <w:rPr>
          <w:rFonts w:ascii="Arial" w:hAnsi="Arial" w:cs="Arial"/>
          <w:sz w:val="22"/>
          <w:szCs w:val="22"/>
        </w:rPr>
        <w:t xml:space="preserve"> To review and approve Qtr 3 Accounts William Oure Accounts</w:t>
      </w:r>
    </w:p>
    <w:p w14:paraId="63C097E0" w14:textId="707F2832" w:rsidR="00267B9E" w:rsidRDefault="00267B9E" w:rsidP="006523FA">
      <w:pPr>
        <w:jc w:val="both"/>
        <w:rPr>
          <w:rFonts w:ascii="Arial" w:hAnsi="Arial" w:cs="Arial"/>
          <w:sz w:val="22"/>
          <w:szCs w:val="22"/>
        </w:rPr>
      </w:pPr>
    </w:p>
    <w:p w14:paraId="50FD9A9E" w14:textId="3601385E" w:rsidR="00B6658A" w:rsidRDefault="00233178" w:rsidP="006724D1">
      <w:pPr>
        <w:ind w:left="91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E31D4">
        <w:rPr>
          <w:rFonts w:ascii="Arial" w:hAnsi="Arial" w:cs="Arial"/>
          <w:b/>
          <w:bCs/>
          <w:sz w:val="22"/>
          <w:szCs w:val="22"/>
        </w:rPr>
        <w:t>8</w:t>
      </w:r>
      <w:r w:rsidR="00F54287">
        <w:rPr>
          <w:rFonts w:ascii="Arial" w:hAnsi="Arial" w:cs="Arial"/>
          <w:b/>
          <w:bCs/>
          <w:sz w:val="22"/>
          <w:szCs w:val="22"/>
        </w:rPr>
        <w:t>.</w:t>
      </w:r>
      <w:r w:rsidR="00CF6468">
        <w:rPr>
          <w:rFonts w:ascii="Arial" w:hAnsi="Arial" w:cs="Arial"/>
          <w:b/>
          <w:bCs/>
          <w:sz w:val="22"/>
          <w:szCs w:val="22"/>
        </w:rPr>
        <w:t>6</w:t>
      </w:r>
      <w:r w:rsidR="00F54287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3178">
        <w:rPr>
          <w:rFonts w:ascii="Arial" w:hAnsi="Arial" w:cs="Arial"/>
          <w:b/>
          <w:bCs/>
          <w:sz w:val="22"/>
          <w:szCs w:val="22"/>
        </w:rPr>
        <w:t>Precept Budget</w:t>
      </w:r>
    </w:p>
    <w:p w14:paraId="25305714" w14:textId="77777777" w:rsidR="00F065CA" w:rsidRDefault="00F065CA" w:rsidP="006724D1">
      <w:pPr>
        <w:ind w:left="912"/>
        <w:jc w:val="both"/>
        <w:rPr>
          <w:rFonts w:ascii="Arial" w:hAnsi="Arial" w:cs="Arial"/>
          <w:b/>
          <w:bCs/>
          <w:sz w:val="22"/>
          <w:szCs w:val="22"/>
        </w:rPr>
      </w:pPr>
    </w:p>
    <w:p w14:paraId="1529CDA4" w14:textId="5CD468A7" w:rsidR="00F065CA" w:rsidRPr="00F065CA" w:rsidRDefault="00F065CA" w:rsidP="006724D1">
      <w:pPr>
        <w:ind w:left="9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F065CA">
        <w:rPr>
          <w:rFonts w:ascii="Arial" w:hAnsi="Arial" w:cs="Arial"/>
          <w:sz w:val="22"/>
          <w:szCs w:val="22"/>
        </w:rPr>
        <w:t>To review</w:t>
      </w:r>
      <w:r w:rsidR="007E257E">
        <w:rPr>
          <w:rFonts w:ascii="Arial" w:hAnsi="Arial" w:cs="Arial"/>
          <w:sz w:val="22"/>
          <w:szCs w:val="22"/>
        </w:rPr>
        <w:t xml:space="preserve"> and approve</w:t>
      </w:r>
      <w:r w:rsidRPr="00F065CA">
        <w:rPr>
          <w:rFonts w:ascii="Arial" w:hAnsi="Arial" w:cs="Arial"/>
          <w:sz w:val="22"/>
          <w:szCs w:val="22"/>
        </w:rPr>
        <w:t xml:space="preserve"> Financial Budget </w:t>
      </w:r>
      <w:r w:rsidR="006F7388">
        <w:rPr>
          <w:rFonts w:ascii="Arial" w:hAnsi="Arial" w:cs="Arial"/>
          <w:sz w:val="22"/>
          <w:szCs w:val="22"/>
        </w:rPr>
        <w:t xml:space="preserve">&amp; Precept for </w:t>
      </w:r>
      <w:r w:rsidRPr="00F065CA">
        <w:rPr>
          <w:rFonts w:ascii="Arial" w:hAnsi="Arial" w:cs="Arial"/>
          <w:sz w:val="22"/>
          <w:szCs w:val="22"/>
        </w:rPr>
        <w:t>2025/26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F159F1F" w14:textId="77777777" w:rsidR="0074400A" w:rsidRDefault="0074400A" w:rsidP="006724D1">
      <w:pPr>
        <w:ind w:left="912"/>
        <w:jc w:val="both"/>
        <w:rPr>
          <w:rFonts w:ascii="Arial" w:hAnsi="Arial" w:cs="Arial"/>
          <w:b/>
          <w:bCs/>
          <w:sz w:val="22"/>
          <w:szCs w:val="22"/>
        </w:rPr>
      </w:pPr>
    </w:p>
    <w:p w14:paraId="0350E561" w14:textId="08AE677E" w:rsidR="0074400A" w:rsidRDefault="0074400A" w:rsidP="0074400A">
      <w:pPr>
        <w:ind w:left="192" w:firstLine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E31D4">
        <w:rPr>
          <w:rFonts w:ascii="Arial" w:hAnsi="Arial" w:cs="Arial"/>
          <w:b/>
          <w:bCs/>
          <w:sz w:val="22"/>
          <w:szCs w:val="22"/>
        </w:rPr>
        <w:t>8</w:t>
      </w:r>
      <w:r w:rsidR="00F54287">
        <w:rPr>
          <w:rFonts w:ascii="Arial" w:hAnsi="Arial" w:cs="Arial"/>
          <w:b/>
          <w:bCs/>
          <w:sz w:val="22"/>
          <w:szCs w:val="22"/>
        </w:rPr>
        <w:t>.</w:t>
      </w:r>
      <w:r w:rsidR="00CF6468">
        <w:rPr>
          <w:rFonts w:ascii="Arial" w:hAnsi="Arial" w:cs="Arial"/>
          <w:b/>
          <w:bCs/>
          <w:sz w:val="22"/>
          <w:szCs w:val="22"/>
        </w:rPr>
        <w:t>7</w:t>
      </w:r>
      <w:r w:rsidR="00F5428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B35E0">
        <w:rPr>
          <w:rFonts w:ascii="Arial" w:hAnsi="Arial" w:cs="Arial"/>
          <w:b/>
          <w:bCs/>
          <w:sz w:val="22"/>
          <w:szCs w:val="22"/>
        </w:rPr>
        <w:t>New Bank U</w:t>
      </w:r>
      <w:r>
        <w:rPr>
          <w:rFonts w:ascii="Arial" w:hAnsi="Arial" w:cs="Arial"/>
          <w:b/>
          <w:bCs/>
          <w:sz w:val="22"/>
          <w:szCs w:val="22"/>
        </w:rPr>
        <w:t>nity</w:t>
      </w:r>
    </w:p>
    <w:p w14:paraId="517C7AD3" w14:textId="77777777" w:rsidR="0074400A" w:rsidRDefault="0074400A" w:rsidP="0074400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3FDE7D" w14:textId="233F41C8" w:rsidR="00E15D46" w:rsidRDefault="0074400A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5428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_Hlk213642603"/>
      <w:r w:rsidR="00DA7758">
        <w:rPr>
          <w:rFonts w:ascii="Arial" w:hAnsi="Arial" w:cs="Arial"/>
          <w:sz w:val="22"/>
          <w:szCs w:val="22"/>
        </w:rPr>
        <w:t>Update</w:t>
      </w:r>
      <w:r w:rsidR="007E257E">
        <w:rPr>
          <w:rFonts w:ascii="Arial" w:hAnsi="Arial" w:cs="Arial"/>
          <w:sz w:val="22"/>
          <w:szCs w:val="22"/>
        </w:rPr>
        <w:t xml:space="preserve"> on progress of new transfer to Unity Bank.</w:t>
      </w:r>
    </w:p>
    <w:bookmarkEnd w:id="1"/>
    <w:p w14:paraId="7E48490C" w14:textId="29DAFE13" w:rsidR="002452F1" w:rsidRDefault="0074400A" w:rsidP="00491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BD62A" w14:textId="4F37E78A" w:rsidR="002452F1" w:rsidRDefault="0074400A" w:rsidP="00491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62965">
        <w:rPr>
          <w:rFonts w:ascii="Arial" w:hAnsi="Arial" w:cs="Arial"/>
          <w:sz w:val="22"/>
          <w:szCs w:val="22"/>
        </w:rPr>
        <w:t>Relevant Legislation: Accounts &amp; Audit Regulations 2015. Local Government Act 1972, s142.</w:t>
      </w:r>
    </w:p>
    <w:p w14:paraId="1D763959" w14:textId="4143A3DB" w:rsidR="00064976" w:rsidRDefault="00064976" w:rsidP="0049165A">
      <w:pPr>
        <w:jc w:val="both"/>
        <w:rPr>
          <w:rFonts w:ascii="Arial" w:hAnsi="Arial" w:cs="Arial"/>
          <w:sz w:val="22"/>
          <w:szCs w:val="22"/>
        </w:rPr>
      </w:pPr>
    </w:p>
    <w:p w14:paraId="0B50C2B2" w14:textId="332C3B5C" w:rsidR="00064976" w:rsidRDefault="00064976" w:rsidP="0049165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064976">
        <w:rPr>
          <w:rFonts w:ascii="Arial" w:hAnsi="Arial" w:cs="Arial"/>
          <w:b/>
          <w:bCs/>
          <w:sz w:val="22"/>
          <w:szCs w:val="22"/>
        </w:rPr>
        <w:t xml:space="preserve"> </w:t>
      </w:r>
      <w:r w:rsidR="004E31D4">
        <w:rPr>
          <w:rFonts w:ascii="Arial" w:hAnsi="Arial" w:cs="Arial"/>
          <w:b/>
          <w:bCs/>
          <w:sz w:val="22"/>
          <w:szCs w:val="22"/>
        </w:rPr>
        <w:t>9</w:t>
      </w:r>
      <w:r w:rsidRPr="00064976">
        <w:rPr>
          <w:rFonts w:ascii="Arial" w:hAnsi="Arial" w:cs="Arial"/>
          <w:b/>
          <w:bCs/>
          <w:sz w:val="22"/>
          <w:szCs w:val="22"/>
        </w:rPr>
        <w:t>. Ch</w:t>
      </w:r>
      <w:r w:rsidR="003B76D5">
        <w:rPr>
          <w:rFonts w:ascii="Arial" w:hAnsi="Arial" w:cs="Arial"/>
          <w:b/>
          <w:bCs/>
          <w:sz w:val="22"/>
          <w:szCs w:val="22"/>
        </w:rPr>
        <w:t>allock Roundabout Safety Concerns</w:t>
      </w:r>
    </w:p>
    <w:p w14:paraId="530E746A" w14:textId="77777777" w:rsidR="004E31D4" w:rsidRDefault="004E31D4" w:rsidP="0049165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2B3A13B" w14:textId="2A557A34" w:rsidR="00806237" w:rsidRPr="00F62965" w:rsidRDefault="004E31D4" w:rsidP="00F629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B2837">
        <w:rPr>
          <w:rFonts w:ascii="Arial" w:hAnsi="Arial" w:cs="Arial"/>
          <w:sz w:val="22"/>
          <w:szCs w:val="22"/>
        </w:rPr>
        <w:t xml:space="preserve">Update on </w:t>
      </w:r>
      <w:r w:rsidR="003B76D5">
        <w:rPr>
          <w:rFonts w:ascii="Arial" w:hAnsi="Arial" w:cs="Arial"/>
          <w:sz w:val="22"/>
          <w:szCs w:val="22"/>
        </w:rPr>
        <w:t>KCC Highways</w:t>
      </w:r>
      <w:r w:rsidR="00FB2837">
        <w:rPr>
          <w:rFonts w:ascii="Arial" w:hAnsi="Arial" w:cs="Arial"/>
          <w:sz w:val="22"/>
          <w:szCs w:val="22"/>
        </w:rPr>
        <w:t xml:space="preserve"> Response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1CE292B" w14:textId="33566739" w:rsidR="00C216D7" w:rsidRDefault="006D4282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B2837">
        <w:rPr>
          <w:rFonts w:ascii="Arial" w:hAnsi="Arial" w:cs="Arial"/>
          <w:b/>
          <w:bCs/>
          <w:sz w:val="22"/>
          <w:szCs w:val="22"/>
        </w:rPr>
        <w:t>0</w:t>
      </w:r>
      <w:r w:rsidR="008F1700">
        <w:rPr>
          <w:rFonts w:ascii="Arial" w:hAnsi="Arial" w:cs="Arial"/>
          <w:b/>
          <w:bCs/>
          <w:sz w:val="22"/>
          <w:szCs w:val="22"/>
        </w:rPr>
        <w:t>.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 </w:t>
      </w:r>
      <w:r w:rsidR="00593F65" w:rsidRPr="008F1700">
        <w:rPr>
          <w:rFonts w:ascii="Arial" w:hAnsi="Arial" w:cs="Arial"/>
          <w:b/>
          <w:bCs/>
          <w:sz w:val="22"/>
          <w:szCs w:val="22"/>
        </w:rPr>
        <w:t xml:space="preserve">Funding </w:t>
      </w:r>
    </w:p>
    <w:p w14:paraId="719688D3" w14:textId="48604349" w:rsidR="006869D7" w:rsidRDefault="00CB7505" w:rsidP="00CB7505">
      <w:pPr>
        <w:tabs>
          <w:tab w:val="left" w:pos="3810"/>
        </w:tabs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60E06ECA" w14:textId="5D25FAD2" w:rsidR="006869D7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1</w:t>
      </w:r>
      <w:r w:rsidR="00B134A0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.1 S106 Developer Contributions</w:t>
      </w:r>
    </w:p>
    <w:p w14:paraId="175AF555" w14:textId="77777777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03857340" w14:textId="2C717EEF" w:rsidR="00CB7505" w:rsidRDefault="00CB7505" w:rsidP="005613D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To receive update on S106 Developer Contributions</w:t>
      </w:r>
    </w:p>
    <w:p w14:paraId="64AB0D04" w14:textId="77777777" w:rsidR="00CB7505" w:rsidRDefault="00CB7505" w:rsidP="005613D4">
      <w:pPr>
        <w:ind w:left="567"/>
        <w:rPr>
          <w:rFonts w:ascii="Arial" w:hAnsi="Arial" w:cs="Arial"/>
          <w:sz w:val="22"/>
          <w:szCs w:val="22"/>
        </w:rPr>
      </w:pPr>
    </w:p>
    <w:p w14:paraId="7762A357" w14:textId="42F6DDED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 w:rsidRPr="00CB7505">
        <w:rPr>
          <w:rFonts w:ascii="Arial" w:hAnsi="Arial" w:cs="Arial"/>
          <w:b/>
          <w:bCs/>
          <w:sz w:val="22"/>
          <w:szCs w:val="22"/>
        </w:rPr>
        <w:t xml:space="preserve">       1</w:t>
      </w:r>
      <w:r w:rsidR="00B134A0">
        <w:rPr>
          <w:rFonts w:ascii="Arial" w:hAnsi="Arial" w:cs="Arial"/>
          <w:b/>
          <w:bCs/>
          <w:sz w:val="22"/>
          <w:szCs w:val="22"/>
        </w:rPr>
        <w:t>0</w:t>
      </w:r>
      <w:r w:rsidRPr="00CB7505">
        <w:rPr>
          <w:rFonts w:ascii="Arial" w:hAnsi="Arial" w:cs="Arial"/>
          <w:b/>
          <w:bCs/>
          <w:sz w:val="22"/>
          <w:szCs w:val="22"/>
        </w:rPr>
        <w:t xml:space="preserve">.2 MUGA Funding </w:t>
      </w:r>
    </w:p>
    <w:p w14:paraId="0E95545C" w14:textId="77777777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40CCA57A" w14:textId="1AAFF563" w:rsidR="00CB7505" w:rsidRPr="00CB7505" w:rsidRDefault="00CB7505" w:rsidP="005613D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To </w:t>
      </w:r>
      <w:r w:rsidR="008D3A71">
        <w:rPr>
          <w:rFonts w:ascii="Arial" w:hAnsi="Arial" w:cs="Arial"/>
          <w:sz w:val="22"/>
          <w:szCs w:val="22"/>
        </w:rPr>
        <w:t>review MUGA Funding &amp; Funding Avenues</w:t>
      </w:r>
    </w:p>
    <w:p w14:paraId="420A74E6" w14:textId="77777777" w:rsidR="00087E9C" w:rsidRDefault="00087E9C" w:rsidP="00087E9C">
      <w:pPr>
        <w:jc w:val="both"/>
        <w:rPr>
          <w:rFonts w:ascii="Arial" w:hAnsi="Arial" w:cs="Arial"/>
          <w:sz w:val="22"/>
          <w:szCs w:val="22"/>
        </w:rPr>
      </w:pPr>
    </w:p>
    <w:p w14:paraId="6BEF6584" w14:textId="10D1DD56" w:rsidR="000622B4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B2837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CD58B6" w:rsidRPr="008F1700"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625683F" w14:textId="77777777" w:rsidR="000622B4" w:rsidRDefault="000622B4" w:rsidP="000622B4">
      <w:pPr>
        <w:pStyle w:val="ListParagraph"/>
        <w:ind w:left="1122"/>
        <w:jc w:val="both"/>
        <w:rPr>
          <w:rFonts w:ascii="Arial" w:hAnsi="Arial" w:cs="Arial"/>
          <w:b/>
          <w:bCs/>
          <w:sz w:val="22"/>
          <w:szCs w:val="22"/>
        </w:rPr>
      </w:pPr>
    </w:p>
    <w:p w14:paraId="0EC8558F" w14:textId="31ED0F7B" w:rsidR="00795F3D" w:rsidRPr="00F54287" w:rsidRDefault="00F54287" w:rsidP="00F5428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977085">
        <w:rPr>
          <w:rFonts w:ascii="Arial" w:hAnsi="Arial" w:cs="Arial"/>
          <w:sz w:val="22"/>
          <w:szCs w:val="22"/>
        </w:rPr>
        <w:t>1</w:t>
      </w:r>
      <w:r w:rsidR="008D3A7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.1 </w:t>
      </w:r>
      <w:r w:rsidR="000622B4" w:rsidRPr="00F54287">
        <w:rPr>
          <w:rFonts w:ascii="Arial" w:hAnsi="Arial" w:cs="Arial"/>
          <w:sz w:val="22"/>
          <w:szCs w:val="22"/>
        </w:rPr>
        <w:t xml:space="preserve">Lees </w:t>
      </w:r>
      <w:r w:rsidR="00CD58B6" w:rsidRPr="00F54287">
        <w:rPr>
          <w:rFonts w:ascii="Arial" w:hAnsi="Arial" w:cs="Arial"/>
          <w:sz w:val="22"/>
          <w:szCs w:val="22"/>
        </w:rPr>
        <w:t xml:space="preserve">Track </w:t>
      </w:r>
      <w:r w:rsidR="009F1C02" w:rsidRPr="00F54287">
        <w:rPr>
          <w:rFonts w:ascii="Arial" w:hAnsi="Arial" w:cs="Arial"/>
          <w:sz w:val="22"/>
          <w:szCs w:val="22"/>
        </w:rPr>
        <w:t>Bollards</w:t>
      </w:r>
      <w:r w:rsidR="00C535F8">
        <w:rPr>
          <w:rFonts w:ascii="Arial" w:hAnsi="Arial" w:cs="Arial"/>
          <w:sz w:val="22"/>
          <w:szCs w:val="22"/>
        </w:rPr>
        <w:t xml:space="preserve"> Phase 1</w:t>
      </w:r>
      <w:r w:rsidR="009F1C02" w:rsidRPr="00F54287">
        <w:rPr>
          <w:rFonts w:ascii="Arial" w:hAnsi="Arial" w:cs="Arial"/>
          <w:sz w:val="22"/>
          <w:szCs w:val="22"/>
        </w:rPr>
        <w:t xml:space="preserve"> Installation</w:t>
      </w:r>
      <w:r w:rsidR="00795F3D" w:rsidRPr="00F54287">
        <w:rPr>
          <w:rFonts w:ascii="Arial" w:hAnsi="Arial" w:cs="Arial"/>
          <w:sz w:val="22"/>
          <w:szCs w:val="22"/>
        </w:rPr>
        <w:t xml:space="preserve"> - </w:t>
      </w:r>
      <w:r w:rsidR="00AA61D3" w:rsidRPr="00F54287">
        <w:rPr>
          <w:rFonts w:ascii="Arial" w:hAnsi="Arial" w:cs="Arial"/>
          <w:sz w:val="22"/>
          <w:szCs w:val="22"/>
        </w:rPr>
        <w:t>To receive update</w:t>
      </w:r>
    </w:p>
    <w:p w14:paraId="3703B05A" w14:textId="6D756365" w:rsidR="004818BC" w:rsidRPr="00795F3D" w:rsidRDefault="00DE7F5C" w:rsidP="00795F3D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D71001" w14:textId="51BB14F2" w:rsidR="007E2EDD" w:rsidRDefault="00AB43D0" w:rsidP="00AB43D0">
      <w:pPr>
        <w:jc w:val="both"/>
        <w:rPr>
          <w:rFonts w:ascii="Arial" w:hAnsi="Arial" w:cs="Arial"/>
          <w:sz w:val="22"/>
          <w:szCs w:val="22"/>
        </w:rPr>
      </w:pPr>
      <w:bookmarkStart w:id="2" w:name="_Hlk169022466"/>
      <w:r>
        <w:rPr>
          <w:rFonts w:ascii="Arial" w:hAnsi="Arial" w:cs="Arial"/>
          <w:sz w:val="22"/>
          <w:szCs w:val="22"/>
        </w:rPr>
        <w:t xml:space="preserve">         </w:t>
      </w:r>
      <w:r w:rsid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>
        <w:rPr>
          <w:rFonts w:ascii="Arial" w:hAnsi="Arial" w:cs="Arial"/>
          <w:sz w:val="22"/>
          <w:szCs w:val="22"/>
        </w:rPr>
        <w:t>1976, s.</w:t>
      </w:r>
      <w:r w:rsidR="007E2EDD">
        <w:rPr>
          <w:rFonts w:ascii="Arial" w:hAnsi="Arial" w:cs="Arial"/>
          <w:sz w:val="22"/>
          <w:szCs w:val="22"/>
        </w:rPr>
        <w:t>19</w:t>
      </w:r>
    </w:p>
    <w:p w14:paraId="0F8C0F55" w14:textId="698931B5" w:rsidR="009574F1" w:rsidRPr="007E2EDD" w:rsidRDefault="0042119B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S</w:t>
      </w:r>
      <w:r w:rsidRPr="0042119B">
        <w:rPr>
          <w:rFonts w:ascii="Arial" w:hAnsi="Arial" w:cs="Arial"/>
          <w:sz w:val="22"/>
          <w:szCs w:val="22"/>
        </w:rPr>
        <w:t>ection 211 of the Town and Country Planning Act 1990</w:t>
      </w:r>
    </w:p>
    <w:bookmarkEnd w:id="2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A92AC08" w14:textId="53E1E012" w:rsidR="000B02E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  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8F1700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7C2B4374" w:rsidR="000B02E1" w:rsidRPr="00977085" w:rsidRDefault="00977085" w:rsidP="0097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 w:rsidRPr="00977085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2</w:t>
      </w:r>
      <w:r w:rsidRPr="00977085">
        <w:rPr>
          <w:rFonts w:ascii="Arial" w:hAnsi="Arial" w:cs="Arial"/>
          <w:b/>
          <w:bCs/>
          <w:sz w:val="22"/>
          <w:szCs w:val="22"/>
        </w:rPr>
        <w:t xml:space="preserve">.1 </w:t>
      </w:r>
      <w:r w:rsidR="00BF0D29" w:rsidRPr="00977085">
        <w:rPr>
          <w:rFonts w:ascii="Arial" w:hAnsi="Arial" w:cs="Arial"/>
          <w:b/>
          <w:bCs/>
          <w:sz w:val="22"/>
          <w:szCs w:val="22"/>
        </w:rPr>
        <w:t>Highways Improvement Plan</w:t>
      </w:r>
      <w:r w:rsidR="005613D4">
        <w:rPr>
          <w:rFonts w:ascii="Arial" w:hAnsi="Arial" w:cs="Arial"/>
          <w:b/>
          <w:bCs/>
          <w:sz w:val="22"/>
          <w:szCs w:val="22"/>
        </w:rPr>
        <w:t xml:space="preserve"> &amp; Village Gateways Consultation</w:t>
      </w:r>
    </w:p>
    <w:p w14:paraId="4EFCB789" w14:textId="77777777" w:rsidR="004711C3" w:rsidRDefault="004711C3" w:rsidP="003D1A88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6B24804C" w14:textId="5661CDC3" w:rsidR="008D3A71" w:rsidRPr="00C91C77" w:rsidRDefault="00A61C9B" w:rsidP="00FB2837">
      <w:pPr>
        <w:ind w:left="10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AC6EDD">
        <w:rPr>
          <w:rFonts w:ascii="Arial" w:hAnsi="Arial" w:cs="Arial"/>
          <w:sz w:val="22"/>
          <w:szCs w:val="22"/>
        </w:rPr>
        <w:t xml:space="preserve">port on </w:t>
      </w:r>
      <w:r w:rsidR="00FB2837">
        <w:rPr>
          <w:rFonts w:ascii="Arial" w:hAnsi="Arial" w:cs="Arial"/>
          <w:sz w:val="22"/>
          <w:szCs w:val="22"/>
        </w:rPr>
        <w:t>further update received from KCC Highways concerning Highways Improvement Plan and Village Gateways.</w:t>
      </w:r>
    </w:p>
    <w:p w14:paraId="307B1492" w14:textId="77777777" w:rsidR="00267AFF" w:rsidRPr="00E647F4" w:rsidRDefault="00267AFF" w:rsidP="00267AFF">
      <w:pPr>
        <w:ind w:left="1635"/>
        <w:jc w:val="both"/>
        <w:rPr>
          <w:rFonts w:ascii="Arial" w:hAnsi="Arial" w:cs="Arial"/>
          <w:sz w:val="22"/>
          <w:szCs w:val="22"/>
          <w:lang w:val="en-GB"/>
        </w:rPr>
      </w:pPr>
    </w:p>
    <w:p w14:paraId="7934FA93" w14:textId="38F90874" w:rsidR="00CB317B" w:rsidRPr="00977085" w:rsidRDefault="00977085" w:rsidP="009770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D1E22" w:rsidRPr="00977085"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 w:rsidRPr="00977085">
        <w:rPr>
          <w:rFonts w:ascii="Arial" w:hAnsi="Arial" w:cs="Arial"/>
          <w:sz w:val="22"/>
          <w:szCs w:val="22"/>
        </w:rPr>
        <w:t>1980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5FB73DD3" w:rsidR="009B5C4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EB6721">
        <w:rPr>
          <w:rFonts w:ascii="Arial" w:hAnsi="Arial" w:cs="Arial"/>
          <w:b/>
          <w:bCs/>
          <w:sz w:val="22"/>
          <w:szCs w:val="22"/>
        </w:rPr>
        <w:t xml:space="preserve">  </w:t>
      </w:r>
      <w:r w:rsidR="001374D7" w:rsidRPr="008F1700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0915ACE2" w:rsidR="003702A5" w:rsidRPr="00F54287" w:rsidRDefault="00F54287" w:rsidP="00F542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5613D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F54287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3</w:t>
      </w:r>
      <w:r w:rsidRPr="00F54287">
        <w:rPr>
          <w:rFonts w:ascii="Arial" w:hAnsi="Arial" w:cs="Arial"/>
          <w:b/>
          <w:bCs/>
          <w:sz w:val="22"/>
          <w:szCs w:val="22"/>
        </w:rPr>
        <w:t xml:space="preserve">.1 </w:t>
      </w:r>
      <w:r w:rsidR="003702A5" w:rsidRPr="00F54287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0FFFBF85" w14:textId="77777777" w:rsidR="00F54287" w:rsidRDefault="00F54287" w:rsidP="003702A5">
      <w:pPr>
        <w:ind w:left="915"/>
        <w:jc w:val="both"/>
        <w:rPr>
          <w:rFonts w:ascii="Arial" w:hAnsi="Arial" w:cs="Arial"/>
          <w:sz w:val="22"/>
          <w:szCs w:val="22"/>
        </w:rPr>
      </w:pPr>
    </w:p>
    <w:p w14:paraId="15950DE7" w14:textId="22E132C3" w:rsidR="00DB3AC5" w:rsidRPr="003702A5" w:rsidRDefault="005613D4" w:rsidP="003702A5">
      <w:pPr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28322F47" w:rsidR="00DB3AC5" w:rsidRPr="00DB3AC5" w:rsidRDefault="005613D4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DB3AC5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DB3AC5">
        <w:rPr>
          <w:rFonts w:ascii="Arial" w:hAnsi="Arial" w:cs="Arial"/>
          <w:sz w:val="22"/>
          <w:szCs w:val="22"/>
        </w:rPr>
        <w:t>are received.</w:t>
      </w:r>
    </w:p>
    <w:p w14:paraId="4AFCE628" w14:textId="17EBBB5A" w:rsidR="0005748C" w:rsidRDefault="005613D4" w:rsidP="002452F1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DB3AC5">
        <w:rPr>
          <w:rFonts w:ascii="Arial" w:hAnsi="Arial" w:cs="Arial"/>
          <w:sz w:val="22"/>
          <w:szCs w:val="22"/>
        </w:rPr>
        <w:t>following the issue of this agenda will be considered</w:t>
      </w:r>
      <w:r w:rsidR="00DB3AC5">
        <w:rPr>
          <w:rFonts w:ascii="Arial" w:hAnsi="Arial" w:cs="Arial"/>
          <w:sz w:val="22"/>
          <w:szCs w:val="22"/>
        </w:rPr>
        <w:t>.</w:t>
      </w:r>
      <w:bookmarkEnd w:id="0"/>
    </w:p>
    <w:p w14:paraId="1F67AA2B" w14:textId="77777777" w:rsidR="008D3A71" w:rsidRDefault="008D3A71" w:rsidP="002452F1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A20A9D0" w14:textId="77777777" w:rsidR="000C01BE" w:rsidRDefault="008D3A71" w:rsidP="00DB6D1E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6D1E" w:rsidRPr="00DB6D1E">
        <w:rPr>
          <w:rFonts w:ascii="Arial" w:hAnsi="Arial" w:cs="Arial"/>
          <w:sz w:val="22"/>
          <w:szCs w:val="22"/>
        </w:rPr>
        <w:t>PA/2025/2206</w:t>
      </w:r>
      <w:r w:rsidR="00DB6D1E">
        <w:rPr>
          <w:rFonts w:ascii="Arial" w:hAnsi="Arial" w:cs="Arial"/>
          <w:sz w:val="22"/>
          <w:szCs w:val="22"/>
        </w:rPr>
        <w:t xml:space="preserve"> - </w:t>
      </w:r>
      <w:r w:rsidR="00DB6D1E" w:rsidRPr="00DB6D1E">
        <w:rPr>
          <w:rFonts w:ascii="Arial" w:hAnsi="Arial" w:cs="Arial"/>
          <w:sz w:val="22"/>
          <w:szCs w:val="22"/>
        </w:rPr>
        <w:t>4 St Cosmas Close, Challock, Ashford, TN25 4BX</w:t>
      </w:r>
    </w:p>
    <w:p w14:paraId="1EDC5744" w14:textId="6774582A" w:rsidR="008A3521" w:rsidRDefault="00DB6D1E" w:rsidP="000C01BE">
      <w:pPr>
        <w:pStyle w:val="ListParagraph"/>
        <w:ind w:left="1020"/>
        <w:jc w:val="both"/>
        <w:rPr>
          <w:rFonts w:ascii="Arial" w:hAnsi="Arial" w:cs="Arial"/>
          <w:sz w:val="22"/>
          <w:szCs w:val="22"/>
        </w:rPr>
      </w:pPr>
      <w:r w:rsidRPr="00DB6D1E">
        <w:rPr>
          <w:rFonts w:ascii="Arial" w:hAnsi="Arial" w:cs="Arial"/>
          <w:sz w:val="22"/>
          <w:szCs w:val="22"/>
        </w:rPr>
        <w:t xml:space="preserve">Single-storey side extension including a conservatory and a porch to the front elevation following   </w:t>
      </w:r>
      <w:r w:rsidR="000C01BE">
        <w:rPr>
          <w:rFonts w:ascii="Arial" w:hAnsi="Arial" w:cs="Arial"/>
          <w:sz w:val="22"/>
          <w:szCs w:val="22"/>
        </w:rPr>
        <w:t xml:space="preserve">      </w:t>
      </w:r>
      <w:r w:rsidRPr="00DB6D1E">
        <w:rPr>
          <w:rFonts w:ascii="Arial" w:hAnsi="Arial" w:cs="Arial"/>
          <w:sz w:val="22"/>
          <w:szCs w:val="22"/>
        </w:rPr>
        <w:t>the</w:t>
      </w:r>
      <w:r w:rsidR="000C01BE">
        <w:rPr>
          <w:rFonts w:ascii="Arial" w:hAnsi="Arial" w:cs="Arial"/>
          <w:sz w:val="22"/>
          <w:szCs w:val="22"/>
        </w:rPr>
        <w:t xml:space="preserve"> </w:t>
      </w:r>
      <w:r w:rsidRPr="00DB6D1E">
        <w:rPr>
          <w:rFonts w:ascii="Arial" w:hAnsi="Arial" w:cs="Arial"/>
          <w:sz w:val="22"/>
          <w:szCs w:val="22"/>
        </w:rPr>
        <w:t>demolition of the existing conservatory.</w:t>
      </w:r>
    </w:p>
    <w:p w14:paraId="12D3973A" w14:textId="5F511098" w:rsidR="000C01BE" w:rsidRDefault="000C01BE" w:rsidP="000C01BE">
      <w:pPr>
        <w:pStyle w:val="ListParagraph"/>
        <w:ind w:left="1020"/>
        <w:jc w:val="both"/>
        <w:rPr>
          <w:rFonts w:ascii="Arial" w:hAnsi="Arial" w:cs="Arial"/>
          <w:b/>
          <w:bCs/>
          <w:sz w:val="22"/>
          <w:szCs w:val="22"/>
        </w:rPr>
      </w:pPr>
      <w:r w:rsidRPr="000C01BE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3</w:t>
      </w:r>
      <w:r w:rsidRPr="000C01BE">
        <w:rPr>
          <w:rFonts w:ascii="Arial" w:hAnsi="Arial" w:cs="Arial"/>
          <w:b/>
          <w:bCs/>
          <w:sz w:val="22"/>
          <w:szCs w:val="22"/>
        </w:rPr>
        <w:t>.2 Planning Applications to Ratify</w:t>
      </w:r>
    </w:p>
    <w:p w14:paraId="4815D5A1" w14:textId="77777777" w:rsidR="000C01BE" w:rsidRDefault="000C01BE" w:rsidP="000C01BE">
      <w:pPr>
        <w:pStyle w:val="ListParagraph"/>
        <w:ind w:left="1020"/>
        <w:jc w:val="both"/>
        <w:rPr>
          <w:rFonts w:ascii="Arial" w:hAnsi="Arial" w:cs="Arial"/>
          <w:b/>
          <w:bCs/>
          <w:sz w:val="22"/>
          <w:szCs w:val="22"/>
        </w:rPr>
      </w:pPr>
    </w:p>
    <w:p w14:paraId="0CA40527" w14:textId="773B748A" w:rsidR="00E80F76" w:rsidRPr="00E80F76" w:rsidRDefault="00E80F76" w:rsidP="00E80F76">
      <w:pPr>
        <w:pStyle w:val="ListParagraph"/>
        <w:ind w:left="1020"/>
        <w:jc w:val="both"/>
        <w:rPr>
          <w:rFonts w:ascii="Arial" w:hAnsi="Arial" w:cs="Arial"/>
          <w:sz w:val="22"/>
          <w:szCs w:val="22"/>
        </w:rPr>
      </w:pPr>
      <w:r w:rsidRPr="00E80F76">
        <w:rPr>
          <w:rFonts w:ascii="Arial" w:hAnsi="Arial" w:cs="Arial"/>
          <w:sz w:val="22"/>
          <w:szCs w:val="22"/>
        </w:rPr>
        <w:t>PA/2025/1897 - Denham, Buck Street, Challock, TN25 4AR</w:t>
      </w:r>
    </w:p>
    <w:p w14:paraId="18B8A3CB" w14:textId="2D1E2B44" w:rsidR="000C01BE" w:rsidRDefault="00E80F76" w:rsidP="00E80F76">
      <w:pPr>
        <w:pStyle w:val="ListParagraph"/>
        <w:ind w:left="1020"/>
        <w:jc w:val="both"/>
        <w:rPr>
          <w:rFonts w:ascii="Arial" w:hAnsi="Arial" w:cs="Arial"/>
          <w:sz w:val="22"/>
          <w:szCs w:val="22"/>
        </w:rPr>
      </w:pPr>
      <w:r w:rsidRPr="00E80F76">
        <w:rPr>
          <w:rFonts w:ascii="Arial" w:hAnsi="Arial" w:cs="Arial"/>
          <w:sz w:val="22"/>
          <w:szCs w:val="22"/>
        </w:rPr>
        <w:t>Construction of replacement dwelling (part retrospective).</w:t>
      </w:r>
    </w:p>
    <w:p w14:paraId="7F4F1BA9" w14:textId="77777777" w:rsidR="002D5412" w:rsidRDefault="002D5412" w:rsidP="00E80F76">
      <w:pPr>
        <w:pStyle w:val="ListParagraph"/>
        <w:ind w:left="1020"/>
        <w:jc w:val="both"/>
        <w:rPr>
          <w:rFonts w:ascii="Arial" w:hAnsi="Arial" w:cs="Arial"/>
          <w:sz w:val="22"/>
          <w:szCs w:val="22"/>
        </w:rPr>
      </w:pPr>
    </w:p>
    <w:p w14:paraId="27E34B20" w14:textId="6275A5EF" w:rsidR="002D5412" w:rsidRDefault="002D5412" w:rsidP="00E80F76">
      <w:pPr>
        <w:pStyle w:val="ListParagraph"/>
        <w:ind w:left="102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2D5412">
        <w:rPr>
          <w:rFonts w:ascii="Arial" w:hAnsi="Arial" w:cs="Arial"/>
          <w:b/>
          <w:bCs/>
          <w:sz w:val="22"/>
          <w:szCs w:val="22"/>
          <w:lang w:val="en-GB"/>
        </w:rPr>
        <w:t>1</w:t>
      </w:r>
      <w:r w:rsidR="00B134A0">
        <w:rPr>
          <w:rFonts w:ascii="Arial" w:hAnsi="Arial" w:cs="Arial"/>
          <w:b/>
          <w:bCs/>
          <w:sz w:val="22"/>
          <w:szCs w:val="22"/>
          <w:lang w:val="en-GB"/>
        </w:rPr>
        <w:t>3</w:t>
      </w:r>
      <w:r w:rsidRPr="002D5412">
        <w:rPr>
          <w:rFonts w:ascii="Arial" w:hAnsi="Arial" w:cs="Arial"/>
          <w:b/>
          <w:bCs/>
          <w:sz w:val="22"/>
          <w:szCs w:val="22"/>
          <w:lang w:val="en-GB"/>
        </w:rPr>
        <w:t>.3 ABC Response re future housing developments &amp; infrastructure</w:t>
      </w:r>
    </w:p>
    <w:p w14:paraId="02C0B116" w14:textId="77777777" w:rsidR="00C535F8" w:rsidRDefault="00C535F8" w:rsidP="00E80F76">
      <w:pPr>
        <w:pStyle w:val="ListParagraph"/>
        <w:ind w:left="102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D4FCBC8" w14:textId="0DB7F345" w:rsidR="00C535F8" w:rsidRPr="00C535F8" w:rsidRDefault="00C535F8" w:rsidP="00E80F76">
      <w:pPr>
        <w:pStyle w:val="ListParagraph"/>
        <w:ind w:left="1020"/>
        <w:jc w:val="both"/>
        <w:rPr>
          <w:rFonts w:ascii="Arial" w:hAnsi="Arial" w:cs="Arial"/>
          <w:sz w:val="22"/>
          <w:szCs w:val="22"/>
          <w:lang w:val="en-GB"/>
        </w:rPr>
      </w:pPr>
      <w:r w:rsidRPr="00C535F8">
        <w:rPr>
          <w:rFonts w:ascii="Arial" w:hAnsi="Arial" w:cs="Arial"/>
          <w:sz w:val="22"/>
          <w:szCs w:val="22"/>
          <w:lang w:val="en-GB"/>
        </w:rPr>
        <w:t>To receive response from ABC update</w:t>
      </w:r>
    </w:p>
    <w:p w14:paraId="6D7FDF85" w14:textId="3B39AB46" w:rsidR="00FC535A" w:rsidRPr="002D5412" w:rsidRDefault="008D3A71" w:rsidP="00F21CD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5412">
        <w:rPr>
          <w:rFonts w:ascii="Arial" w:hAnsi="Arial" w:cs="Arial"/>
          <w:sz w:val="22"/>
          <w:szCs w:val="22"/>
          <w:lang w:val="en-GB"/>
        </w:rPr>
        <w:t xml:space="preserve">                </w:t>
      </w:r>
    </w:p>
    <w:p w14:paraId="7D4A9B68" w14:textId="5FEFA3C2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 w:rsidRPr="002D5412">
        <w:rPr>
          <w:rFonts w:ascii="Arial" w:hAnsi="Arial" w:cs="Arial"/>
          <w:sz w:val="22"/>
          <w:szCs w:val="22"/>
          <w:lang w:val="en-GB"/>
        </w:rPr>
        <w:t xml:space="preserve">        </w:t>
      </w:r>
      <w:r w:rsidR="005613D4" w:rsidRPr="002D5412">
        <w:rPr>
          <w:rFonts w:ascii="Arial" w:hAnsi="Arial" w:cs="Arial"/>
          <w:sz w:val="22"/>
          <w:szCs w:val="22"/>
          <w:lang w:val="en-GB"/>
        </w:rPr>
        <w:t xml:space="preserve">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7E6CBECF" w:rsidR="009C6E69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C6E69" w:rsidRPr="008F1700">
        <w:rPr>
          <w:rFonts w:ascii="Arial" w:hAnsi="Arial" w:cs="Arial"/>
          <w:b/>
          <w:bCs/>
          <w:sz w:val="22"/>
          <w:szCs w:val="22"/>
        </w:rPr>
        <w:t>Multi Use Games Area</w:t>
      </w:r>
      <w:r w:rsidR="009F1C02" w:rsidRPr="008F17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4E833B70" w:rsidR="00C81E66" w:rsidRDefault="00956E60" w:rsidP="00956E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B06DF">
        <w:rPr>
          <w:rFonts w:ascii="Arial" w:hAnsi="Arial" w:cs="Arial"/>
          <w:sz w:val="22"/>
          <w:szCs w:val="22"/>
        </w:rPr>
        <w:t>Update on MUGA projec</w:t>
      </w:r>
      <w:r w:rsidR="008D3A71">
        <w:rPr>
          <w:rFonts w:ascii="Arial" w:hAnsi="Arial" w:cs="Arial"/>
          <w:sz w:val="22"/>
          <w:szCs w:val="22"/>
        </w:rPr>
        <w:t xml:space="preserve">t </w:t>
      </w:r>
      <w:r w:rsidR="002B6E6E">
        <w:rPr>
          <w:rFonts w:ascii="Arial" w:hAnsi="Arial" w:cs="Arial"/>
          <w:sz w:val="22"/>
          <w:szCs w:val="22"/>
        </w:rPr>
        <w:t>and Planning Application.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6A87DEC" w14:textId="30343375" w:rsidR="007E2EDD" w:rsidRPr="0030155E" w:rsidRDefault="004A4E01" w:rsidP="004A4E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E2EDD" w:rsidRP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 w:rsidRPr="007E2EDD">
        <w:rPr>
          <w:rFonts w:ascii="Arial" w:hAnsi="Arial" w:cs="Arial"/>
          <w:sz w:val="22"/>
          <w:szCs w:val="22"/>
        </w:rPr>
        <w:t>1976, s.</w:t>
      </w:r>
      <w:r w:rsidR="007E2EDD" w:rsidRPr="007E2EDD">
        <w:rPr>
          <w:rFonts w:ascii="Arial" w:hAnsi="Arial" w:cs="Arial"/>
          <w:sz w:val="22"/>
          <w:szCs w:val="22"/>
        </w:rPr>
        <w:t>19</w:t>
      </w:r>
    </w:p>
    <w:p w14:paraId="01086F89" w14:textId="77777777" w:rsidR="009C6E69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6C4E9517" w14:textId="4D6E838C" w:rsidR="00DB7155" w:rsidRPr="002F500E" w:rsidRDefault="008F1700" w:rsidP="002F500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3702A5" w:rsidRPr="008F1700">
        <w:rPr>
          <w:rFonts w:ascii="Arial" w:hAnsi="Arial" w:cs="Arial"/>
          <w:b/>
          <w:bCs/>
          <w:sz w:val="22"/>
          <w:szCs w:val="22"/>
        </w:rPr>
        <w:t>V</w:t>
      </w:r>
      <w:r w:rsidR="00E404AC" w:rsidRPr="008F1700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 w:rsidRPr="008F1700">
        <w:rPr>
          <w:rFonts w:ascii="Arial" w:hAnsi="Arial" w:cs="Arial"/>
          <w:b/>
          <w:bCs/>
          <w:sz w:val="22"/>
          <w:szCs w:val="22"/>
        </w:rPr>
        <w:t>s</w:t>
      </w:r>
    </w:p>
    <w:p w14:paraId="20D8FF7D" w14:textId="77777777" w:rsidR="008C4455" w:rsidRDefault="008C4455" w:rsidP="009F1C02">
      <w:pPr>
        <w:jc w:val="both"/>
        <w:rPr>
          <w:rFonts w:ascii="Arial" w:hAnsi="Arial" w:cs="Arial"/>
          <w:sz w:val="22"/>
          <w:szCs w:val="22"/>
        </w:rPr>
      </w:pPr>
    </w:p>
    <w:p w14:paraId="20195E37" w14:textId="6D497CA3" w:rsidR="00064976" w:rsidRDefault="008C4455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64976">
        <w:rPr>
          <w:rFonts w:ascii="Arial" w:hAnsi="Arial" w:cs="Arial"/>
          <w:sz w:val="22"/>
          <w:szCs w:val="22"/>
        </w:rPr>
        <w:t xml:space="preserve"> </w:t>
      </w:r>
      <w:r w:rsidR="00013A93">
        <w:rPr>
          <w:rFonts w:ascii="Arial" w:hAnsi="Arial" w:cs="Arial"/>
          <w:sz w:val="22"/>
          <w:szCs w:val="22"/>
        </w:rPr>
        <w:t>1</w:t>
      </w:r>
      <w:r w:rsidR="00B134A0">
        <w:rPr>
          <w:rFonts w:ascii="Arial" w:hAnsi="Arial" w:cs="Arial"/>
          <w:sz w:val="22"/>
          <w:szCs w:val="22"/>
        </w:rPr>
        <w:t>5</w:t>
      </w:r>
      <w:r w:rsidR="00013A93">
        <w:rPr>
          <w:rFonts w:ascii="Arial" w:hAnsi="Arial" w:cs="Arial"/>
          <w:sz w:val="22"/>
          <w:szCs w:val="22"/>
        </w:rPr>
        <w:t>.1</w:t>
      </w:r>
      <w:r w:rsidR="00064976">
        <w:rPr>
          <w:rFonts w:ascii="Arial" w:hAnsi="Arial" w:cs="Arial"/>
          <w:sz w:val="22"/>
          <w:szCs w:val="22"/>
        </w:rPr>
        <w:t xml:space="preserve"> Kingswood Players Mother Goose Pantomime, </w:t>
      </w:r>
      <w:r w:rsidR="00AD6902">
        <w:rPr>
          <w:rFonts w:ascii="Arial" w:hAnsi="Arial" w:cs="Arial"/>
          <w:sz w:val="22"/>
          <w:szCs w:val="22"/>
        </w:rPr>
        <w:t>30</w:t>
      </w:r>
      <w:r w:rsidR="00AD6902" w:rsidRPr="00AD6902">
        <w:rPr>
          <w:rFonts w:ascii="Arial" w:hAnsi="Arial" w:cs="Arial"/>
          <w:sz w:val="22"/>
          <w:szCs w:val="22"/>
          <w:vertAlign w:val="superscript"/>
        </w:rPr>
        <w:t>th</w:t>
      </w:r>
      <w:r w:rsidR="00AD6902">
        <w:rPr>
          <w:rFonts w:ascii="Arial" w:hAnsi="Arial" w:cs="Arial"/>
          <w:sz w:val="22"/>
          <w:szCs w:val="22"/>
        </w:rPr>
        <w:t xml:space="preserve"> &amp; 31</w:t>
      </w:r>
      <w:r w:rsidR="00AD6902" w:rsidRPr="00AD6902">
        <w:rPr>
          <w:rFonts w:ascii="Arial" w:hAnsi="Arial" w:cs="Arial"/>
          <w:sz w:val="22"/>
          <w:szCs w:val="22"/>
          <w:vertAlign w:val="superscript"/>
        </w:rPr>
        <w:t>st</w:t>
      </w:r>
      <w:r w:rsidR="00AD6902">
        <w:rPr>
          <w:rFonts w:ascii="Arial" w:hAnsi="Arial" w:cs="Arial"/>
          <w:sz w:val="22"/>
          <w:szCs w:val="22"/>
        </w:rPr>
        <w:t xml:space="preserve"> January </w:t>
      </w:r>
      <w:r w:rsidR="00064976">
        <w:rPr>
          <w:rFonts w:ascii="Arial" w:hAnsi="Arial" w:cs="Arial"/>
          <w:sz w:val="22"/>
          <w:szCs w:val="22"/>
        </w:rPr>
        <w:t>2026</w:t>
      </w:r>
    </w:p>
    <w:p w14:paraId="592DBC8A" w14:textId="247BAB8C" w:rsidR="00D23013" w:rsidRDefault="00D23013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7D87EDA7" w14:textId="7F1CC824" w:rsidR="00D23013" w:rsidRDefault="00D23013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15.2 Cricket &amp; Social Club Bonfire and Fireworks event 31</w:t>
      </w:r>
      <w:r w:rsidRPr="00D23013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October 2026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68385DF7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1414E2FC" w:rsidR="008B1F4A" w:rsidRPr="00EB6721" w:rsidRDefault="00EB6721" w:rsidP="00EB672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1</w:t>
      </w:r>
      <w:r w:rsidR="00B134A0">
        <w:rPr>
          <w:rFonts w:ascii="Arial" w:hAnsi="Arial" w:cs="Arial"/>
          <w:b/>
          <w:bCs/>
          <w:sz w:val="22"/>
          <w:szCs w:val="22"/>
        </w:rPr>
        <w:t>6.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8B1F4A" w:rsidRPr="00EB6721">
        <w:rPr>
          <w:rFonts w:ascii="Arial" w:hAnsi="Arial" w:cs="Arial"/>
          <w:b/>
          <w:bCs/>
          <w:sz w:val="22"/>
          <w:szCs w:val="22"/>
        </w:rPr>
        <w:t>P</w:t>
      </w:r>
      <w:r w:rsidR="00B4154D" w:rsidRPr="00EB6721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BA78E33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The council meets and makes its decisions in public. A council meeting is not a public meeting. It is a 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B4154D">
        <w:rPr>
          <w:rFonts w:ascii="Arial" w:hAnsi="Arial" w:cs="Arial"/>
          <w:sz w:val="22"/>
          <w:szCs w:val="22"/>
        </w:rPr>
        <w:t>for</w:t>
      </w:r>
      <w:r w:rsidRPr="00B4154D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B4154D">
        <w:rPr>
          <w:rFonts w:ascii="Arial" w:hAnsi="Arial" w:cs="Arial"/>
          <w:sz w:val="22"/>
          <w:szCs w:val="22"/>
        </w:rPr>
        <w:t>they are</w:t>
      </w:r>
      <w:r w:rsidRPr="00B4154D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A maximum of </w:t>
      </w:r>
      <w:r w:rsidR="00DF63FA">
        <w:rPr>
          <w:rFonts w:ascii="Arial" w:hAnsi="Arial" w:cs="Arial"/>
          <w:sz w:val="22"/>
          <w:szCs w:val="22"/>
        </w:rPr>
        <w:t>5</w:t>
      </w:r>
      <w:r w:rsidRPr="00B4154D">
        <w:rPr>
          <w:rFonts w:ascii="Arial" w:hAnsi="Arial" w:cs="Arial"/>
          <w:sz w:val="22"/>
          <w:szCs w:val="22"/>
        </w:rPr>
        <w:t xml:space="preserve"> minutes </w:t>
      </w:r>
      <w:r w:rsidR="003D1A88" w:rsidRPr="00B4154D">
        <w:rPr>
          <w:rFonts w:ascii="Arial" w:hAnsi="Arial" w:cs="Arial"/>
          <w:sz w:val="22"/>
          <w:szCs w:val="22"/>
        </w:rPr>
        <w:t>per person is allowed</w:t>
      </w:r>
      <w:r w:rsidRPr="00B4154D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>
        <w:rPr>
          <w:rFonts w:ascii="Arial" w:hAnsi="Arial" w:cs="Arial"/>
          <w:sz w:val="22"/>
          <w:szCs w:val="22"/>
        </w:rPr>
        <w:t>20</w:t>
      </w:r>
      <w:r w:rsidRPr="00B4154D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>
        <w:rPr>
          <w:rFonts w:ascii="Arial" w:hAnsi="Arial" w:cs="Arial"/>
          <w:sz w:val="22"/>
          <w:szCs w:val="22"/>
        </w:rPr>
        <w:t>person</w:t>
      </w:r>
      <w:r w:rsidRPr="00B4154D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0CD98DC8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17DCFE4F" w:rsidR="005B6706" w:rsidRPr="00EB6721" w:rsidRDefault="00EB6721" w:rsidP="00EB672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D340BB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  </w:t>
      </w:r>
      <w:r w:rsidR="005B6706" w:rsidRPr="00EB6721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120819F4" w14:textId="77777777" w:rsidR="005B6706" w:rsidRPr="005B6706" w:rsidRDefault="005B6706" w:rsidP="005B670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4FF54DF" w14:textId="31B8C911" w:rsidR="00BF0D29" w:rsidRDefault="005B6706" w:rsidP="007A2A2D">
      <w:pPr>
        <w:ind w:left="900"/>
        <w:jc w:val="both"/>
        <w:rPr>
          <w:rFonts w:ascii="Arial" w:hAnsi="Arial" w:cs="Arial"/>
          <w:sz w:val="22"/>
          <w:szCs w:val="22"/>
        </w:rPr>
      </w:pPr>
      <w:r w:rsidRPr="005B6706">
        <w:rPr>
          <w:rFonts w:ascii="Arial" w:hAnsi="Arial" w:cs="Arial"/>
          <w:sz w:val="22"/>
          <w:szCs w:val="22"/>
        </w:rPr>
        <w:t>Any items to be emailed to: clerk@</w:t>
      </w:r>
      <w:r>
        <w:rPr>
          <w:rFonts w:ascii="Arial" w:hAnsi="Arial" w:cs="Arial"/>
          <w:sz w:val="22"/>
          <w:szCs w:val="22"/>
        </w:rPr>
        <w:t>challock</w:t>
      </w:r>
      <w:r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0622B4">
        <w:rPr>
          <w:rFonts w:ascii="Arial" w:hAnsi="Arial" w:cs="Arial"/>
          <w:sz w:val="22"/>
          <w:szCs w:val="22"/>
        </w:rPr>
        <w:t xml:space="preserve"> </w:t>
      </w:r>
      <w:r w:rsidR="00F33FF9">
        <w:rPr>
          <w:rFonts w:ascii="Arial" w:hAnsi="Arial" w:cs="Arial"/>
          <w:sz w:val="22"/>
          <w:szCs w:val="22"/>
        </w:rPr>
        <w:t>10</w:t>
      </w:r>
      <w:r w:rsidR="00F33FF9" w:rsidRPr="00F33FF9">
        <w:rPr>
          <w:rFonts w:ascii="Arial" w:hAnsi="Arial" w:cs="Arial"/>
          <w:sz w:val="22"/>
          <w:szCs w:val="22"/>
          <w:vertAlign w:val="superscript"/>
        </w:rPr>
        <w:t>th</w:t>
      </w:r>
      <w:r w:rsidR="00F33FF9">
        <w:rPr>
          <w:rFonts w:ascii="Arial" w:hAnsi="Arial" w:cs="Arial"/>
          <w:sz w:val="22"/>
          <w:szCs w:val="22"/>
        </w:rPr>
        <w:t xml:space="preserve"> February 2026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4B389DCC" w:rsidR="00F12509" w:rsidRDefault="00F54287" w:rsidP="00F542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The date of the next Parish Council meet</w:t>
      </w:r>
      <w:r w:rsidR="00D6771A">
        <w:rPr>
          <w:rFonts w:ascii="Arial" w:hAnsi="Arial" w:cs="Arial"/>
          <w:b/>
          <w:bCs/>
          <w:sz w:val="22"/>
          <w:szCs w:val="22"/>
        </w:rPr>
        <w:t>i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ng</w:t>
      </w:r>
      <w:r w:rsidR="00BF2870">
        <w:rPr>
          <w:rFonts w:ascii="Arial" w:hAnsi="Arial" w:cs="Arial"/>
          <w:b/>
          <w:bCs/>
          <w:sz w:val="22"/>
          <w:szCs w:val="22"/>
        </w:rPr>
        <w:t xml:space="preserve">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 xml:space="preserve">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>hursday,</w:t>
      </w:r>
      <w:r w:rsidR="005567C3">
        <w:rPr>
          <w:rFonts w:ascii="Arial" w:hAnsi="Arial" w:cs="Arial"/>
          <w:b/>
          <w:bCs/>
        </w:rPr>
        <w:t xml:space="preserve"> </w:t>
      </w:r>
      <w:r w:rsidR="00F33FF9">
        <w:rPr>
          <w:rFonts w:ascii="Arial" w:hAnsi="Arial" w:cs="Arial"/>
          <w:b/>
          <w:bCs/>
        </w:rPr>
        <w:t>19</w:t>
      </w:r>
      <w:r w:rsidR="00F33FF9" w:rsidRPr="00F33FF9">
        <w:rPr>
          <w:rFonts w:ascii="Arial" w:hAnsi="Arial" w:cs="Arial"/>
          <w:b/>
          <w:bCs/>
          <w:vertAlign w:val="superscript"/>
        </w:rPr>
        <w:t>th</w:t>
      </w:r>
      <w:r w:rsidR="00F33FF9">
        <w:rPr>
          <w:rFonts w:ascii="Arial" w:hAnsi="Arial" w:cs="Arial"/>
          <w:b/>
          <w:bCs/>
        </w:rPr>
        <w:t xml:space="preserve"> </w:t>
      </w:r>
      <w:r w:rsidR="00CC5C30">
        <w:rPr>
          <w:rFonts w:ascii="Arial" w:hAnsi="Arial" w:cs="Arial"/>
          <w:b/>
          <w:bCs/>
        </w:rPr>
        <w:t>February</w:t>
      </w:r>
      <w:r w:rsidR="007161A2">
        <w:rPr>
          <w:rFonts w:ascii="Arial" w:hAnsi="Arial" w:cs="Arial"/>
          <w:b/>
          <w:bCs/>
        </w:rPr>
        <w:t xml:space="preserve"> 2026</w:t>
      </w:r>
      <w:r w:rsidR="006753C2">
        <w:rPr>
          <w:rFonts w:ascii="Arial" w:hAnsi="Arial" w:cs="Arial"/>
          <w:b/>
          <w:bCs/>
        </w:rPr>
        <w:t>.</w:t>
      </w:r>
    </w:p>
    <w:p w14:paraId="693C27A5" w14:textId="77777777" w:rsidR="00906A9A" w:rsidRDefault="00906A9A" w:rsidP="00BF0D29">
      <w:pPr>
        <w:jc w:val="center"/>
        <w:rPr>
          <w:rFonts w:ascii="Arial" w:hAnsi="Arial" w:cs="Arial"/>
          <w:b/>
          <w:bCs/>
        </w:rPr>
      </w:pPr>
    </w:p>
    <w:p w14:paraId="31A8224A" w14:textId="0D6B20BA" w:rsidR="00906A9A" w:rsidRPr="00BF0D29" w:rsidRDefault="00BF2870" w:rsidP="00906A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906A9A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622FB0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4DF5FD2"/>
    <w:multiLevelType w:val="hybridMultilevel"/>
    <w:tmpl w:val="1382C650"/>
    <w:lvl w:ilvl="0" w:tplc="77D21F7A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14F6436F"/>
    <w:multiLevelType w:val="hybridMultilevel"/>
    <w:tmpl w:val="7C3EDE66"/>
    <w:lvl w:ilvl="0" w:tplc="EEE2042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FC577A"/>
    <w:multiLevelType w:val="hybridMultilevel"/>
    <w:tmpl w:val="393AE1E2"/>
    <w:lvl w:ilvl="0" w:tplc="E5EAC334">
      <w:start w:val="1"/>
      <w:numFmt w:val="lowerLetter"/>
      <w:lvlText w:val="%1)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C7F2D14"/>
    <w:multiLevelType w:val="hybridMultilevel"/>
    <w:tmpl w:val="F21E2CD0"/>
    <w:lvl w:ilvl="0" w:tplc="14D0ED7A">
      <w:start w:val="1"/>
      <w:numFmt w:val="lowerRoman"/>
      <w:lvlText w:val="%1)"/>
      <w:lvlJc w:val="left"/>
      <w:pPr>
        <w:ind w:left="1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2D043C0C"/>
    <w:multiLevelType w:val="hybridMultilevel"/>
    <w:tmpl w:val="19424954"/>
    <w:lvl w:ilvl="0" w:tplc="1CE86AA8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6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8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9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1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5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7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8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6C735378"/>
    <w:multiLevelType w:val="hybridMultilevel"/>
    <w:tmpl w:val="77160CF0"/>
    <w:lvl w:ilvl="0" w:tplc="B9D6ED7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E21401B"/>
    <w:multiLevelType w:val="hybridMultilevel"/>
    <w:tmpl w:val="88F6D7A8"/>
    <w:lvl w:ilvl="0" w:tplc="39AA9FF2">
      <w:start w:val="1"/>
      <w:numFmt w:val="lowerRoman"/>
      <w:lvlText w:val="%1)"/>
      <w:lvlJc w:val="left"/>
      <w:pPr>
        <w:ind w:left="18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70AC555E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2" w15:restartNumberingAfterBreak="0">
    <w:nsid w:val="7AD62CAF"/>
    <w:multiLevelType w:val="hybridMultilevel"/>
    <w:tmpl w:val="5B6EE880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32"/>
  </w:num>
  <w:num w:numId="2" w16cid:durableId="1615942633">
    <w:abstractNumId w:val="11"/>
  </w:num>
  <w:num w:numId="3" w16cid:durableId="1434934388">
    <w:abstractNumId w:val="8"/>
  </w:num>
  <w:num w:numId="4" w16cid:durableId="1228421358">
    <w:abstractNumId w:val="17"/>
  </w:num>
  <w:num w:numId="5" w16cid:durableId="1083449423">
    <w:abstractNumId w:val="26"/>
  </w:num>
  <w:num w:numId="6" w16cid:durableId="2000959428">
    <w:abstractNumId w:val="28"/>
  </w:num>
  <w:num w:numId="7" w16cid:durableId="1847137194">
    <w:abstractNumId w:val="20"/>
  </w:num>
  <w:num w:numId="8" w16cid:durableId="773094528">
    <w:abstractNumId w:val="1"/>
  </w:num>
  <w:num w:numId="9" w16cid:durableId="230652341">
    <w:abstractNumId w:val="7"/>
  </w:num>
  <w:num w:numId="10" w16cid:durableId="1835142859">
    <w:abstractNumId w:val="19"/>
  </w:num>
  <w:num w:numId="11" w16cid:durableId="1546329383">
    <w:abstractNumId w:val="6"/>
  </w:num>
  <w:num w:numId="12" w16cid:durableId="1466198029">
    <w:abstractNumId w:val="32"/>
  </w:num>
  <w:num w:numId="13" w16cid:durableId="2004353941">
    <w:abstractNumId w:val="27"/>
  </w:num>
  <w:num w:numId="14" w16cid:durableId="466168326">
    <w:abstractNumId w:val="0"/>
  </w:num>
  <w:num w:numId="15" w16cid:durableId="569388552">
    <w:abstractNumId w:val="24"/>
  </w:num>
  <w:num w:numId="16" w16cid:durableId="1045326727">
    <w:abstractNumId w:val="5"/>
  </w:num>
  <w:num w:numId="17" w16cid:durableId="20541849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4"/>
  </w:num>
  <w:num w:numId="19" w16cid:durableId="2137408403">
    <w:abstractNumId w:val="25"/>
  </w:num>
  <w:num w:numId="20" w16cid:durableId="1783568688">
    <w:abstractNumId w:val="2"/>
  </w:num>
  <w:num w:numId="21" w16cid:durableId="719088879">
    <w:abstractNumId w:val="23"/>
  </w:num>
  <w:num w:numId="22" w16cid:durableId="1230113898">
    <w:abstractNumId w:val="21"/>
  </w:num>
  <w:num w:numId="23" w16cid:durableId="365255825">
    <w:abstractNumId w:val="16"/>
  </w:num>
  <w:num w:numId="24" w16cid:durableId="701857790">
    <w:abstractNumId w:val="15"/>
  </w:num>
  <w:num w:numId="25" w16cid:durableId="409474617">
    <w:abstractNumId w:val="22"/>
  </w:num>
  <w:num w:numId="26" w16cid:durableId="439644302">
    <w:abstractNumId w:val="18"/>
  </w:num>
  <w:num w:numId="27" w16cid:durableId="441075905">
    <w:abstractNumId w:val="12"/>
  </w:num>
  <w:num w:numId="28" w16cid:durableId="1158039799">
    <w:abstractNumId w:val="10"/>
  </w:num>
  <w:num w:numId="29" w16cid:durableId="1674605928">
    <w:abstractNumId w:val="9"/>
  </w:num>
  <w:num w:numId="30" w16cid:durableId="293754991">
    <w:abstractNumId w:val="29"/>
  </w:num>
  <w:num w:numId="31" w16cid:durableId="899679789">
    <w:abstractNumId w:val="14"/>
  </w:num>
  <w:num w:numId="32" w16cid:durableId="1927224615">
    <w:abstractNumId w:val="13"/>
  </w:num>
  <w:num w:numId="33" w16cid:durableId="808129087">
    <w:abstractNumId w:val="3"/>
  </w:num>
  <w:num w:numId="34" w16cid:durableId="1022589152">
    <w:abstractNumId w:val="31"/>
  </w:num>
  <w:num w:numId="35" w16cid:durableId="1259634443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3A93"/>
    <w:rsid w:val="00014DDC"/>
    <w:rsid w:val="00022284"/>
    <w:rsid w:val="00023F37"/>
    <w:rsid w:val="00030177"/>
    <w:rsid w:val="000322C8"/>
    <w:rsid w:val="00032828"/>
    <w:rsid w:val="0004025F"/>
    <w:rsid w:val="00042C70"/>
    <w:rsid w:val="00044D1B"/>
    <w:rsid w:val="00054277"/>
    <w:rsid w:val="0005706F"/>
    <w:rsid w:val="0005748C"/>
    <w:rsid w:val="000622B4"/>
    <w:rsid w:val="00064976"/>
    <w:rsid w:val="00072C00"/>
    <w:rsid w:val="0008145C"/>
    <w:rsid w:val="00087E9C"/>
    <w:rsid w:val="00090D96"/>
    <w:rsid w:val="0009678E"/>
    <w:rsid w:val="00097011"/>
    <w:rsid w:val="000A424C"/>
    <w:rsid w:val="000A4EFA"/>
    <w:rsid w:val="000B02E1"/>
    <w:rsid w:val="000B7855"/>
    <w:rsid w:val="000C01BE"/>
    <w:rsid w:val="000C5E0A"/>
    <w:rsid w:val="000E1BDB"/>
    <w:rsid w:val="000F0831"/>
    <w:rsid w:val="00101F7A"/>
    <w:rsid w:val="00102B1D"/>
    <w:rsid w:val="001031F9"/>
    <w:rsid w:val="00117F17"/>
    <w:rsid w:val="001244F7"/>
    <w:rsid w:val="00127177"/>
    <w:rsid w:val="00127C9C"/>
    <w:rsid w:val="00130650"/>
    <w:rsid w:val="0013121A"/>
    <w:rsid w:val="0013438F"/>
    <w:rsid w:val="001374D7"/>
    <w:rsid w:val="00137A11"/>
    <w:rsid w:val="00140178"/>
    <w:rsid w:val="001478F4"/>
    <w:rsid w:val="00147F44"/>
    <w:rsid w:val="001502AC"/>
    <w:rsid w:val="00150B1A"/>
    <w:rsid w:val="00151954"/>
    <w:rsid w:val="001533EA"/>
    <w:rsid w:val="00155A14"/>
    <w:rsid w:val="00160320"/>
    <w:rsid w:val="00164788"/>
    <w:rsid w:val="00165399"/>
    <w:rsid w:val="00175D9B"/>
    <w:rsid w:val="00180A0F"/>
    <w:rsid w:val="001911F8"/>
    <w:rsid w:val="0019392C"/>
    <w:rsid w:val="0019399C"/>
    <w:rsid w:val="00194963"/>
    <w:rsid w:val="001A34E3"/>
    <w:rsid w:val="001A5F5F"/>
    <w:rsid w:val="001A657A"/>
    <w:rsid w:val="001B1DAC"/>
    <w:rsid w:val="001B2F92"/>
    <w:rsid w:val="001B5D01"/>
    <w:rsid w:val="001C1705"/>
    <w:rsid w:val="001C2E9B"/>
    <w:rsid w:val="001C3C91"/>
    <w:rsid w:val="001C5B04"/>
    <w:rsid w:val="001D1AE9"/>
    <w:rsid w:val="001D1BD9"/>
    <w:rsid w:val="001D6F62"/>
    <w:rsid w:val="001E22C7"/>
    <w:rsid w:val="001E3744"/>
    <w:rsid w:val="00200DC7"/>
    <w:rsid w:val="00201835"/>
    <w:rsid w:val="0020223B"/>
    <w:rsid w:val="00204894"/>
    <w:rsid w:val="002066A4"/>
    <w:rsid w:val="00216A49"/>
    <w:rsid w:val="002173CB"/>
    <w:rsid w:val="0023072C"/>
    <w:rsid w:val="00233178"/>
    <w:rsid w:val="00235B59"/>
    <w:rsid w:val="00241177"/>
    <w:rsid w:val="002452F1"/>
    <w:rsid w:val="002531EB"/>
    <w:rsid w:val="00254EAC"/>
    <w:rsid w:val="002569FC"/>
    <w:rsid w:val="0025710F"/>
    <w:rsid w:val="0026444D"/>
    <w:rsid w:val="0026485D"/>
    <w:rsid w:val="00265F52"/>
    <w:rsid w:val="00267AFF"/>
    <w:rsid w:val="00267B9E"/>
    <w:rsid w:val="00280129"/>
    <w:rsid w:val="00280F80"/>
    <w:rsid w:val="00296A96"/>
    <w:rsid w:val="00297889"/>
    <w:rsid w:val="002A26CB"/>
    <w:rsid w:val="002A4F0B"/>
    <w:rsid w:val="002A5578"/>
    <w:rsid w:val="002B2E0B"/>
    <w:rsid w:val="002B6E6E"/>
    <w:rsid w:val="002B7EAE"/>
    <w:rsid w:val="002C3056"/>
    <w:rsid w:val="002C6D32"/>
    <w:rsid w:val="002D46EC"/>
    <w:rsid w:val="002D5412"/>
    <w:rsid w:val="002F500E"/>
    <w:rsid w:val="002F5D51"/>
    <w:rsid w:val="002F5DD5"/>
    <w:rsid w:val="002F785E"/>
    <w:rsid w:val="003005FE"/>
    <w:rsid w:val="0030155E"/>
    <w:rsid w:val="00302737"/>
    <w:rsid w:val="00304728"/>
    <w:rsid w:val="00304F50"/>
    <w:rsid w:val="00306DF3"/>
    <w:rsid w:val="00307AE7"/>
    <w:rsid w:val="00310846"/>
    <w:rsid w:val="00314C5D"/>
    <w:rsid w:val="00317FFE"/>
    <w:rsid w:val="0032256A"/>
    <w:rsid w:val="00322EE2"/>
    <w:rsid w:val="00325287"/>
    <w:rsid w:val="003413B3"/>
    <w:rsid w:val="003459C6"/>
    <w:rsid w:val="00345F47"/>
    <w:rsid w:val="00347E95"/>
    <w:rsid w:val="00353B2E"/>
    <w:rsid w:val="00354CA2"/>
    <w:rsid w:val="00362319"/>
    <w:rsid w:val="00366A20"/>
    <w:rsid w:val="003702A5"/>
    <w:rsid w:val="003707BB"/>
    <w:rsid w:val="003713C5"/>
    <w:rsid w:val="003759CB"/>
    <w:rsid w:val="0037773C"/>
    <w:rsid w:val="0038366E"/>
    <w:rsid w:val="003852C3"/>
    <w:rsid w:val="003868C0"/>
    <w:rsid w:val="00391530"/>
    <w:rsid w:val="00391A9A"/>
    <w:rsid w:val="003927AE"/>
    <w:rsid w:val="00392DD7"/>
    <w:rsid w:val="00396F70"/>
    <w:rsid w:val="003A2D94"/>
    <w:rsid w:val="003A4AE2"/>
    <w:rsid w:val="003A5BC5"/>
    <w:rsid w:val="003B02E6"/>
    <w:rsid w:val="003B3416"/>
    <w:rsid w:val="003B68A8"/>
    <w:rsid w:val="003B76D5"/>
    <w:rsid w:val="003C13B3"/>
    <w:rsid w:val="003D1A88"/>
    <w:rsid w:val="003D1E22"/>
    <w:rsid w:val="003D462D"/>
    <w:rsid w:val="003D49DD"/>
    <w:rsid w:val="003D7F13"/>
    <w:rsid w:val="003E042D"/>
    <w:rsid w:val="003E0981"/>
    <w:rsid w:val="003E43DE"/>
    <w:rsid w:val="003E5B52"/>
    <w:rsid w:val="003E6893"/>
    <w:rsid w:val="003F0F68"/>
    <w:rsid w:val="003F33D9"/>
    <w:rsid w:val="00403930"/>
    <w:rsid w:val="00412C6D"/>
    <w:rsid w:val="004131CB"/>
    <w:rsid w:val="0041398E"/>
    <w:rsid w:val="00417049"/>
    <w:rsid w:val="0042119B"/>
    <w:rsid w:val="00424A6B"/>
    <w:rsid w:val="00426A5B"/>
    <w:rsid w:val="00433110"/>
    <w:rsid w:val="00440F99"/>
    <w:rsid w:val="004434A1"/>
    <w:rsid w:val="00443955"/>
    <w:rsid w:val="004468DA"/>
    <w:rsid w:val="0045205E"/>
    <w:rsid w:val="004528F6"/>
    <w:rsid w:val="0045547E"/>
    <w:rsid w:val="004579F8"/>
    <w:rsid w:val="0046113A"/>
    <w:rsid w:val="00461CC0"/>
    <w:rsid w:val="00465198"/>
    <w:rsid w:val="004711C3"/>
    <w:rsid w:val="0047141E"/>
    <w:rsid w:val="00474BC8"/>
    <w:rsid w:val="00475CB6"/>
    <w:rsid w:val="004818BC"/>
    <w:rsid w:val="004838EC"/>
    <w:rsid w:val="004839F3"/>
    <w:rsid w:val="00484803"/>
    <w:rsid w:val="00485DBD"/>
    <w:rsid w:val="004867B9"/>
    <w:rsid w:val="00487447"/>
    <w:rsid w:val="00490544"/>
    <w:rsid w:val="0049165A"/>
    <w:rsid w:val="00493A0C"/>
    <w:rsid w:val="004A0E6F"/>
    <w:rsid w:val="004A2058"/>
    <w:rsid w:val="004A4E01"/>
    <w:rsid w:val="004B0089"/>
    <w:rsid w:val="004B3EB0"/>
    <w:rsid w:val="004B4CE9"/>
    <w:rsid w:val="004B7CD5"/>
    <w:rsid w:val="004C2771"/>
    <w:rsid w:val="004C2FE4"/>
    <w:rsid w:val="004C480C"/>
    <w:rsid w:val="004D2C75"/>
    <w:rsid w:val="004E31D4"/>
    <w:rsid w:val="004E31FA"/>
    <w:rsid w:val="004E4426"/>
    <w:rsid w:val="004E53E4"/>
    <w:rsid w:val="004E5545"/>
    <w:rsid w:val="004E5D33"/>
    <w:rsid w:val="004F4256"/>
    <w:rsid w:val="004F7140"/>
    <w:rsid w:val="005032A8"/>
    <w:rsid w:val="0050627B"/>
    <w:rsid w:val="005208A6"/>
    <w:rsid w:val="00524401"/>
    <w:rsid w:val="005257E3"/>
    <w:rsid w:val="00533F75"/>
    <w:rsid w:val="00537F43"/>
    <w:rsid w:val="005433EB"/>
    <w:rsid w:val="00545DAF"/>
    <w:rsid w:val="00546BAA"/>
    <w:rsid w:val="005502DC"/>
    <w:rsid w:val="00555DC1"/>
    <w:rsid w:val="005567C3"/>
    <w:rsid w:val="00557C8D"/>
    <w:rsid w:val="005609C6"/>
    <w:rsid w:val="005612DB"/>
    <w:rsid w:val="005613D4"/>
    <w:rsid w:val="005614AC"/>
    <w:rsid w:val="00563CB9"/>
    <w:rsid w:val="00567A40"/>
    <w:rsid w:val="00583C36"/>
    <w:rsid w:val="00593F65"/>
    <w:rsid w:val="0059437E"/>
    <w:rsid w:val="00596D84"/>
    <w:rsid w:val="005B09B5"/>
    <w:rsid w:val="005B6706"/>
    <w:rsid w:val="005C008F"/>
    <w:rsid w:val="005C6773"/>
    <w:rsid w:val="005C6E17"/>
    <w:rsid w:val="005D787E"/>
    <w:rsid w:val="005D78E0"/>
    <w:rsid w:val="005E2DDC"/>
    <w:rsid w:val="005F1FE9"/>
    <w:rsid w:val="005F2A94"/>
    <w:rsid w:val="005F6188"/>
    <w:rsid w:val="00605962"/>
    <w:rsid w:val="0061757B"/>
    <w:rsid w:val="0062002B"/>
    <w:rsid w:val="00620CFE"/>
    <w:rsid w:val="00621843"/>
    <w:rsid w:val="00622975"/>
    <w:rsid w:val="00632AE2"/>
    <w:rsid w:val="006340D7"/>
    <w:rsid w:val="00634837"/>
    <w:rsid w:val="006523FA"/>
    <w:rsid w:val="0065363A"/>
    <w:rsid w:val="00657770"/>
    <w:rsid w:val="0066028D"/>
    <w:rsid w:val="00660739"/>
    <w:rsid w:val="00671092"/>
    <w:rsid w:val="0067215E"/>
    <w:rsid w:val="006724D1"/>
    <w:rsid w:val="006753C2"/>
    <w:rsid w:val="006757CD"/>
    <w:rsid w:val="00680155"/>
    <w:rsid w:val="006801D7"/>
    <w:rsid w:val="0068363C"/>
    <w:rsid w:val="006869D7"/>
    <w:rsid w:val="006875A2"/>
    <w:rsid w:val="006A3F23"/>
    <w:rsid w:val="006B25D7"/>
    <w:rsid w:val="006B33CD"/>
    <w:rsid w:val="006B5643"/>
    <w:rsid w:val="006B5D13"/>
    <w:rsid w:val="006C0693"/>
    <w:rsid w:val="006C101D"/>
    <w:rsid w:val="006C2928"/>
    <w:rsid w:val="006C55D5"/>
    <w:rsid w:val="006C6E9B"/>
    <w:rsid w:val="006C7A65"/>
    <w:rsid w:val="006D18C6"/>
    <w:rsid w:val="006D4282"/>
    <w:rsid w:val="006F2261"/>
    <w:rsid w:val="006F7388"/>
    <w:rsid w:val="00700291"/>
    <w:rsid w:val="00710B9B"/>
    <w:rsid w:val="00711AAC"/>
    <w:rsid w:val="007120F0"/>
    <w:rsid w:val="007128DD"/>
    <w:rsid w:val="007161A2"/>
    <w:rsid w:val="00721173"/>
    <w:rsid w:val="007219E2"/>
    <w:rsid w:val="00723F38"/>
    <w:rsid w:val="00724D3B"/>
    <w:rsid w:val="00732703"/>
    <w:rsid w:val="0074091A"/>
    <w:rsid w:val="0074400A"/>
    <w:rsid w:val="00744E0C"/>
    <w:rsid w:val="00746937"/>
    <w:rsid w:val="007537F0"/>
    <w:rsid w:val="00762E01"/>
    <w:rsid w:val="00763EB2"/>
    <w:rsid w:val="0076633A"/>
    <w:rsid w:val="00767DBD"/>
    <w:rsid w:val="007815ED"/>
    <w:rsid w:val="00781AE1"/>
    <w:rsid w:val="007823E9"/>
    <w:rsid w:val="00786831"/>
    <w:rsid w:val="00794C38"/>
    <w:rsid w:val="00795F3D"/>
    <w:rsid w:val="007A2A2D"/>
    <w:rsid w:val="007B19B5"/>
    <w:rsid w:val="007B31C9"/>
    <w:rsid w:val="007B35E0"/>
    <w:rsid w:val="007B63ED"/>
    <w:rsid w:val="007B691B"/>
    <w:rsid w:val="007C2897"/>
    <w:rsid w:val="007C4108"/>
    <w:rsid w:val="007D5CAA"/>
    <w:rsid w:val="007D734C"/>
    <w:rsid w:val="007E0902"/>
    <w:rsid w:val="007E257E"/>
    <w:rsid w:val="007E2EDD"/>
    <w:rsid w:val="007E67AC"/>
    <w:rsid w:val="007E6885"/>
    <w:rsid w:val="007E7B29"/>
    <w:rsid w:val="007F06C0"/>
    <w:rsid w:val="007F7594"/>
    <w:rsid w:val="007F7A6A"/>
    <w:rsid w:val="00806237"/>
    <w:rsid w:val="008074D6"/>
    <w:rsid w:val="00810405"/>
    <w:rsid w:val="00813B69"/>
    <w:rsid w:val="00816BAE"/>
    <w:rsid w:val="0082059A"/>
    <w:rsid w:val="008255F0"/>
    <w:rsid w:val="008329BB"/>
    <w:rsid w:val="00837BBF"/>
    <w:rsid w:val="00842AE2"/>
    <w:rsid w:val="00856705"/>
    <w:rsid w:val="00865AC9"/>
    <w:rsid w:val="008731BA"/>
    <w:rsid w:val="008739B4"/>
    <w:rsid w:val="008778B6"/>
    <w:rsid w:val="008827FE"/>
    <w:rsid w:val="00886813"/>
    <w:rsid w:val="00886EAA"/>
    <w:rsid w:val="008904DA"/>
    <w:rsid w:val="00892141"/>
    <w:rsid w:val="008A0FFF"/>
    <w:rsid w:val="008A2AE1"/>
    <w:rsid w:val="008A3521"/>
    <w:rsid w:val="008A3D35"/>
    <w:rsid w:val="008A52EE"/>
    <w:rsid w:val="008A6624"/>
    <w:rsid w:val="008B06DF"/>
    <w:rsid w:val="008B1F4A"/>
    <w:rsid w:val="008B3182"/>
    <w:rsid w:val="008B5012"/>
    <w:rsid w:val="008C4455"/>
    <w:rsid w:val="008C47E9"/>
    <w:rsid w:val="008D03A6"/>
    <w:rsid w:val="008D3A71"/>
    <w:rsid w:val="008D5B9A"/>
    <w:rsid w:val="008E04A0"/>
    <w:rsid w:val="008E156F"/>
    <w:rsid w:val="008E7030"/>
    <w:rsid w:val="008E7740"/>
    <w:rsid w:val="008F1700"/>
    <w:rsid w:val="008F79D9"/>
    <w:rsid w:val="00900CD4"/>
    <w:rsid w:val="00903F32"/>
    <w:rsid w:val="00906A9A"/>
    <w:rsid w:val="009072BD"/>
    <w:rsid w:val="009074DE"/>
    <w:rsid w:val="00911D2A"/>
    <w:rsid w:val="009146B6"/>
    <w:rsid w:val="0091572E"/>
    <w:rsid w:val="00916AEF"/>
    <w:rsid w:val="0093022F"/>
    <w:rsid w:val="009306B8"/>
    <w:rsid w:val="00932B99"/>
    <w:rsid w:val="00933249"/>
    <w:rsid w:val="00934434"/>
    <w:rsid w:val="00941418"/>
    <w:rsid w:val="00942493"/>
    <w:rsid w:val="00951224"/>
    <w:rsid w:val="00954C02"/>
    <w:rsid w:val="00956E60"/>
    <w:rsid w:val="009574F1"/>
    <w:rsid w:val="00960E8E"/>
    <w:rsid w:val="009664C2"/>
    <w:rsid w:val="0097208B"/>
    <w:rsid w:val="00976F9F"/>
    <w:rsid w:val="00977085"/>
    <w:rsid w:val="00977598"/>
    <w:rsid w:val="00980890"/>
    <w:rsid w:val="009834F8"/>
    <w:rsid w:val="009839BF"/>
    <w:rsid w:val="00986854"/>
    <w:rsid w:val="0099130F"/>
    <w:rsid w:val="00992F3A"/>
    <w:rsid w:val="009959D1"/>
    <w:rsid w:val="009A1290"/>
    <w:rsid w:val="009A2205"/>
    <w:rsid w:val="009B5C41"/>
    <w:rsid w:val="009B67FF"/>
    <w:rsid w:val="009B7942"/>
    <w:rsid w:val="009C0A16"/>
    <w:rsid w:val="009C1D05"/>
    <w:rsid w:val="009C27B2"/>
    <w:rsid w:val="009C6E69"/>
    <w:rsid w:val="009D0039"/>
    <w:rsid w:val="009E0BD9"/>
    <w:rsid w:val="009E0E85"/>
    <w:rsid w:val="009F1C02"/>
    <w:rsid w:val="00A02B7F"/>
    <w:rsid w:val="00A04E98"/>
    <w:rsid w:val="00A10D73"/>
    <w:rsid w:val="00A250C1"/>
    <w:rsid w:val="00A27499"/>
    <w:rsid w:val="00A313B9"/>
    <w:rsid w:val="00A34873"/>
    <w:rsid w:val="00A35DB3"/>
    <w:rsid w:val="00A37FAF"/>
    <w:rsid w:val="00A41FC3"/>
    <w:rsid w:val="00A4260B"/>
    <w:rsid w:val="00A46DFD"/>
    <w:rsid w:val="00A540AD"/>
    <w:rsid w:val="00A61A9C"/>
    <w:rsid w:val="00A61C9B"/>
    <w:rsid w:val="00A61D57"/>
    <w:rsid w:val="00A62663"/>
    <w:rsid w:val="00A75FAC"/>
    <w:rsid w:val="00A91ACA"/>
    <w:rsid w:val="00A96077"/>
    <w:rsid w:val="00AA2144"/>
    <w:rsid w:val="00AA61D3"/>
    <w:rsid w:val="00AA6F16"/>
    <w:rsid w:val="00AA748A"/>
    <w:rsid w:val="00AB004B"/>
    <w:rsid w:val="00AB1AE4"/>
    <w:rsid w:val="00AB1B01"/>
    <w:rsid w:val="00AB43D0"/>
    <w:rsid w:val="00AB5E07"/>
    <w:rsid w:val="00AC41F2"/>
    <w:rsid w:val="00AC4D46"/>
    <w:rsid w:val="00AC6EDD"/>
    <w:rsid w:val="00AD4F66"/>
    <w:rsid w:val="00AD51AF"/>
    <w:rsid w:val="00AD6902"/>
    <w:rsid w:val="00AE3123"/>
    <w:rsid w:val="00AF4BC6"/>
    <w:rsid w:val="00AF5745"/>
    <w:rsid w:val="00AF6438"/>
    <w:rsid w:val="00B03066"/>
    <w:rsid w:val="00B06838"/>
    <w:rsid w:val="00B10D22"/>
    <w:rsid w:val="00B134A0"/>
    <w:rsid w:val="00B15703"/>
    <w:rsid w:val="00B21FFD"/>
    <w:rsid w:val="00B22398"/>
    <w:rsid w:val="00B312CE"/>
    <w:rsid w:val="00B336D5"/>
    <w:rsid w:val="00B34403"/>
    <w:rsid w:val="00B4154D"/>
    <w:rsid w:val="00B452D5"/>
    <w:rsid w:val="00B456BA"/>
    <w:rsid w:val="00B52CD9"/>
    <w:rsid w:val="00B52CF4"/>
    <w:rsid w:val="00B54074"/>
    <w:rsid w:val="00B555F9"/>
    <w:rsid w:val="00B57684"/>
    <w:rsid w:val="00B61615"/>
    <w:rsid w:val="00B6658A"/>
    <w:rsid w:val="00B67FEA"/>
    <w:rsid w:val="00B70D4B"/>
    <w:rsid w:val="00B72DF4"/>
    <w:rsid w:val="00B74FDC"/>
    <w:rsid w:val="00B80481"/>
    <w:rsid w:val="00B852F4"/>
    <w:rsid w:val="00B90B45"/>
    <w:rsid w:val="00B94855"/>
    <w:rsid w:val="00BA52F8"/>
    <w:rsid w:val="00BA64C9"/>
    <w:rsid w:val="00BB160D"/>
    <w:rsid w:val="00BB6A45"/>
    <w:rsid w:val="00BB6BEA"/>
    <w:rsid w:val="00BB799F"/>
    <w:rsid w:val="00BB7A4E"/>
    <w:rsid w:val="00BC2F22"/>
    <w:rsid w:val="00BC2FD5"/>
    <w:rsid w:val="00BC302E"/>
    <w:rsid w:val="00BC36ED"/>
    <w:rsid w:val="00BC465B"/>
    <w:rsid w:val="00BC6C32"/>
    <w:rsid w:val="00BD530B"/>
    <w:rsid w:val="00BE0C1D"/>
    <w:rsid w:val="00BE15CA"/>
    <w:rsid w:val="00BE6D77"/>
    <w:rsid w:val="00BF0D29"/>
    <w:rsid w:val="00BF1D0C"/>
    <w:rsid w:val="00BF2870"/>
    <w:rsid w:val="00BF519F"/>
    <w:rsid w:val="00C04081"/>
    <w:rsid w:val="00C12570"/>
    <w:rsid w:val="00C12E20"/>
    <w:rsid w:val="00C1691B"/>
    <w:rsid w:val="00C203B8"/>
    <w:rsid w:val="00C211BF"/>
    <w:rsid w:val="00C216D7"/>
    <w:rsid w:val="00C30BF5"/>
    <w:rsid w:val="00C317DC"/>
    <w:rsid w:val="00C463AE"/>
    <w:rsid w:val="00C52138"/>
    <w:rsid w:val="00C535F8"/>
    <w:rsid w:val="00C573F1"/>
    <w:rsid w:val="00C66D71"/>
    <w:rsid w:val="00C67AEE"/>
    <w:rsid w:val="00C81E66"/>
    <w:rsid w:val="00C91C77"/>
    <w:rsid w:val="00C93285"/>
    <w:rsid w:val="00C93637"/>
    <w:rsid w:val="00C93E7C"/>
    <w:rsid w:val="00C952FA"/>
    <w:rsid w:val="00C96883"/>
    <w:rsid w:val="00CA1E03"/>
    <w:rsid w:val="00CB3038"/>
    <w:rsid w:val="00CB317B"/>
    <w:rsid w:val="00CB4B32"/>
    <w:rsid w:val="00CB53B1"/>
    <w:rsid w:val="00CB7505"/>
    <w:rsid w:val="00CC0050"/>
    <w:rsid w:val="00CC0266"/>
    <w:rsid w:val="00CC3E41"/>
    <w:rsid w:val="00CC5909"/>
    <w:rsid w:val="00CC5C30"/>
    <w:rsid w:val="00CC6234"/>
    <w:rsid w:val="00CD058E"/>
    <w:rsid w:val="00CD4444"/>
    <w:rsid w:val="00CD58B6"/>
    <w:rsid w:val="00CE2E31"/>
    <w:rsid w:val="00CE46F6"/>
    <w:rsid w:val="00CE5FB6"/>
    <w:rsid w:val="00CF0AF9"/>
    <w:rsid w:val="00CF1A64"/>
    <w:rsid w:val="00CF2734"/>
    <w:rsid w:val="00CF5ECE"/>
    <w:rsid w:val="00CF6468"/>
    <w:rsid w:val="00D02D0B"/>
    <w:rsid w:val="00D05850"/>
    <w:rsid w:val="00D10540"/>
    <w:rsid w:val="00D13577"/>
    <w:rsid w:val="00D14945"/>
    <w:rsid w:val="00D16E66"/>
    <w:rsid w:val="00D22FBE"/>
    <w:rsid w:val="00D23013"/>
    <w:rsid w:val="00D245DC"/>
    <w:rsid w:val="00D25221"/>
    <w:rsid w:val="00D276E8"/>
    <w:rsid w:val="00D30E5F"/>
    <w:rsid w:val="00D3319B"/>
    <w:rsid w:val="00D340BB"/>
    <w:rsid w:val="00D36201"/>
    <w:rsid w:val="00D407E7"/>
    <w:rsid w:val="00D45104"/>
    <w:rsid w:val="00D46339"/>
    <w:rsid w:val="00D61DCD"/>
    <w:rsid w:val="00D651D5"/>
    <w:rsid w:val="00D6771A"/>
    <w:rsid w:val="00D8362D"/>
    <w:rsid w:val="00D85E7C"/>
    <w:rsid w:val="00D86FD9"/>
    <w:rsid w:val="00D878E9"/>
    <w:rsid w:val="00D9016E"/>
    <w:rsid w:val="00D948E7"/>
    <w:rsid w:val="00DA24B8"/>
    <w:rsid w:val="00DA4A41"/>
    <w:rsid w:val="00DA6CD0"/>
    <w:rsid w:val="00DA716E"/>
    <w:rsid w:val="00DA7758"/>
    <w:rsid w:val="00DA7F14"/>
    <w:rsid w:val="00DB3AC5"/>
    <w:rsid w:val="00DB3C2B"/>
    <w:rsid w:val="00DB6D1E"/>
    <w:rsid w:val="00DB7155"/>
    <w:rsid w:val="00DC0056"/>
    <w:rsid w:val="00DC4109"/>
    <w:rsid w:val="00DC4944"/>
    <w:rsid w:val="00DC7BA2"/>
    <w:rsid w:val="00DD0B11"/>
    <w:rsid w:val="00DE05EC"/>
    <w:rsid w:val="00DE7A89"/>
    <w:rsid w:val="00DE7F5C"/>
    <w:rsid w:val="00DF126B"/>
    <w:rsid w:val="00DF2625"/>
    <w:rsid w:val="00DF39AA"/>
    <w:rsid w:val="00DF63FA"/>
    <w:rsid w:val="00E15D46"/>
    <w:rsid w:val="00E21EBD"/>
    <w:rsid w:val="00E31570"/>
    <w:rsid w:val="00E3184A"/>
    <w:rsid w:val="00E32D3C"/>
    <w:rsid w:val="00E33CD4"/>
    <w:rsid w:val="00E35E4C"/>
    <w:rsid w:val="00E36C94"/>
    <w:rsid w:val="00E37322"/>
    <w:rsid w:val="00E404AC"/>
    <w:rsid w:val="00E4245A"/>
    <w:rsid w:val="00E43873"/>
    <w:rsid w:val="00E449F1"/>
    <w:rsid w:val="00E4784B"/>
    <w:rsid w:val="00E52D12"/>
    <w:rsid w:val="00E5439E"/>
    <w:rsid w:val="00E54882"/>
    <w:rsid w:val="00E54F1F"/>
    <w:rsid w:val="00E61B99"/>
    <w:rsid w:val="00E647F4"/>
    <w:rsid w:val="00E66636"/>
    <w:rsid w:val="00E70EFA"/>
    <w:rsid w:val="00E76112"/>
    <w:rsid w:val="00E773D8"/>
    <w:rsid w:val="00E80F76"/>
    <w:rsid w:val="00E81317"/>
    <w:rsid w:val="00E81876"/>
    <w:rsid w:val="00E845D2"/>
    <w:rsid w:val="00E903A5"/>
    <w:rsid w:val="00E95981"/>
    <w:rsid w:val="00E96394"/>
    <w:rsid w:val="00EA1265"/>
    <w:rsid w:val="00EA2C08"/>
    <w:rsid w:val="00EA4846"/>
    <w:rsid w:val="00EA5C10"/>
    <w:rsid w:val="00EA5FA4"/>
    <w:rsid w:val="00EB3CF5"/>
    <w:rsid w:val="00EB41B2"/>
    <w:rsid w:val="00EB59B7"/>
    <w:rsid w:val="00EB659B"/>
    <w:rsid w:val="00EB6721"/>
    <w:rsid w:val="00EB758E"/>
    <w:rsid w:val="00EE25EB"/>
    <w:rsid w:val="00EE2D7B"/>
    <w:rsid w:val="00EE51ED"/>
    <w:rsid w:val="00EE617C"/>
    <w:rsid w:val="00EF31DF"/>
    <w:rsid w:val="00EF586D"/>
    <w:rsid w:val="00EF6742"/>
    <w:rsid w:val="00EF72C6"/>
    <w:rsid w:val="00F04D59"/>
    <w:rsid w:val="00F0628C"/>
    <w:rsid w:val="00F065CA"/>
    <w:rsid w:val="00F12509"/>
    <w:rsid w:val="00F17F65"/>
    <w:rsid w:val="00F21CD7"/>
    <w:rsid w:val="00F244A1"/>
    <w:rsid w:val="00F266ED"/>
    <w:rsid w:val="00F33FF9"/>
    <w:rsid w:val="00F3676C"/>
    <w:rsid w:val="00F41A29"/>
    <w:rsid w:val="00F43066"/>
    <w:rsid w:val="00F4408B"/>
    <w:rsid w:val="00F45B31"/>
    <w:rsid w:val="00F52D69"/>
    <w:rsid w:val="00F54287"/>
    <w:rsid w:val="00F56907"/>
    <w:rsid w:val="00F56E84"/>
    <w:rsid w:val="00F61AB4"/>
    <w:rsid w:val="00F62965"/>
    <w:rsid w:val="00F668A7"/>
    <w:rsid w:val="00F66BAE"/>
    <w:rsid w:val="00F67D19"/>
    <w:rsid w:val="00F7173B"/>
    <w:rsid w:val="00F73253"/>
    <w:rsid w:val="00F75D16"/>
    <w:rsid w:val="00F76D9D"/>
    <w:rsid w:val="00F85F0A"/>
    <w:rsid w:val="00F87A3E"/>
    <w:rsid w:val="00F917EC"/>
    <w:rsid w:val="00F91D3D"/>
    <w:rsid w:val="00F920E7"/>
    <w:rsid w:val="00F92379"/>
    <w:rsid w:val="00F96B59"/>
    <w:rsid w:val="00FA0A2B"/>
    <w:rsid w:val="00FA3CBD"/>
    <w:rsid w:val="00FA5411"/>
    <w:rsid w:val="00FA725A"/>
    <w:rsid w:val="00FB03DD"/>
    <w:rsid w:val="00FB2837"/>
    <w:rsid w:val="00FB37A2"/>
    <w:rsid w:val="00FB62D3"/>
    <w:rsid w:val="00FB66EE"/>
    <w:rsid w:val="00FB6FD9"/>
    <w:rsid w:val="00FC0956"/>
    <w:rsid w:val="00FC2A18"/>
    <w:rsid w:val="00FC2D1B"/>
    <w:rsid w:val="00FC535A"/>
    <w:rsid w:val="00FC590A"/>
    <w:rsid w:val="00FC5AA7"/>
    <w:rsid w:val="00FC60D4"/>
    <w:rsid w:val="00FD3D67"/>
    <w:rsid w:val="00FD5C67"/>
    <w:rsid w:val="00FE15BA"/>
    <w:rsid w:val="00FF11DC"/>
    <w:rsid w:val="00FF13E9"/>
    <w:rsid w:val="00FF301F"/>
    <w:rsid w:val="00FF3F91"/>
    <w:rsid w:val="00FF413E"/>
    <w:rsid w:val="00FF6317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3F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Dianne Sandy</cp:lastModifiedBy>
  <cp:revision>61</cp:revision>
  <cp:lastPrinted>2025-10-15T13:53:00Z</cp:lastPrinted>
  <dcterms:created xsi:type="dcterms:W3CDTF">2025-10-15T14:32:00Z</dcterms:created>
  <dcterms:modified xsi:type="dcterms:W3CDTF">2026-01-01T14:57:00Z</dcterms:modified>
</cp:coreProperties>
</file>